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B4B02" w14:textId="77777777" w:rsidR="00D40273" w:rsidRDefault="00FA237F">
      <w:pPr>
        <w:jc w:val="center"/>
        <w:rPr>
          <w:b/>
        </w:rPr>
      </w:pPr>
      <w:r>
        <w:rPr>
          <w:b/>
        </w:rPr>
        <w:t>KEOKUK CHRISTIAN ACADEMY</w:t>
      </w:r>
    </w:p>
    <w:p w14:paraId="6B8958D3" w14:textId="77777777" w:rsidR="00D40273" w:rsidRDefault="00FA237F">
      <w:pPr>
        <w:jc w:val="center"/>
        <w:rPr>
          <w:b/>
        </w:rPr>
      </w:pPr>
      <w:r>
        <w:rPr>
          <w:b/>
        </w:rPr>
        <w:t>SERIES 400</w:t>
      </w:r>
    </w:p>
    <w:p w14:paraId="0F219356" w14:textId="77777777" w:rsidR="00D40273" w:rsidRDefault="00FA237F">
      <w:pPr>
        <w:jc w:val="center"/>
        <w:rPr>
          <w:b/>
        </w:rPr>
      </w:pPr>
      <w:r>
        <w:rPr>
          <w:b/>
        </w:rPr>
        <w:t>PERSONNEL</w:t>
      </w:r>
    </w:p>
    <w:p w14:paraId="161E0750" w14:textId="77777777" w:rsidR="00D40273" w:rsidRDefault="00D40273">
      <w:pPr>
        <w:rPr>
          <w:sz w:val="20"/>
          <w:szCs w:val="20"/>
        </w:rPr>
      </w:pPr>
    </w:p>
    <w:p w14:paraId="190B3CF7" w14:textId="77777777" w:rsidR="00D40273" w:rsidRDefault="00D40273"/>
    <w:p w14:paraId="5F2E8C59" w14:textId="77777777" w:rsidR="00D40273" w:rsidRDefault="00FA237F">
      <w:r>
        <w:t xml:space="preserve">400 </w:t>
      </w:r>
      <w:r>
        <w:tab/>
        <w:t>Role Of and Guiding Principles for Employees</w:t>
      </w:r>
    </w:p>
    <w:p w14:paraId="17CB0A27" w14:textId="77777777" w:rsidR="00D40273" w:rsidRDefault="00FA237F">
      <w:r>
        <w:tab/>
      </w:r>
    </w:p>
    <w:p w14:paraId="63512925" w14:textId="77777777" w:rsidR="00D40273" w:rsidRDefault="00FA237F">
      <w:r>
        <w:t>401</w:t>
      </w:r>
      <w:r>
        <w:tab/>
        <w:t>Non-Discrimination Policy</w:t>
      </w:r>
    </w:p>
    <w:p w14:paraId="3BA46C60" w14:textId="77777777" w:rsidR="00D40273" w:rsidRDefault="00FA237F">
      <w:r>
        <w:tab/>
        <w:t>401.1</w:t>
      </w:r>
      <w:r>
        <w:tab/>
        <w:t>Non-Discrimination - Hiring Process</w:t>
      </w:r>
      <w:r>
        <w:tab/>
      </w:r>
      <w:r>
        <w:tab/>
      </w:r>
    </w:p>
    <w:p w14:paraId="2DDE62FC" w14:textId="77777777" w:rsidR="00D40273" w:rsidRDefault="00D40273"/>
    <w:p w14:paraId="47883BA8" w14:textId="77777777" w:rsidR="00D40273" w:rsidRDefault="00FA237F">
      <w:r>
        <w:t>402</w:t>
      </w:r>
      <w:r>
        <w:tab/>
      </w:r>
      <w:r>
        <w:t>Board of Trustees Relationship with Administrator</w:t>
      </w:r>
    </w:p>
    <w:p w14:paraId="50657B44" w14:textId="77777777" w:rsidR="00D40273" w:rsidRDefault="00D40273"/>
    <w:p w14:paraId="6036B45F" w14:textId="77777777" w:rsidR="00D40273" w:rsidRDefault="00FA237F">
      <w:r>
        <w:t>403</w:t>
      </w:r>
      <w:r>
        <w:tab/>
        <w:t>Administrator Duties</w:t>
      </w:r>
    </w:p>
    <w:p w14:paraId="2DB28418" w14:textId="77777777" w:rsidR="00D40273" w:rsidRDefault="00D40273"/>
    <w:p w14:paraId="34824F8E" w14:textId="77777777" w:rsidR="00D40273" w:rsidRDefault="00FA237F">
      <w:r>
        <w:t>404</w:t>
      </w:r>
      <w:r>
        <w:tab/>
        <w:t>Administrator Evaluation</w:t>
      </w:r>
    </w:p>
    <w:p w14:paraId="0632D554" w14:textId="77777777" w:rsidR="00D40273" w:rsidRDefault="00D40273"/>
    <w:p w14:paraId="672EA9B7" w14:textId="77777777" w:rsidR="00D40273" w:rsidRDefault="00FA237F">
      <w:r>
        <w:t>405</w:t>
      </w:r>
      <w:r>
        <w:tab/>
        <w:t>Process of Hiring</w:t>
      </w:r>
    </w:p>
    <w:p w14:paraId="0431C626" w14:textId="77777777" w:rsidR="00D40273" w:rsidRDefault="00FA237F">
      <w:r>
        <w:tab/>
        <w:t>405.1</w:t>
      </w:r>
      <w:r>
        <w:tab/>
        <w:t>Equal Employment Opportunity (EEO)</w:t>
      </w:r>
    </w:p>
    <w:p w14:paraId="048B4C2B" w14:textId="77777777" w:rsidR="00D40273" w:rsidRDefault="00FA237F">
      <w:r>
        <w:tab/>
        <w:t>405.2</w:t>
      </w:r>
      <w:r>
        <w:tab/>
        <w:t>ADA/Disability Accommodation</w:t>
      </w:r>
    </w:p>
    <w:p w14:paraId="6EF5AF1D" w14:textId="77777777" w:rsidR="00D40273" w:rsidRDefault="00FA237F">
      <w:r>
        <w:tab/>
        <w:t>405.3</w:t>
      </w:r>
      <w:r>
        <w:tab/>
        <w:t>Candidate Application Form</w:t>
      </w:r>
    </w:p>
    <w:p w14:paraId="624BCCCA" w14:textId="77777777" w:rsidR="00D40273" w:rsidRDefault="00FA237F">
      <w:r>
        <w:tab/>
        <w:t>405.4</w:t>
      </w:r>
      <w:r>
        <w:tab/>
        <w:t>Candidate References</w:t>
      </w:r>
    </w:p>
    <w:p w14:paraId="10FC58E6" w14:textId="77777777" w:rsidR="00D40273" w:rsidRDefault="00FA237F">
      <w:pPr>
        <w:ind w:firstLine="720"/>
      </w:pPr>
      <w:r>
        <w:t>405.5</w:t>
      </w:r>
      <w:r>
        <w:tab/>
        <w:t xml:space="preserve">New Employee Orientation </w:t>
      </w:r>
    </w:p>
    <w:p w14:paraId="3BEB182B" w14:textId="77777777" w:rsidR="00D40273" w:rsidRDefault="00D40273"/>
    <w:p w14:paraId="450AEE55" w14:textId="77777777" w:rsidR="00D40273" w:rsidRDefault="00FA237F">
      <w:r>
        <w:t>406</w:t>
      </w:r>
      <w:r>
        <w:tab/>
        <w:t>Non-Certified Faculty - Professional Development</w:t>
      </w:r>
    </w:p>
    <w:p w14:paraId="4F65FC02" w14:textId="77777777" w:rsidR="00D40273" w:rsidRDefault="00D40273"/>
    <w:p w14:paraId="1681BD5C" w14:textId="77777777" w:rsidR="00D40273" w:rsidRDefault="00FA237F">
      <w:r>
        <w:t>407</w:t>
      </w:r>
      <w:r>
        <w:tab/>
        <w:t>Teacher/Staff Evaluation and Instrument</w:t>
      </w:r>
    </w:p>
    <w:p w14:paraId="0A4A23BA" w14:textId="77777777" w:rsidR="00D40273" w:rsidRDefault="00D40273"/>
    <w:p w14:paraId="59495DFA" w14:textId="77777777" w:rsidR="00D40273" w:rsidRDefault="00FA237F">
      <w:r>
        <w:t>408</w:t>
      </w:r>
      <w:r>
        <w:tab/>
        <w:t>Termination of Employment, Resignation, Reassignment, Non-Renewal</w:t>
      </w:r>
    </w:p>
    <w:p w14:paraId="6EA71DA1" w14:textId="77777777" w:rsidR="00D40273" w:rsidRDefault="00D40273"/>
    <w:p w14:paraId="1C289337" w14:textId="77777777" w:rsidR="00D40273" w:rsidRDefault="00FA237F">
      <w:r>
        <w:t>409</w:t>
      </w:r>
      <w:r>
        <w:tab/>
        <w:t>Volunteer Policy</w:t>
      </w:r>
    </w:p>
    <w:p w14:paraId="5BA463D8" w14:textId="77777777" w:rsidR="00D40273" w:rsidRDefault="00D40273"/>
    <w:p w14:paraId="4C973E85" w14:textId="77777777" w:rsidR="00D40273" w:rsidRDefault="00FA237F">
      <w:r>
        <w:t>410</w:t>
      </w:r>
      <w:r>
        <w:tab/>
      </w:r>
      <w:r>
        <w:t xml:space="preserve"> Harassment /Bullying</w:t>
      </w:r>
    </w:p>
    <w:p w14:paraId="6146411E" w14:textId="77777777" w:rsidR="00D40273" w:rsidRDefault="00FA237F">
      <w:r>
        <w:tab/>
        <w:t>410.1</w:t>
      </w:r>
      <w:r>
        <w:tab/>
        <w:t>Sexual/Physical Abuse</w:t>
      </w:r>
    </w:p>
    <w:p w14:paraId="5F3CFCB4" w14:textId="77777777" w:rsidR="00D40273" w:rsidRDefault="00FA237F">
      <w:r>
        <w:tab/>
        <w:t>410.2</w:t>
      </w:r>
      <w:r>
        <w:tab/>
        <w:t>Mandatory Reporter Application Form</w:t>
      </w:r>
    </w:p>
    <w:p w14:paraId="41B7794E" w14:textId="77777777" w:rsidR="00D40273" w:rsidRDefault="00D40273"/>
    <w:p w14:paraId="36B57F1A" w14:textId="77777777" w:rsidR="00D40273" w:rsidRDefault="00FA237F">
      <w:r>
        <w:t>411</w:t>
      </w:r>
      <w:r>
        <w:tab/>
        <w:t>Job Descriptions</w:t>
      </w:r>
    </w:p>
    <w:p w14:paraId="6BD9D325" w14:textId="77777777" w:rsidR="00D40273" w:rsidRDefault="00FA237F">
      <w:r>
        <w:tab/>
        <w:t>411.1</w:t>
      </w:r>
      <w:r>
        <w:tab/>
        <w:t>Administrator</w:t>
      </w:r>
    </w:p>
    <w:p w14:paraId="1E863651" w14:textId="77777777" w:rsidR="00D40273" w:rsidRDefault="00FA237F">
      <w:r>
        <w:tab/>
        <w:t>411.2</w:t>
      </w:r>
      <w:r>
        <w:tab/>
        <w:t>Teacher</w:t>
      </w:r>
    </w:p>
    <w:p w14:paraId="1DDE8F47" w14:textId="77777777" w:rsidR="00D40273" w:rsidRDefault="00FA237F">
      <w:r>
        <w:tab/>
        <w:t>411.3</w:t>
      </w:r>
      <w:r>
        <w:tab/>
        <w:t>Secretary</w:t>
      </w:r>
    </w:p>
    <w:p w14:paraId="7E2B6610" w14:textId="77777777" w:rsidR="00D40273" w:rsidRDefault="00FA237F">
      <w:r>
        <w:tab/>
        <w:t>411.4</w:t>
      </w:r>
      <w:r>
        <w:tab/>
        <w:t>Paraprofessional/Associate</w:t>
      </w:r>
    </w:p>
    <w:p w14:paraId="61F77AC2" w14:textId="77777777" w:rsidR="00D40273" w:rsidRDefault="00D40273"/>
    <w:p w14:paraId="6E2D438F" w14:textId="77777777" w:rsidR="00D40273" w:rsidRDefault="00D40273"/>
    <w:p w14:paraId="5985B20B" w14:textId="77777777" w:rsidR="00D40273" w:rsidRDefault="00D40273"/>
    <w:p w14:paraId="790C3BD1" w14:textId="77777777" w:rsidR="00D40273" w:rsidRDefault="00D40273"/>
    <w:p w14:paraId="655FA960" w14:textId="77777777" w:rsidR="00D40273" w:rsidRDefault="00FA237F">
      <w:pPr>
        <w:rPr>
          <w:b/>
        </w:rPr>
      </w:pPr>
      <w:r>
        <w:rPr>
          <w:b/>
        </w:rPr>
        <w:lastRenderedPageBreak/>
        <w:t xml:space="preserve">DISTRICT </w:t>
      </w:r>
    </w:p>
    <w:p w14:paraId="21F1A9CF" w14:textId="77777777" w:rsidR="00D40273" w:rsidRDefault="00D40273">
      <w:pPr>
        <w:rPr>
          <w:b/>
        </w:rPr>
      </w:pPr>
    </w:p>
    <w:p w14:paraId="4F0C2D2F" w14:textId="77777777" w:rsidR="00D40273" w:rsidRDefault="00FA237F">
      <w:pPr>
        <w:rPr>
          <w:b/>
        </w:rPr>
      </w:pPr>
      <w:r>
        <w:rPr>
          <w:b/>
        </w:rPr>
        <w:t xml:space="preserve">POLICY NO. 400 </w:t>
      </w:r>
    </w:p>
    <w:p w14:paraId="212E4CC0" w14:textId="77777777" w:rsidR="00D40273" w:rsidRDefault="00D40273">
      <w:pPr>
        <w:rPr>
          <w:b/>
        </w:rPr>
      </w:pPr>
    </w:p>
    <w:p w14:paraId="08433214" w14:textId="77777777" w:rsidR="00D40273" w:rsidRDefault="00FA237F">
      <w:pPr>
        <w:rPr>
          <w:b/>
        </w:rPr>
      </w:pPr>
      <w:r>
        <w:rPr>
          <w:b/>
        </w:rPr>
        <w:t>PERSONNEL</w:t>
      </w:r>
    </w:p>
    <w:p w14:paraId="14E4D1F4" w14:textId="77777777" w:rsidR="00D40273" w:rsidRDefault="00D40273"/>
    <w:p w14:paraId="29574952" w14:textId="77777777" w:rsidR="00D40273" w:rsidRDefault="00FA237F">
      <w:pPr>
        <w:rPr>
          <w:b/>
        </w:rPr>
      </w:pPr>
      <w:r>
        <w:rPr>
          <w:b/>
        </w:rPr>
        <w:t xml:space="preserve">ROLE OF AND GUIDING PRINCIPLES FOR EMPLOYEES </w:t>
      </w:r>
    </w:p>
    <w:p w14:paraId="14A493CD" w14:textId="77777777" w:rsidR="00D40273" w:rsidRDefault="00D40273">
      <w:pPr>
        <w:rPr>
          <w:b/>
        </w:rPr>
      </w:pPr>
    </w:p>
    <w:p w14:paraId="08C6DE1E" w14:textId="77777777" w:rsidR="00D40273" w:rsidRDefault="00FA237F">
      <w:r>
        <w:t xml:space="preserve">This series of the board manual is devoted to the board's goals and objectives for employees in the performance of their jobs.  Employees provide a variety of important services for the children of the school district community.  Each employee plays a vital role in providing an equal opportunity for a quality education for students commensurate with the students' individual needs.  </w:t>
      </w:r>
    </w:p>
    <w:p w14:paraId="5043D2AE" w14:textId="77777777" w:rsidR="00D40273" w:rsidRDefault="00D40273"/>
    <w:p w14:paraId="54F63660" w14:textId="77777777" w:rsidR="00D40273" w:rsidRDefault="00FA237F">
      <w:r>
        <w:t xml:space="preserve">While the teachers have the most direct impact on the formal instruction of students, all employees have an impact on the school environment by their dedication to their work and their actions.  As role models for the students, employees shall promote a cooperative, enthusiastic, and supportive Christ-like learning environment for the students. </w:t>
      </w:r>
    </w:p>
    <w:p w14:paraId="0490E090" w14:textId="77777777" w:rsidR="00D40273" w:rsidRDefault="00D40273"/>
    <w:p w14:paraId="4503A611" w14:textId="77777777" w:rsidR="00D40273" w:rsidRDefault="00FA237F">
      <w:r>
        <w:t xml:space="preserve">In striving to achieve a quality education program, the board's goal is to obtain and retain qualified and effective employees.  The board shall have complete discretion to determine the number, the qualifications, and the duties of the positions and the school district's standards of acceptable performance.  It shall be the responsibility of the administrator to make recommendations to the board in these areas prior to board action.  </w:t>
      </w:r>
    </w:p>
    <w:p w14:paraId="3806A508" w14:textId="77777777" w:rsidR="00D40273" w:rsidRDefault="00D40273"/>
    <w:p w14:paraId="71F5E8FD" w14:textId="77777777" w:rsidR="00D40273" w:rsidRDefault="00FA237F">
      <w:r>
        <w:t>Board policies in this series relating to general employees will apply to employees regardless of their position as a licensed employee, classified employee, substitute or administrator.</w:t>
      </w:r>
    </w:p>
    <w:p w14:paraId="01F81DE3" w14:textId="77777777" w:rsidR="00D40273" w:rsidRDefault="00D40273"/>
    <w:p w14:paraId="269F3734" w14:textId="77777777" w:rsidR="00D40273" w:rsidRDefault="00D40273"/>
    <w:p w14:paraId="4515800A" w14:textId="77777777" w:rsidR="00D40273" w:rsidRDefault="00D40273"/>
    <w:p w14:paraId="64DDC850" w14:textId="77777777" w:rsidR="00D40273" w:rsidRDefault="00D40273"/>
    <w:p w14:paraId="2B5A863F" w14:textId="77777777" w:rsidR="00D40273" w:rsidRDefault="00D40273"/>
    <w:p w14:paraId="4ADCE8EA" w14:textId="77777777" w:rsidR="00D40273" w:rsidRDefault="00D40273"/>
    <w:p w14:paraId="17E04488" w14:textId="77777777" w:rsidR="00D40273" w:rsidRDefault="00D40273"/>
    <w:p w14:paraId="11B1E1FC" w14:textId="77777777" w:rsidR="00D40273" w:rsidRDefault="00D40273"/>
    <w:p w14:paraId="70374C72" w14:textId="77777777" w:rsidR="00D40273" w:rsidRDefault="00D40273"/>
    <w:p w14:paraId="147CB1B2" w14:textId="77777777" w:rsidR="00D40273" w:rsidRDefault="00D40273"/>
    <w:p w14:paraId="0EB9ABF2" w14:textId="77777777" w:rsidR="00D40273" w:rsidRDefault="00D40273"/>
    <w:p w14:paraId="040611D3" w14:textId="77777777" w:rsidR="00D40273" w:rsidRDefault="00D40273"/>
    <w:p w14:paraId="77E673E3" w14:textId="77777777" w:rsidR="00D40273" w:rsidRDefault="00D40273"/>
    <w:p w14:paraId="5EF8BA0F" w14:textId="77777777" w:rsidR="00D40273" w:rsidRDefault="00D40273"/>
    <w:p w14:paraId="0706AF30" w14:textId="77777777" w:rsidR="00D40273" w:rsidRDefault="00D40273"/>
    <w:p w14:paraId="267B80D5" w14:textId="77777777" w:rsidR="00D40273" w:rsidRDefault="00D40273"/>
    <w:p w14:paraId="6B0A2E4A" w14:textId="77777777" w:rsidR="00D40273" w:rsidRDefault="00D40273"/>
    <w:p w14:paraId="009EAE98" w14:textId="77777777" w:rsidR="00D40273" w:rsidRDefault="00FA237F">
      <w:pPr>
        <w:rPr>
          <w:b/>
        </w:rPr>
      </w:pPr>
      <w:r>
        <w:rPr>
          <w:b/>
        </w:rPr>
        <w:lastRenderedPageBreak/>
        <w:t xml:space="preserve">DISTRICT </w:t>
      </w:r>
    </w:p>
    <w:p w14:paraId="629CAB4C" w14:textId="77777777" w:rsidR="00D40273" w:rsidRDefault="00D40273">
      <w:pPr>
        <w:rPr>
          <w:b/>
        </w:rPr>
      </w:pPr>
    </w:p>
    <w:p w14:paraId="2F6477A6" w14:textId="77777777" w:rsidR="00D40273" w:rsidRDefault="00FA237F">
      <w:pPr>
        <w:rPr>
          <w:b/>
        </w:rPr>
      </w:pPr>
      <w:r>
        <w:rPr>
          <w:b/>
        </w:rPr>
        <w:t>POLICY NO. 401</w:t>
      </w:r>
    </w:p>
    <w:p w14:paraId="3C4EF5F8" w14:textId="77777777" w:rsidR="00D40273" w:rsidRDefault="00D40273">
      <w:pPr>
        <w:rPr>
          <w:b/>
        </w:rPr>
      </w:pPr>
    </w:p>
    <w:p w14:paraId="3C3EFCB1" w14:textId="77777777" w:rsidR="00D40273" w:rsidRDefault="00FA237F">
      <w:pPr>
        <w:rPr>
          <w:b/>
        </w:rPr>
      </w:pPr>
      <w:r>
        <w:rPr>
          <w:b/>
        </w:rPr>
        <w:t>PERSONNEL</w:t>
      </w:r>
    </w:p>
    <w:p w14:paraId="5770E4B9" w14:textId="77777777" w:rsidR="00D40273" w:rsidRDefault="00D40273">
      <w:pPr>
        <w:rPr>
          <w:b/>
        </w:rPr>
      </w:pPr>
    </w:p>
    <w:p w14:paraId="21035F8E" w14:textId="77777777" w:rsidR="00D40273" w:rsidRDefault="00FA237F">
      <w:pPr>
        <w:rPr>
          <w:b/>
        </w:rPr>
      </w:pPr>
      <w:r>
        <w:rPr>
          <w:b/>
        </w:rPr>
        <w:t>NON-DISCRIMINATION</w:t>
      </w:r>
    </w:p>
    <w:p w14:paraId="197595F7" w14:textId="77777777" w:rsidR="00D40273" w:rsidRDefault="00D40273">
      <w:pPr>
        <w:rPr>
          <w:b/>
        </w:rPr>
      </w:pPr>
    </w:p>
    <w:p w14:paraId="4F06F43B" w14:textId="77777777" w:rsidR="00D40273" w:rsidRDefault="00FA237F">
      <w:pPr>
        <w:shd w:val="clear" w:color="auto" w:fill="FFFFFF"/>
      </w:pPr>
      <w:r>
        <w:rPr>
          <w:color w:val="222222"/>
          <w:highlight w:val="white"/>
        </w:rPr>
        <w:t xml:space="preserve">Subject to the Constitution of the United States and all applicable state and federal laws, </w:t>
      </w:r>
      <w:r>
        <w:t xml:space="preserve">Keokuk Christian Academy admits students of any race, color, and national or ethnic origin to all the rights, privileges, programs, and activities generally accorded or made available to students at our school and does not discriminate on the basis of race, color, national or ethnic origin in administration of our educational policies, admissions policies, scholarship and loan programs, and athletic or other school-administers programs.  </w:t>
      </w:r>
    </w:p>
    <w:p w14:paraId="58D44A8F" w14:textId="77777777" w:rsidR="00D40273" w:rsidRDefault="00D40273">
      <w:pPr>
        <w:shd w:val="clear" w:color="auto" w:fill="FFFFFF"/>
      </w:pPr>
    </w:p>
    <w:p w14:paraId="633D2298" w14:textId="77777777" w:rsidR="00D40273" w:rsidRDefault="00FA237F">
      <w:pPr>
        <w:shd w:val="clear" w:color="auto" w:fill="FFFFFF"/>
      </w:pPr>
      <w:r>
        <w:t xml:space="preserve">Keokuk Christian Academy </w:t>
      </w:r>
      <w:r>
        <w:rPr>
          <w:color w:val="222222"/>
          <w:highlight w:val="white"/>
        </w:rPr>
        <w:t>reserves the right to institute hiring and enrollment practices based on the school’s mission statement and philosophies.  Keokuk Christian Academy is a Christian school that reserves its right to make employment and enrollment decisions consistent with its sincerely held religious beliefs.</w:t>
      </w:r>
    </w:p>
    <w:p w14:paraId="3B650878" w14:textId="77777777" w:rsidR="00D40273" w:rsidRDefault="00D40273">
      <w:pPr>
        <w:shd w:val="clear" w:color="auto" w:fill="FFFFFF"/>
      </w:pPr>
    </w:p>
    <w:p w14:paraId="2E02C8F9" w14:textId="77777777" w:rsidR="00D40273" w:rsidRDefault="00D40273">
      <w:pPr>
        <w:shd w:val="clear" w:color="auto" w:fill="FFFFFF"/>
      </w:pPr>
    </w:p>
    <w:p w14:paraId="3BE4C915" w14:textId="77777777" w:rsidR="00D40273" w:rsidRDefault="00D40273">
      <w:pPr>
        <w:shd w:val="clear" w:color="auto" w:fill="FFFFFF"/>
      </w:pPr>
    </w:p>
    <w:p w14:paraId="5302EF30" w14:textId="77777777" w:rsidR="00D40273" w:rsidRDefault="00D40273">
      <w:pPr>
        <w:shd w:val="clear" w:color="auto" w:fill="FFFFFF"/>
      </w:pPr>
    </w:p>
    <w:p w14:paraId="329EE5FF" w14:textId="77777777" w:rsidR="00D40273" w:rsidRDefault="00D40273">
      <w:pPr>
        <w:shd w:val="clear" w:color="auto" w:fill="FFFFFF"/>
      </w:pPr>
    </w:p>
    <w:p w14:paraId="14EA2E26" w14:textId="77777777" w:rsidR="00D40273" w:rsidRDefault="00D40273">
      <w:pPr>
        <w:shd w:val="clear" w:color="auto" w:fill="FFFFFF"/>
      </w:pPr>
    </w:p>
    <w:p w14:paraId="76F9185B" w14:textId="77777777" w:rsidR="00D40273" w:rsidRDefault="00D40273">
      <w:pPr>
        <w:shd w:val="clear" w:color="auto" w:fill="FFFFFF"/>
      </w:pPr>
    </w:p>
    <w:p w14:paraId="4D284FDF" w14:textId="77777777" w:rsidR="00D40273" w:rsidRDefault="00D40273">
      <w:pPr>
        <w:shd w:val="clear" w:color="auto" w:fill="FFFFFF"/>
      </w:pPr>
    </w:p>
    <w:p w14:paraId="1E8CFEBF" w14:textId="77777777" w:rsidR="00D40273" w:rsidRDefault="00D40273">
      <w:pPr>
        <w:shd w:val="clear" w:color="auto" w:fill="FFFFFF"/>
      </w:pPr>
    </w:p>
    <w:p w14:paraId="2215ABF9" w14:textId="77777777" w:rsidR="00D40273" w:rsidRDefault="00D40273">
      <w:pPr>
        <w:shd w:val="clear" w:color="auto" w:fill="FFFFFF"/>
      </w:pPr>
    </w:p>
    <w:p w14:paraId="347326FB" w14:textId="77777777" w:rsidR="00D40273" w:rsidRDefault="00D40273"/>
    <w:p w14:paraId="40AB3583" w14:textId="77777777" w:rsidR="00D40273" w:rsidRDefault="00D40273"/>
    <w:p w14:paraId="0330C3A0" w14:textId="77777777" w:rsidR="00D40273" w:rsidRDefault="00D40273"/>
    <w:p w14:paraId="00CD8D39" w14:textId="77777777" w:rsidR="00D40273" w:rsidRDefault="00D40273"/>
    <w:p w14:paraId="68AF6ABF" w14:textId="77777777" w:rsidR="00D40273" w:rsidRDefault="00D40273"/>
    <w:p w14:paraId="2C9F0436" w14:textId="77777777" w:rsidR="00D40273" w:rsidRDefault="00D40273"/>
    <w:p w14:paraId="6B7168C0" w14:textId="77777777" w:rsidR="00D40273" w:rsidRDefault="00D40273"/>
    <w:p w14:paraId="78CC857B" w14:textId="77777777" w:rsidR="00D40273" w:rsidRDefault="00D40273"/>
    <w:p w14:paraId="5929CA13" w14:textId="77777777" w:rsidR="00D40273" w:rsidRDefault="00D40273"/>
    <w:p w14:paraId="333A27A0" w14:textId="77777777" w:rsidR="00D40273" w:rsidRDefault="00D40273"/>
    <w:p w14:paraId="590EEE1B" w14:textId="77777777" w:rsidR="00D40273" w:rsidRDefault="00D40273"/>
    <w:p w14:paraId="2CD15881" w14:textId="77777777" w:rsidR="00D40273" w:rsidRDefault="00D40273"/>
    <w:p w14:paraId="763D0668" w14:textId="77777777" w:rsidR="00D40273" w:rsidRDefault="00D40273"/>
    <w:p w14:paraId="1E2BB0CE" w14:textId="77777777" w:rsidR="00D40273" w:rsidRDefault="00D40273"/>
    <w:p w14:paraId="0D2A8D68" w14:textId="77777777" w:rsidR="00D40273" w:rsidRDefault="00D40273"/>
    <w:p w14:paraId="347F7598" w14:textId="77777777" w:rsidR="00D40273" w:rsidRDefault="00FA237F">
      <w:pPr>
        <w:rPr>
          <w:b/>
        </w:rPr>
      </w:pPr>
      <w:r>
        <w:rPr>
          <w:b/>
        </w:rPr>
        <w:lastRenderedPageBreak/>
        <w:t xml:space="preserve">DISTRICT </w:t>
      </w:r>
    </w:p>
    <w:p w14:paraId="18CF2582" w14:textId="77777777" w:rsidR="00D40273" w:rsidRDefault="00D40273">
      <w:pPr>
        <w:rPr>
          <w:b/>
        </w:rPr>
      </w:pPr>
    </w:p>
    <w:p w14:paraId="5DDEA52C" w14:textId="77777777" w:rsidR="00D40273" w:rsidRDefault="00FA237F">
      <w:pPr>
        <w:rPr>
          <w:b/>
        </w:rPr>
      </w:pPr>
      <w:r>
        <w:rPr>
          <w:b/>
        </w:rPr>
        <w:t>POLICY NO. 401.1</w:t>
      </w:r>
    </w:p>
    <w:p w14:paraId="4173649F" w14:textId="77777777" w:rsidR="00D40273" w:rsidRDefault="00D40273">
      <w:pPr>
        <w:rPr>
          <w:b/>
        </w:rPr>
      </w:pPr>
    </w:p>
    <w:p w14:paraId="02E80739" w14:textId="77777777" w:rsidR="00D40273" w:rsidRDefault="00FA237F">
      <w:pPr>
        <w:rPr>
          <w:b/>
        </w:rPr>
      </w:pPr>
      <w:r>
        <w:rPr>
          <w:b/>
        </w:rPr>
        <w:t>PERSONNEL</w:t>
      </w:r>
    </w:p>
    <w:p w14:paraId="1A69D8EC" w14:textId="77777777" w:rsidR="00D40273" w:rsidRDefault="00D40273">
      <w:pPr>
        <w:rPr>
          <w:b/>
        </w:rPr>
      </w:pPr>
    </w:p>
    <w:p w14:paraId="69B38696" w14:textId="77777777" w:rsidR="00D40273" w:rsidRDefault="00FA237F">
      <w:pPr>
        <w:rPr>
          <w:b/>
        </w:rPr>
      </w:pPr>
      <w:r>
        <w:rPr>
          <w:b/>
        </w:rPr>
        <w:t>NON-DISCRIMINATION - HIRING</w:t>
      </w:r>
    </w:p>
    <w:p w14:paraId="273F29D2" w14:textId="77777777" w:rsidR="00D40273" w:rsidRDefault="00D40273">
      <w:pPr>
        <w:rPr>
          <w:b/>
        </w:rPr>
      </w:pPr>
    </w:p>
    <w:p w14:paraId="3D342466" w14:textId="77777777" w:rsidR="00D40273" w:rsidRDefault="00FA237F">
      <w:pPr>
        <w:shd w:val="clear" w:color="auto" w:fill="FFFFFF"/>
      </w:pPr>
      <w:r>
        <w:rPr>
          <w:color w:val="222222"/>
          <w:highlight w:val="white"/>
        </w:rPr>
        <w:t xml:space="preserve">Subject to the Constitution of the United States and all applicable state and federal laws, </w:t>
      </w:r>
      <w:r>
        <w:t xml:space="preserve">Keokuk Christian Academy admits students of any race, color, and national or ethnic origin to all the rights, privileges, programs, and activities generally accorded or made available to students at our school and does not discriminate on the basis of race, color, national or ethnic origin in administration of our educational policies, admissions policies, scholarship and loan programs, and athletic or other school-administers programs.  </w:t>
      </w:r>
    </w:p>
    <w:p w14:paraId="14651EFF" w14:textId="77777777" w:rsidR="00D40273" w:rsidRDefault="00D40273">
      <w:pPr>
        <w:shd w:val="clear" w:color="auto" w:fill="FFFFFF"/>
      </w:pPr>
    </w:p>
    <w:p w14:paraId="0662CA1F" w14:textId="77777777" w:rsidR="00D40273" w:rsidRDefault="00FA237F">
      <w:pPr>
        <w:shd w:val="clear" w:color="auto" w:fill="FFFFFF"/>
      </w:pPr>
      <w:r>
        <w:t xml:space="preserve">Keokuk Christian Academy </w:t>
      </w:r>
      <w:r>
        <w:rPr>
          <w:color w:val="222222"/>
          <w:highlight w:val="white"/>
        </w:rPr>
        <w:t>reserves the right to institute hiring and enrollment practices based on the school’s mission statement and philosophies.  Keokuk Christian Academy is a Christian school that reserves its right to make employment and enrollment decisions consistent with its sincerely held religious beliefs.</w:t>
      </w:r>
    </w:p>
    <w:p w14:paraId="16F0C48E" w14:textId="77777777" w:rsidR="00D40273" w:rsidRDefault="00D40273">
      <w:pPr>
        <w:rPr>
          <w:b/>
          <w:u w:val="single"/>
        </w:rPr>
      </w:pPr>
    </w:p>
    <w:p w14:paraId="2DB14564" w14:textId="77777777" w:rsidR="00D40273" w:rsidRDefault="00FA237F">
      <w:pPr>
        <w:rPr>
          <w:color w:val="222222"/>
          <w:highlight w:val="white"/>
        </w:rPr>
      </w:pPr>
      <w:r>
        <w:t xml:space="preserve">Keokuk Christian Academy does not discriminate on the basis of race, color, national, or ethnic origin in administration of its educational policies (including hiring), admissions policies, athletic, or other school administered programs.  Keokuk Christian Academy </w:t>
      </w:r>
      <w:r>
        <w:rPr>
          <w:color w:val="222222"/>
          <w:highlight w:val="white"/>
        </w:rPr>
        <w:t>reserves the right to institute hiring practices based on the school’s mission statement, statements of faith and philosophies.  Keokuk Christian Academy is a Christian school that reserves its right to make employment decisions consistent with its sincerely held religious beliefs.</w:t>
      </w:r>
    </w:p>
    <w:p w14:paraId="04BFE3F3" w14:textId="77777777" w:rsidR="00D40273" w:rsidRDefault="00D40273"/>
    <w:p w14:paraId="509893DA" w14:textId="77777777" w:rsidR="00D40273" w:rsidRDefault="00D40273"/>
    <w:p w14:paraId="086D0357" w14:textId="77777777" w:rsidR="00D40273" w:rsidRDefault="00D40273"/>
    <w:p w14:paraId="5925DEB8" w14:textId="77777777" w:rsidR="00D40273" w:rsidRDefault="00D40273"/>
    <w:p w14:paraId="1CDE28F0" w14:textId="77777777" w:rsidR="00D40273" w:rsidRDefault="00D40273"/>
    <w:p w14:paraId="11D54ED7" w14:textId="77777777" w:rsidR="00D40273" w:rsidRDefault="00D40273"/>
    <w:p w14:paraId="3F3E44CE" w14:textId="77777777" w:rsidR="00D40273" w:rsidRDefault="00D40273"/>
    <w:p w14:paraId="52E25D3D" w14:textId="77777777" w:rsidR="00D40273" w:rsidRDefault="00D40273"/>
    <w:p w14:paraId="511FD529" w14:textId="77777777" w:rsidR="00D40273" w:rsidRDefault="00D40273"/>
    <w:p w14:paraId="4D41643B" w14:textId="77777777" w:rsidR="00D40273" w:rsidRDefault="00D40273"/>
    <w:p w14:paraId="60AEF935" w14:textId="77777777" w:rsidR="00D40273" w:rsidRDefault="00D40273"/>
    <w:p w14:paraId="339B54ED" w14:textId="77777777" w:rsidR="00D40273" w:rsidRDefault="00D40273"/>
    <w:p w14:paraId="6915C670" w14:textId="77777777" w:rsidR="00D40273" w:rsidRDefault="00D40273"/>
    <w:p w14:paraId="036A9553" w14:textId="77777777" w:rsidR="00D40273" w:rsidRDefault="00D40273"/>
    <w:p w14:paraId="2AEF5471" w14:textId="77777777" w:rsidR="00D40273" w:rsidRDefault="00D40273"/>
    <w:p w14:paraId="3A872ADF" w14:textId="77777777" w:rsidR="00D40273" w:rsidRDefault="00D40273"/>
    <w:p w14:paraId="6E849336" w14:textId="77777777" w:rsidR="00D40273" w:rsidRDefault="00D40273"/>
    <w:p w14:paraId="6F107587" w14:textId="77777777" w:rsidR="00D40273" w:rsidRDefault="00D40273"/>
    <w:p w14:paraId="6579A012" w14:textId="77777777" w:rsidR="00D40273" w:rsidRDefault="00FA237F">
      <w:pPr>
        <w:rPr>
          <w:b/>
        </w:rPr>
      </w:pPr>
      <w:r>
        <w:rPr>
          <w:b/>
        </w:rPr>
        <w:lastRenderedPageBreak/>
        <w:t xml:space="preserve">DISTRICT </w:t>
      </w:r>
    </w:p>
    <w:p w14:paraId="05FEBF44" w14:textId="77777777" w:rsidR="00D40273" w:rsidRDefault="00D40273">
      <w:pPr>
        <w:rPr>
          <w:b/>
        </w:rPr>
      </w:pPr>
    </w:p>
    <w:p w14:paraId="18FC3653" w14:textId="77777777" w:rsidR="00D40273" w:rsidRDefault="00FA237F">
      <w:pPr>
        <w:rPr>
          <w:b/>
        </w:rPr>
      </w:pPr>
      <w:r>
        <w:rPr>
          <w:b/>
        </w:rPr>
        <w:t>POLICY NO. 402</w:t>
      </w:r>
    </w:p>
    <w:p w14:paraId="1EBCBE7C" w14:textId="77777777" w:rsidR="00D40273" w:rsidRDefault="00D40273">
      <w:pPr>
        <w:rPr>
          <w:b/>
        </w:rPr>
      </w:pPr>
    </w:p>
    <w:p w14:paraId="49E45497" w14:textId="77777777" w:rsidR="00D40273" w:rsidRDefault="00FA237F">
      <w:pPr>
        <w:rPr>
          <w:b/>
        </w:rPr>
      </w:pPr>
      <w:r>
        <w:rPr>
          <w:b/>
        </w:rPr>
        <w:t>PERSONNEL</w:t>
      </w:r>
    </w:p>
    <w:p w14:paraId="578E11E0" w14:textId="77777777" w:rsidR="00D40273" w:rsidRDefault="00D40273">
      <w:pPr>
        <w:rPr>
          <w:b/>
        </w:rPr>
      </w:pPr>
    </w:p>
    <w:p w14:paraId="0050A33C" w14:textId="77777777" w:rsidR="00D40273" w:rsidRDefault="00FA237F">
      <w:pPr>
        <w:rPr>
          <w:b/>
        </w:rPr>
      </w:pPr>
      <w:r>
        <w:rPr>
          <w:b/>
        </w:rPr>
        <w:t>BOARD OF TRUSTEES RELATIONSHIP with ADMINISTRATOR</w:t>
      </w:r>
    </w:p>
    <w:p w14:paraId="3092D4A5" w14:textId="77777777" w:rsidR="00D40273" w:rsidRDefault="00D40273">
      <w:pPr>
        <w:rPr>
          <w:b/>
        </w:rPr>
      </w:pPr>
    </w:p>
    <w:p w14:paraId="0BF478FD" w14:textId="77777777" w:rsidR="00D40273" w:rsidRDefault="00FA237F">
      <w:pPr>
        <w:shd w:val="clear" w:color="auto" w:fill="FFFFFF"/>
        <w:rPr>
          <w:color w:val="222222"/>
          <w:highlight w:val="white"/>
        </w:rPr>
      </w:pPr>
      <w:r>
        <w:rPr>
          <w:color w:val="222222"/>
          <w:highlight w:val="white"/>
        </w:rPr>
        <w:t>Selecting and retaining the finest administrative leadership is a main purpose of the Keokuk Christian Academy Board of Trustees.  The board’s sole connection to the operational organization, its achievement, and its conduct will be through the administrator.</w:t>
      </w:r>
    </w:p>
    <w:p w14:paraId="3CD248DE" w14:textId="77777777" w:rsidR="00D40273" w:rsidRDefault="00D40273">
      <w:pPr>
        <w:shd w:val="clear" w:color="auto" w:fill="FFFFFF"/>
        <w:rPr>
          <w:color w:val="222222"/>
          <w:highlight w:val="white"/>
        </w:rPr>
      </w:pPr>
    </w:p>
    <w:p w14:paraId="6A424702" w14:textId="77777777" w:rsidR="00D40273" w:rsidRDefault="00FA237F">
      <w:pPr>
        <w:shd w:val="clear" w:color="auto" w:fill="FFFFFF"/>
        <w:rPr>
          <w:color w:val="222222"/>
          <w:highlight w:val="white"/>
        </w:rPr>
      </w:pPr>
      <w:r>
        <w:rPr>
          <w:color w:val="222222"/>
          <w:highlight w:val="white"/>
        </w:rPr>
        <w:t>Only decisions of the Board acting as a body, by majority vote, are binding on the administrator.</w:t>
      </w:r>
    </w:p>
    <w:p w14:paraId="0BAB1A2E" w14:textId="77777777" w:rsidR="00D40273" w:rsidRDefault="00D40273">
      <w:pPr>
        <w:shd w:val="clear" w:color="auto" w:fill="FFFFFF"/>
        <w:rPr>
          <w:color w:val="222222"/>
          <w:highlight w:val="white"/>
        </w:rPr>
      </w:pPr>
    </w:p>
    <w:p w14:paraId="3E181341" w14:textId="77777777" w:rsidR="00D40273" w:rsidRDefault="00FA237F">
      <w:pPr>
        <w:shd w:val="clear" w:color="auto" w:fill="FFFFFF"/>
        <w:rPr>
          <w:color w:val="222222"/>
          <w:highlight w:val="white"/>
        </w:rPr>
      </w:pPr>
      <w:r>
        <w:rPr>
          <w:color w:val="222222"/>
          <w:highlight w:val="white"/>
        </w:rPr>
        <w:t>Decisions or instructions of individual trustees, officers, or teams are not binding on the administrator, except in rare instances when the board has specifically authorized such exercise of authority.</w:t>
      </w:r>
    </w:p>
    <w:p w14:paraId="3CA77576" w14:textId="77777777" w:rsidR="00D40273" w:rsidRDefault="00D40273">
      <w:pPr>
        <w:shd w:val="clear" w:color="auto" w:fill="FFFFFF"/>
        <w:rPr>
          <w:color w:val="222222"/>
          <w:highlight w:val="white"/>
        </w:rPr>
      </w:pPr>
    </w:p>
    <w:p w14:paraId="7F520954" w14:textId="77777777" w:rsidR="00D40273" w:rsidRDefault="00FA237F">
      <w:pPr>
        <w:shd w:val="clear" w:color="auto" w:fill="FFFFFF"/>
        <w:rPr>
          <w:color w:val="222222"/>
          <w:highlight w:val="white"/>
        </w:rPr>
      </w:pPr>
      <w:r>
        <w:rPr>
          <w:color w:val="222222"/>
          <w:highlight w:val="white"/>
        </w:rPr>
        <w:t>The Board will instruct the administrator through written policies that prescribe the organizational results to be achieved, and describe organizational situations and actions to be avoided, allowing the administrator to use any reasonable interpretation of these policies.</w:t>
      </w:r>
    </w:p>
    <w:p w14:paraId="093CD713" w14:textId="77777777" w:rsidR="00D40273" w:rsidRDefault="00D40273">
      <w:pPr>
        <w:shd w:val="clear" w:color="auto" w:fill="FFFFFF"/>
        <w:rPr>
          <w:color w:val="222222"/>
          <w:highlight w:val="white"/>
        </w:rPr>
      </w:pPr>
    </w:p>
    <w:p w14:paraId="7E13BB9B" w14:textId="77777777" w:rsidR="00D40273" w:rsidRDefault="00D40273">
      <w:pPr>
        <w:shd w:val="clear" w:color="auto" w:fill="FFFFFF"/>
        <w:rPr>
          <w:color w:val="222222"/>
          <w:highlight w:val="white"/>
        </w:rPr>
      </w:pPr>
    </w:p>
    <w:p w14:paraId="561122FE" w14:textId="77777777" w:rsidR="00D40273" w:rsidRDefault="00D40273">
      <w:pPr>
        <w:shd w:val="clear" w:color="auto" w:fill="FFFFFF"/>
        <w:rPr>
          <w:color w:val="222222"/>
          <w:highlight w:val="white"/>
        </w:rPr>
      </w:pPr>
    </w:p>
    <w:p w14:paraId="6A784383" w14:textId="77777777" w:rsidR="00D40273" w:rsidRDefault="00D40273">
      <w:pPr>
        <w:shd w:val="clear" w:color="auto" w:fill="FFFFFF"/>
        <w:rPr>
          <w:color w:val="222222"/>
          <w:highlight w:val="white"/>
        </w:rPr>
      </w:pPr>
    </w:p>
    <w:p w14:paraId="22C2DF3E" w14:textId="77777777" w:rsidR="00D40273" w:rsidRDefault="00D40273">
      <w:pPr>
        <w:shd w:val="clear" w:color="auto" w:fill="FFFFFF"/>
        <w:rPr>
          <w:color w:val="222222"/>
          <w:highlight w:val="white"/>
        </w:rPr>
      </w:pPr>
    </w:p>
    <w:p w14:paraId="28FB2185" w14:textId="77777777" w:rsidR="00D40273" w:rsidRDefault="00D40273">
      <w:pPr>
        <w:shd w:val="clear" w:color="auto" w:fill="FFFFFF"/>
        <w:rPr>
          <w:color w:val="222222"/>
          <w:highlight w:val="white"/>
        </w:rPr>
      </w:pPr>
    </w:p>
    <w:p w14:paraId="4541B68B" w14:textId="77777777" w:rsidR="00D40273" w:rsidRDefault="00D40273">
      <w:pPr>
        <w:shd w:val="clear" w:color="auto" w:fill="FFFFFF"/>
        <w:rPr>
          <w:color w:val="222222"/>
          <w:highlight w:val="white"/>
        </w:rPr>
      </w:pPr>
    </w:p>
    <w:p w14:paraId="0504DA6D" w14:textId="77777777" w:rsidR="00D40273" w:rsidRDefault="00D40273">
      <w:pPr>
        <w:shd w:val="clear" w:color="auto" w:fill="FFFFFF"/>
        <w:rPr>
          <w:color w:val="222222"/>
          <w:highlight w:val="white"/>
        </w:rPr>
      </w:pPr>
    </w:p>
    <w:p w14:paraId="263C389A" w14:textId="77777777" w:rsidR="00D40273" w:rsidRDefault="00D40273">
      <w:pPr>
        <w:shd w:val="clear" w:color="auto" w:fill="FFFFFF"/>
        <w:rPr>
          <w:color w:val="222222"/>
          <w:highlight w:val="white"/>
        </w:rPr>
      </w:pPr>
    </w:p>
    <w:p w14:paraId="6F543DD7" w14:textId="77777777" w:rsidR="00D40273" w:rsidRDefault="00D40273">
      <w:pPr>
        <w:shd w:val="clear" w:color="auto" w:fill="FFFFFF"/>
        <w:rPr>
          <w:color w:val="222222"/>
          <w:highlight w:val="white"/>
        </w:rPr>
      </w:pPr>
    </w:p>
    <w:p w14:paraId="0DD54F67" w14:textId="77777777" w:rsidR="00D40273" w:rsidRDefault="00D40273">
      <w:pPr>
        <w:shd w:val="clear" w:color="auto" w:fill="FFFFFF"/>
        <w:rPr>
          <w:color w:val="222222"/>
          <w:highlight w:val="white"/>
        </w:rPr>
      </w:pPr>
    </w:p>
    <w:p w14:paraId="4B53E448" w14:textId="77777777" w:rsidR="00D40273" w:rsidRDefault="00D40273">
      <w:pPr>
        <w:shd w:val="clear" w:color="auto" w:fill="FFFFFF"/>
        <w:rPr>
          <w:color w:val="222222"/>
          <w:highlight w:val="white"/>
        </w:rPr>
      </w:pPr>
    </w:p>
    <w:p w14:paraId="6C696B08" w14:textId="77777777" w:rsidR="00D40273" w:rsidRDefault="00D40273">
      <w:pPr>
        <w:shd w:val="clear" w:color="auto" w:fill="FFFFFF"/>
        <w:rPr>
          <w:color w:val="222222"/>
          <w:highlight w:val="white"/>
        </w:rPr>
      </w:pPr>
    </w:p>
    <w:p w14:paraId="233BF9AF" w14:textId="77777777" w:rsidR="00D40273" w:rsidRDefault="00D40273">
      <w:pPr>
        <w:shd w:val="clear" w:color="auto" w:fill="FFFFFF"/>
        <w:rPr>
          <w:color w:val="222222"/>
          <w:highlight w:val="white"/>
        </w:rPr>
      </w:pPr>
    </w:p>
    <w:p w14:paraId="4EE67814" w14:textId="77777777" w:rsidR="00D40273" w:rsidRDefault="00D40273">
      <w:pPr>
        <w:shd w:val="clear" w:color="auto" w:fill="FFFFFF"/>
        <w:rPr>
          <w:color w:val="222222"/>
          <w:highlight w:val="white"/>
        </w:rPr>
      </w:pPr>
    </w:p>
    <w:p w14:paraId="7A99785F" w14:textId="77777777" w:rsidR="00D40273" w:rsidRDefault="00D40273">
      <w:pPr>
        <w:shd w:val="clear" w:color="auto" w:fill="FFFFFF"/>
        <w:rPr>
          <w:color w:val="222222"/>
          <w:highlight w:val="white"/>
        </w:rPr>
      </w:pPr>
    </w:p>
    <w:p w14:paraId="6CABBDEF" w14:textId="77777777" w:rsidR="00D40273" w:rsidRDefault="00D40273">
      <w:pPr>
        <w:shd w:val="clear" w:color="auto" w:fill="FFFFFF"/>
        <w:rPr>
          <w:color w:val="222222"/>
          <w:highlight w:val="white"/>
        </w:rPr>
      </w:pPr>
    </w:p>
    <w:p w14:paraId="13A2698C" w14:textId="77777777" w:rsidR="00D40273" w:rsidRDefault="00D40273">
      <w:pPr>
        <w:shd w:val="clear" w:color="auto" w:fill="FFFFFF"/>
        <w:rPr>
          <w:color w:val="222222"/>
          <w:highlight w:val="white"/>
        </w:rPr>
      </w:pPr>
    </w:p>
    <w:p w14:paraId="58B7CCBE" w14:textId="77777777" w:rsidR="00D40273" w:rsidRDefault="00D40273">
      <w:pPr>
        <w:shd w:val="clear" w:color="auto" w:fill="FFFFFF"/>
        <w:rPr>
          <w:color w:val="222222"/>
          <w:highlight w:val="white"/>
        </w:rPr>
      </w:pPr>
    </w:p>
    <w:p w14:paraId="1E36674C" w14:textId="77777777" w:rsidR="00D40273" w:rsidRDefault="00D40273">
      <w:pPr>
        <w:shd w:val="clear" w:color="auto" w:fill="FFFFFF"/>
        <w:rPr>
          <w:color w:val="222222"/>
          <w:highlight w:val="white"/>
        </w:rPr>
      </w:pPr>
    </w:p>
    <w:p w14:paraId="28259305" w14:textId="77777777" w:rsidR="00D40273" w:rsidRDefault="00D40273">
      <w:pPr>
        <w:shd w:val="clear" w:color="auto" w:fill="FFFFFF"/>
        <w:rPr>
          <w:color w:val="222222"/>
          <w:highlight w:val="white"/>
        </w:rPr>
      </w:pPr>
    </w:p>
    <w:p w14:paraId="4485FA70" w14:textId="77777777" w:rsidR="00D40273" w:rsidRDefault="00D40273">
      <w:pPr>
        <w:shd w:val="clear" w:color="auto" w:fill="FFFFFF"/>
        <w:rPr>
          <w:color w:val="222222"/>
          <w:highlight w:val="white"/>
        </w:rPr>
      </w:pPr>
    </w:p>
    <w:p w14:paraId="62E5696F" w14:textId="77777777" w:rsidR="00D40273" w:rsidRDefault="00D40273">
      <w:pPr>
        <w:rPr>
          <w:color w:val="222222"/>
          <w:highlight w:val="white"/>
        </w:rPr>
      </w:pPr>
    </w:p>
    <w:p w14:paraId="160AC3DC" w14:textId="77777777" w:rsidR="00D40273" w:rsidRDefault="00FA237F">
      <w:pPr>
        <w:rPr>
          <w:b/>
        </w:rPr>
      </w:pPr>
      <w:r>
        <w:rPr>
          <w:b/>
        </w:rPr>
        <w:lastRenderedPageBreak/>
        <w:t xml:space="preserve">DISTRICT </w:t>
      </w:r>
    </w:p>
    <w:p w14:paraId="36087E0D" w14:textId="77777777" w:rsidR="00D40273" w:rsidRDefault="00D40273">
      <w:pPr>
        <w:rPr>
          <w:b/>
        </w:rPr>
      </w:pPr>
    </w:p>
    <w:p w14:paraId="7ED89C39" w14:textId="77777777" w:rsidR="00D40273" w:rsidRDefault="00FA237F">
      <w:pPr>
        <w:rPr>
          <w:b/>
        </w:rPr>
      </w:pPr>
      <w:r>
        <w:rPr>
          <w:b/>
        </w:rPr>
        <w:t>POLICY NO. 403</w:t>
      </w:r>
    </w:p>
    <w:p w14:paraId="56EE3F4D" w14:textId="77777777" w:rsidR="00D40273" w:rsidRDefault="00D40273">
      <w:pPr>
        <w:rPr>
          <w:b/>
        </w:rPr>
      </w:pPr>
    </w:p>
    <w:p w14:paraId="0CFF4BE9" w14:textId="77777777" w:rsidR="00D40273" w:rsidRDefault="00FA237F">
      <w:pPr>
        <w:rPr>
          <w:b/>
        </w:rPr>
      </w:pPr>
      <w:r>
        <w:rPr>
          <w:b/>
        </w:rPr>
        <w:t>PERSONNEL</w:t>
      </w:r>
    </w:p>
    <w:p w14:paraId="390FE271" w14:textId="77777777" w:rsidR="00D40273" w:rsidRDefault="00D40273">
      <w:pPr>
        <w:rPr>
          <w:b/>
        </w:rPr>
      </w:pPr>
    </w:p>
    <w:p w14:paraId="316ED6C1" w14:textId="77777777" w:rsidR="00D40273" w:rsidRDefault="00FA237F">
      <w:pPr>
        <w:rPr>
          <w:b/>
        </w:rPr>
      </w:pPr>
      <w:r>
        <w:rPr>
          <w:b/>
        </w:rPr>
        <w:t>ADMINISTRATOR DUTIES</w:t>
      </w:r>
    </w:p>
    <w:p w14:paraId="04316B74" w14:textId="77777777" w:rsidR="00D40273" w:rsidRDefault="00D40273">
      <w:pPr>
        <w:rPr>
          <w:b/>
        </w:rPr>
      </w:pPr>
    </w:p>
    <w:p w14:paraId="76F40399" w14:textId="77777777" w:rsidR="00D40273" w:rsidRDefault="00FA237F">
      <w:r>
        <w:t xml:space="preserve">Keokuk Christian Academy’s administrator is responsible for the following Essential Responsibilities.  </w:t>
      </w:r>
    </w:p>
    <w:p w14:paraId="0A3B0935" w14:textId="77777777" w:rsidR="00D40273" w:rsidRDefault="00D40273"/>
    <w:p w14:paraId="15DCFD37" w14:textId="77777777" w:rsidR="00D40273" w:rsidRDefault="00FA237F">
      <w:r>
        <w:t>GENERAL RESPONSIBILITIES AND ADVOCACY/COMMUNITY RELATIONS</w:t>
      </w:r>
    </w:p>
    <w:p w14:paraId="59EADAFB" w14:textId="77777777" w:rsidR="00D40273" w:rsidRDefault="00FA237F">
      <w:pPr>
        <w:numPr>
          <w:ilvl w:val="0"/>
          <w:numId w:val="15"/>
        </w:numPr>
      </w:pPr>
      <w:r>
        <w:t>Be a tireless, passionate, bold, and articulate supporter and promoter of the KCA mission, the school, and Christian education</w:t>
      </w:r>
    </w:p>
    <w:p w14:paraId="21DFAB46" w14:textId="77777777" w:rsidR="00D40273" w:rsidRDefault="00FA237F">
      <w:pPr>
        <w:numPr>
          <w:ilvl w:val="0"/>
          <w:numId w:val="15"/>
        </w:numPr>
      </w:pPr>
      <w:r>
        <w:t>Fulfill the roles of listener, communicator, supporter, advocate, shepherd, problem solver, organizer, scheduler, planner, and caretaker</w:t>
      </w:r>
    </w:p>
    <w:p w14:paraId="1CBA58F9" w14:textId="77777777" w:rsidR="00D40273" w:rsidRDefault="00D40273"/>
    <w:p w14:paraId="33F4194E" w14:textId="77777777" w:rsidR="00D40273" w:rsidRDefault="00FA237F">
      <w:r>
        <w:t>LEADERSHIP/CULTURE BUILDING</w:t>
      </w:r>
    </w:p>
    <w:p w14:paraId="367B9ECD" w14:textId="77777777" w:rsidR="00D40273" w:rsidRDefault="00FA237F">
      <w:pPr>
        <w:numPr>
          <w:ilvl w:val="0"/>
          <w:numId w:val="8"/>
        </w:numPr>
      </w:pPr>
      <w:r>
        <w:t>Serve as the chief executive officer, the chief public relations officer, the chief operations officer, the chief financial officer, the chief curriculum director, and the chief human resource officer</w:t>
      </w:r>
    </w:p>
    <w:p w14:paraId="3F87F3AB" w14:textId="77777777" w:rsidR="00D40273" w:rsidRDefault="00FA237F">
      <w:pPr>
        <w:numPr>
          <w:ilvl w:val="0"/>
          <w:numId w:val="8"/>
        </w:numPr>
      </w:pPr>
      <w:r>
        <w:t>Set the culture and climate of the school district and its community by remaining positive, visionary, and committed to providing an excellent education and work/learning environment for all faculty, staff, and students</w:t>
      </w:r>
    </w:p>
    <w:p w14:paraId="5D9BAEC0" w14:textId="77777777" w:rsidR="00D40273" w:rsidRDefault="00FA237F">
      <w:pPr>
        <w:numPr>
          <w:ilvl w:val="0"/>
          <w:numId w:val="8"/>
        </w:numPr>
      </w:pPr>
      <w:r>
        <w:t>Oversee the overall administration of the school system, functioning as the chief officer of the school and being ultimately responsible for the operation and representation of the school as a whole</w:t>
      </w:r>
    </w:p>
    <w:p w14:paraId="388BEE77" w14:textId="77777777" w:rsidR="00D40273" w:rsidRDefault="00FA237F">
      <w:pPr>
        <w:numPr>
          <w:ilvl w:val="0"/>
          <w:numId w:val="8"/>
        </w:numPr>
      </w:pPr>
      <w:r>
        <w:t>Carry out administrative and supervisory duties in accord with school policy as adapted by the School Board</w:t>
      </w:r>
    </w:p>
    <w:p w14:paraId="6B482897" w14:textId="77777777" w:rsidR="00D40273" w:rsidRDefault="00FA237F">
      <w:pPr>
        <w:numPr>
          <w:ilvl w:val="0"/>
          <w:numId w:val="8"/>
        </w:numPr>
      </w:pPr>
      <w:r>
        <w:t>Submit all required state reports.</w:t>
      </w:r>
    </w:p>
    <w:p w14:paraId="4A4A0F22" w14:textId="77777777" w:rsidR="00D40273" w:rsidRDefault="00FA237F">
      <w:pPr>
        <w:numPr>
          <w:ilvl w:val="0"/>
          <w:numId w:val="8"/>
        </w:numPr>
      </w:pPr>
      <w:r>
        <w:t>Ensure accreditation through Christian School International and oversee all accreditation activities, including the school improvement plan and its implementation</w:t>
      </w:r>
    </w:p>
    <w:p w14:paraId="163362F2" w14:textId="77777777" w:rsidR="00D40273" w:rsidRDefault="00D40273"/>
    <w:p w14:paraId="4C679E5A" w14:textId="77777777" w:rsidR="00D40273" w:rsidRDefault="00FA237F">
      <w:r>
        <w:t>SCHOOL BOARD RELATIONS, POLICY IMPLEMENTATION</w:t>
      </w:r>
    </w:p>
    <w:p w14:paraId="3E32C4A1" w14:textId="77777777" w:rsidR="00D40273" w:rsidRDefault="00FA237F">
      <w:pPr>
        <w:numPr>
          <w:ilvl w:val="0"/>
          <w:numId w:val="35"/>
        </w:numPr>
      </w:pPr>
      <w:r>
        <w:t>Attend all School Board meetings, acting as an advisor to the Board</w:t>
      </w:r>
    </w:p>
    <w:p w14:paraId="3CAE177A" w14:textId="77777777" w:rsidR="00D40273" w:rsidRDefault="00FA237F">
      <w:pPr>
        <w:numPr>
          <w:ilvl w:val="0"/>
          <w:numId w:val="35"/>
        </w:numPr>
      </w:pPr>
      <w:r>
        <w:t>Responsible for the development of administrative policies for implementing board policy</w:t>
      </w:r>
    </w:p>
    <w:p w14:paraId="7DC765A1" w14:textId="77777777" w:rsidR="00D40273" w:rsidRDefault="00FA237F">
      <w:pPr>
        <w:numPr>
          <w:ilvl w:val="0"/>
          <w:numId w:val="35"/>
        </w:numPr>
      </w:pPr>
      <w:r>
        <w:t>Advise the Board of problems arising that are not covered by policy or procedure</w:t>
      </w:r>
    </w:p>
    <w:p w14:paraId="6592C82C" w14:textId="77777777" w:rsidR="00D40273" w:rsidRDefault="00FA237F">
      <w:pPr>
        <w:numPr>
          <w:ilvl w:val="0"/>
          <w:numId w:val="35"/>
        </w:numPr>
      </w:pPr>
      <w:r>
        <w:t>Design and provide for the implementation of all school policies</w:t>
      </w:r>
    </w:p>
    <w:p w14:paraId="4B163566" w14:textId="77777777" w:rsidR="00D40273" w:rsidRDefault="00FA237F">
      <w:pPr>
        <w:numPr>
          <w:ilvl w:val="0"/>
          <w:numId w:val="35"/>
        </w:numPr>
      </w:pPr>
      <w:r>
        <w:t>Preparation of reports, including data, to be shared with the Board regarding the welfare and general functions of the school system</w:t>
      </w:r>
    </w:p>
    <w:p w14:paraId="2E0B55BC" w14:textId="77777777" w:rsidR="00D40273" w:rsidRDefault="00FA237F">
      <w:pPr>
        <w:numPr>
          <w:ilvl w:val="0"/>
          <w:numId w:val="35"/>
        </w:numPr>
      </w:pPr>
      <w:r>
        <w:t>Carry out the decisions made by the Board</w:t>
      </w:r>
    </w:p>
    <w:p w14:paraId="03E4D24F" w14:textId="77777777" w:rsidR="00D40273" w:rsidRDefault="00D40273">
      <w:pPr>
        <w:ind w:left="720"/>
      </w:pPr>
    </w:p>
    <w:p w14:paraId="7C64DF56" w14:textId="77777777" w:rsidR="00D40273" w:rsidRDefault="00D40273"/>
    <w:p w14:paraId="44D8E0C0" w14:textId="77777777" w:rsidR="00D40273" w:rsidRDefault="00D40273"/>
    <w:p w14:paraId="4F32FEFD" w14:textId="77777777" w:rsidR="00D40273" w:rsidRDefault="00FA237F">
      <w:r>
        <w:lastRenderedPageBreak/>
        <w:t>PERSONNEL</w:t>
      </w:r>
    </w:p>
    <w:p w14:paraId="726D168F" w14:textId="77777777" w:rsidR="00D40273" w:rsidRDefault="00FA237F">
      <w:pPr>
        <w:numPr>
          <w:ilvl w:val="0"/>
          <w:numId w:val="29"/>
        </w:numPr>
      </w:pPr>
      <w:r>
        <w:t>Responsible for all aspects of the hiring process, including but not limited to, overseeing all employee relations, recruitment, hiring, placement, orientation, job descriptions, evaluations, professional development/training, and contractual agreements</w:t>
      </w:r>
    </w:p>
    <w:p w14:paraId="5E07664E" w14:textId="77777777" w:rsidR="00D40273" w:rsidRDefault="00FA237F">
      <w:pPr>
        <w:numPr>
          <w:ilvl w:val="0"/>
          <w:numId w:val="29"/>
        </w:numPr>
      </w:pPr>
      <w:r>
        <w:t>Supervise all faculty and staff members</w:t>
      </w:r>
    </w:p>
    <w:p w14:paraId="5CECB000" w14:textId="77777777" w:rsidR="00D40273" w:rsidRDefault="00FA237F">
      <w:pPr>
        <w:numPr>
          <w:ilvl w:val="0"/>
          <w:numId w:val="29"/>
        </w:numPr>
      </w:pPr>
      <w:r>
        <w:t>Provide for yearly evaluations of all personnel</w:t>
      </w:r>
    </w:p>
    <w:p w14:paraId="7F28DEE4" w14:textId="77777777" w:rsidR="00D40273" w:rsidRDefault="00FA237F">
      <w:pPr>
        <w:numPr>
          <w:ilvl w:val="0"/>
          <w:numId w:val="29"/>
        </w:numPr>
      </w:pPr>
      <w:r>
        <w:t>Lead all employee reassignments, reduction in time, termination, and non-renewal of contract procedures</w:t>
      </w:r>
    </w:p>
    <w:p w14:paraId="5DFBCA6F" w14:textId="77777777" w:rsidR="00D40273" w:rsidRDefault="00D40273">
      <w:pPr>
        <w:ind w:left="720"/>
      </w:pPr>
    </w:p>
    <w:p w14:paraId="1F91FD09" w14:textId="77777777" w:rsidR="00D40273" w:rsidRDefault="00FA237F">
      <w:r>
        <w:t>FINANCES AND FUNDRAISING</w:t>
      </w:r>
    </w:p>
    <w:p w14:paraId="3EA50DA6" w14:textId="77777777" w:rsidR="00D40273" w:rsidRDefault="00FA237F">
      <w:pPr>
        <w:numPr>
          <w:ilvl w:val="0"/>
          <w:numId w:val="27"/>
        </w:numPr>
      </w:pPr>
      <w:r>
        <w:t>Develop the annual budget in conjunction with the Board</w:t>
      </w:r>
    </w:p>
    <w:p w14:paraId="5D0968CD" w14:textId="77777777" w:rsidR="00D40273" w:rsidRDefault="00FA237F">
      <w:pPr>
        <w:numPr>
          <w:ilvl w:val="0"/>
          <w:numId w:val="27"/>
        </w:numPr>
      </w:pPr>
      <w:r>
        <w:t>Oversee and direct all school revenue, income, expenses, and spending</w:t>
      </w:r>
    </w:p>
    <w:p w14:paraId="4D0675F6" w14:textId="77777777" w:rsidR="00D40273" w:rsidRDefault="00FA237F">
      <w:pPr>
        <w:numPr>
          <w:ilvl w:val="0"/>
          <w:numId w:val="27"/>
        </w:numPr>
      </w:pPr>
      <w:r>
        <w:t>Provide support for all alternative revenue and/or scholarship activities</w:t>
      </w:r>
    </w:p>
    <w:p w14:paraId="0BE83104" w14:textId="77777777" w:rsidR="00D40273" w:rsidRDefault="00D40273"/>
    <w:p w14:paraId="65AD2757" w14:textId="77777777" w:rsidR="00D40273" w:rsidRDefault="00FA237F">
      <w:r>
        <w:t>ENROLLMENT AND STUDENTS</w:t>
      </w:r>
    </w:p>
    <w:p w14:paraId="3ECB19FC" w14:textId="77777777" w:rsidR="00D40273" w:rsidRDefault="00FA237F">
      <w:pPr>
        <w:numPr>
          <w:ilvl w:val="0"/>
          <w:numId w:val="45"/>
        </w:numPr>
      </w:pPr>
      <w:r>
        <w:t>Supervise the enrollment of new students</w:t>
      </w:r>
    </w:p>
    <w:p w14:paraId="10B0A92C" w14:textId="77777777" w:rsidR="00D40273" w:rsidRDefault="00FA237F">
      <w:pPr>
        <w:numPr>
          <w:ilvl w:val="0"/>
          <w:numId w:val="45"/>
        </w:numPr>
      </w:pPr>
      <w:r>
        <w:t>Supervise the keeping of complete cumulative student records</w:t>
      </w:r>
    </w:p>
    <w:p w14:paraId="6456C18B" w14:textId="77777777" w:rsidR="00D40273" w:rsidRDefault="00FA237F">
      <w:pPr>
        <w:numPr>
          <w:ilvl w:val="0"/>
          <w:numId w:val="45"/>
        </w:numPr>
      </w:pPr>
      <w:r>
        <w:t>Provide tours to new families and school visitors</w:t>
      </w:r>
    </w:p>
    <w:p w14:paraId="6F4BD30D" w14:textId="77777777" w:rsidR="00D40273" w:rsidRDefault="00D40273"/>
    <w:p w14:paraId="4AEC8698" w14:textId="77777777" w:rsidR="00D40273" w:rsidRDefault="00FA237F">
      <w:r>
        <w:t>INSTRUCTIONAL LEADERSHIP</w:t>
      </w:r>
    </w:p>
    <w:p w14:paraId="6EF44C35" w14:textId="77777777" w:rsidR="00D40273" w:rsidRDefault="00FA237F">
      <w:pPr>
        <w:numPr>
          <w:ilvl w:val="0"/>
          <w:numId w:val="40"/>
        </w:numPr>
      </w:pPr>
      <w:r>
        <w:t>Supervise all school-wide instructional programs and events</w:t>
      </w:r>
    </w:p>
    <w:p w14:paraId="2D1C8909" w14:textId="77777777" w:rsidR="00D40273" w:rsidRDefault="00FA237F">
      <w:pPr>
        <w:numPr>
          <w:ilvl w:val="0"/>
          <w:numId w:val="40"/>
        </w:numPr>
      </w:pPr>
      <w:r>
        <w:t>Supervise and annually evaluate faculty members</w:t>
      </w:r>
    </w:p>
    <w:p w14:paraId="3AC1FACE" w14:textId="77777777" w:rsidR="00D40273" w:rsidRDefault="00FA237F">
      <w:pPr>
        <w:numPr>
          <w:ilvl w:val="0"/>
          <w:numId w:val="40"/>
        </w:numPr>
      </w:pPr>
      <w:r>
        <w:t>Support faculty and staff in their professional growth – Maintain and encourage a learning environment that fosters student-centeredness, growth, innovation, and creativity</w:t>
      </w:r>
    </w:p>
    <w:p w14:paraId="3EBF9730" w14:textId="77777777" w:rsidR="00D40273" w:rsidRDefault="00D40273"/>
    <w:p w14:paraId="5717EAEC" w14:textId="77777777" w:rsidR="00D40273" w:rsidRDefault="00FA237F">
      <w:r>
        <w:t>COMMUNICATION AND CONFLICT</w:t>
      </w:r>
    </w:p>
    <w:p w14:paraId="4B9C3B72" w14:textId="77777777" w:rsidR="00D40273" w:rsidRDefault="00FA237F">
      <w:pPr>
        <w:numPr>
          <w:ilvl w:val="0"/>
          <w:numId w:val="12"/>
        </w:numPr>
      </w:pPr>
      <w:r>
        <w:t>Provide consistent communication and updates to faculty, staff, trustees, parents, and school supporters</w:t>
      </w:r>
    </w:p>
    <w:p w14:paraId="43A16AD7" w14:textId="77777777" w:rsidR="00D40273" w:rsidRDefault="00FA237F">
      <w:pPr>
        <w:numPr>
          <w:ilvl w:val="0"/>
          <w:numId w:val="12"/>
        </w:numPr>
      </w:pPr>
      <w:r>
        <w:t>Mediate faculty, staff, student, and parent disputes and concerns as they arise</w:t>
      </w:r>
    </w:p>
    <w:p w14:paraId="228C9F8F" w14:textId="77777777" w:rsidR="00D40273" w:rsidRDefault="00FA237F">
      <w:pPr>
        <w:numPr>
          <w:ilvl w:val="0"/>
          <w:numId w:val="12"/>
        </w:numPr>
      </w:pPr>
      <w:r>
        <w:t>Seek to stimulate an interest in Christian education in the Tri-State area and beyond</w:t>
      </w:r>
    </w:p>
    <w:p w14:paraId="07D2088B" w14:textId="77777777" w:rsidR="00D40273" w:rsidRDefault="00FA237F">
      <w:pPr>
        <w:numPr>
          <w:ilvl w:val="0"/>
          <w:numId w:val="12"/>
        </w:numPr>
      </w:pPr>
      <w:r>
        <w:t>Oversee all crisis response protocols</w:t>
      </w:r>
    </w:p>
    <w:p w14:paraId="1F9E7CF0" w14:textId="77777777" w:rsidR="00D40273" w:rsidRDefault="00D40273"/>
    <w:p w14:paraId="1E2BBEC2" w14:textId="77777777" w:rsidR="00D40273" w:rsidRDefault="00FA237F">
      <w:r>
        <w:t>OTHER</w:t>
      </w:r>
    </w:p>
    <w:p w14:paraId="0F41DB77" w14:textId="77777777" w:rsidR="00D40273" w:rsidRDefault="00FA237F">
      <w:pPr>
        <w:numPr>
          <w:ilvl w:val="0"/>
          <w:numId w:val="41"/>
        </w:numPr>
      </w:pPr>
      <w:r>
        <w:t>Provide for faculty and student safety on campus and at school-sponsored events</w:t>
      </w:r>
    </w:p>
    <w:p w14:paraId="6C8D268A" w14:textId="77777777" w:rsidR="00D40273" w:rsidRDefault="00FA237F">
      <w:pPr>
        <w:numPr>
          <w:ilvl w:val="0"/>
          <w:numId w:val="41"/>
        </w:numPr>
      </w:pPr>
      <w:r>
        <w:t>Other duties as assigned by KCA school board, in conjunction with NTCC elder board</w:t>
      </w:r>
    </w:p>
    <w:p w14:paraId="7E0C72D1" w14:textId="77777777" w:rsidR="00D40273" w:rsidRDefault="00D40273"/>
    <w:p w14:paraId="3E9DB157" w14:textId="77777777" w:rsidR="00D40273" w:rsidRDefault="00D40273"/>
    <w:p w14:paraId="42A9225C" w14:textId="77777777" w:rsidR="00D40273" w:rsidRDefault="00D40273"/>
    <w:p w14:paraId="6D97EF66" w14:textId="77777777" w:rsidR="00D40273" w:rsidRDefault="00D40273"/>
    <w:p w14:paraId="78C7FCEF" w14:textId="77777777" w:rsidR="00D40273" w:rsidRDefault="00D40273"/>
    <w:p w14:paraId="2B3F57C8" w14:textId="77777777" w:rsidR="00D40273" w:rsidRDefault="00D40273"/>
    <w:p w14:paraId="38177058" w14:textId="77777777" w:rsidR="00D40273" w:rsidRDefault="00D40273"/>
    <w:p w14:paraId="763DADE4" w14:textId="77777777" w:rsidR="00D40273" w:rsidRDefault="00D40273"/>
    <w:p w14:paraId="3745006F" w14:textId="77777777" w:rsidR="00D40273" w:rsidRDefault="00FA237F">
      <w:pPr>
        <w:rPr>
          <w:b/>
        </w:rPr>
      </w:pPr>
      <w:r>
        <w:rPr>
          <w:b/>
        </w:rPr>
        <w:lastRenderedPageBreak/>
        <w:t xml:space="preserve">DISTRICT </w:t>
      </w:r>
    </w:p>
    <w:p w14:paraId="6D2E7EDC" w14:textId="77777777" w:rsidR="00D40273" w:rsidRDefault="00D40273">
      <w:pPr>
        <w:rPr>
          <w:b/>
        </w:rPr>
      </w:pPr>
    </w:p>
    <w:p w14:paraId="2BC5A447" w14:textId="77777777" w:rsidR="00D40273" w:rsidRDefault="00FA237F">
      <w:pPr>
        <w:rPr>
          <w:b/>
        </w:rPr>
      </w:pPr>
      <w:r>
        <w:rPr>
          <w:b/>
        </w:rPr>
        <w:t>POLICY NO. 404</w:t>
      </w:r>
    </w:p>
    <w:p w14:paraId="583BF010" w14:textId="77777777" w:rsidR="00D40273" w:rsidRDefault="00D40273">
      <w:pPr>
        <w:rPr>
          <w:b/>
        </w:rPr>
      </w:pPr>
    </w:p>
    <w:p w14:paraId="0E757F77" w14:textId="77777777" w:rsidR="00D40273" w:rsidRDefault="00FA237F">
      <w:pPr>
        <w:rPr>
          <w:b/>
        </w:rPr>
      </w:pPr>
      <w:r>
        <w:rPr>
          <w:b/>
        </w:rPr>
        <w:t>PERSONNEL</w:t>
      </w:r>
    </w:p>
    <w:p w14:paraId="4CA7B00D" w14:textId="77777777" w:rsidR="00D40273" w:rsidRDefault="00D40273">
      <w:pPr>
        <w:rPr>
          <w:b/>
        </w:rPr>
      </w:pPr>
    </w:p>
    <w:p w14:paraId="5819C8EC" w14:textId="77777777" w:rsidR="00D40273" w:rsidRDefault="00FA237F">
      <w:pPr>
        <w:rPr>
          <w:b/>
        </w:rPr>
      </w:pPr>
      <w:r>
        <w:rPr>
          <w:b/>
        </w:rPr>
        <w:t>ADMINISTRATOR EVALUATION</w:t>
      </w:r>
    </w:p>
    <w:p w14:paraId="703DFCA5" w14:textId="77777777" w:rsidR="00D40273" w:rsidRDefault="00D40273"/>
    <w:p w14:paraId="151229E6" w14:textId="77777777" w:rsidR="00D40273" w:rsidRDefault="00FA237F">
      <w:r>
        <w:t>The Board of Trustees will annually evaluate the administrator.  The purpose of evaluating the administrator is to improve the quality of Christian education offered to the students, to improve the professional performance of the staff, to improve the efficiency and effectiveness of the daily operations, to improve the Board’s performance as a vision-focused leadership body, and to improve the administrator’s professional performance in leading.</w:t>
      </w:r>
    </w:p>
    <w:p w14:paraId="74DE1C04" w14:textId="77777777" w:rsidR="00D40273" w:rsidRDefault="00D40273"/>
    <w:p w14:paraId="07E5BFE4" w14:textId="77777777" w:rsidR="00D40273" w:rsidRDefault="00D40273"/>
    <w:p w14:paraId="13FF39D0" w14:textId="77777777" w:rsidR="00D40273" w:rsidRDefault="00D40273"/>
    <w:p w14:paraId="4159ABF1" w14:textId="77777777" w:rsidR="00D40273" w:rsidRDefault="00D40273"/>
    <w:p w14:paraId="28260C0D" w14:textId="77777777" w:rsidR="00D40273" w:rsidRDefault="00D40273"/>
    <w:p w14:paraId="56A91DD9" w14:textId="77777777" w:rsidR="00D40273" w:rsidRDefault="00D40273"/>
    <w:p w14:paraId="30EAE07B" w14:textId="77777777" w:rsidR="00D40273" w:rsidRDefault="00D40273"/>
    <w:p w14:paraId="3DB28F92" w14:textId="77777777" w:rsidR="00D40273" w:rsidRDefault="00D40273"/>
    <w:p w14:paraId="063AB96C" w14:textId="77777777" w:rsidR="00D40273" w:rsidRDefault="00D40273"/>
    <w:p w14:paraId="15E80E7F" w14:textId="77777777" w:rsidR="00D40273" w:rsidRDefault="00D40273"/>
    <w:p w14:paraId="0280E2B3" w14:textId="77777777" w:rsidR="00D40273" w:rsidRDefault="00D40273"/>
    <w:p w14:paraId="2585A839" w14:textId="77777777" w:rsidR="00D40273" w:rsidRDefault="00D40273"/>
    <w:p w14:paraId="13935938" w14:textId="77777777" w:rsidR="00D40273" w:rsidRDefault="00D40273"/>
    <w:p w14:paraId="16D280E7" w14:textId="77777777" w:rsidR="00D40273" w:rsidRDefault="00D40273"/>
    <w:p w14:paraId="24A7E34E" w14:textId="77777777" w:rsidR="00D40273" w:rsidRDefault="00D40273"/>
    <w:p w14:paraId="57C7E274" w14:textId="77777777" w:rsidR="00D40273" w:rsidRDefault="00D40273"/>
    <w:p w14:paraId="2A47620B" w14:textId="77777777" w:rsidR="00D40273" w:rsidRDefault="00D40273"/>
    <w:p w14:paraId="0F891B0A" w14:textId="77777777" w:rsidR="00D40273" w:rsidRDefault="00D40273"/>
    <w:p w14:paraId="19DEF659" w14:textId="77777777" w:rsidR="00D40273" w:rsidRDefault="00D40273"/>
    <w:p w14:paraId="199D7227" w14:textId="77777777" w:rsidR="00D40273" w:rsidRDefault="00D40273"/>
    <w:p w14:paraId="4830F006" w14:textId="77777777" w:rsidR="00D40273" w:rsidRDefault="00D40273"/>
    <w:p w14:paraId="1874F651" w14:textId="77777777" w:rsidR="00D40273" w:rsidRDefault="00D40273"/>
    <w:p w14:paraId="5A1A36A0" w14:textId="77777777" w:rsidR="00D40273" w:rsidRDefault="00D40273"/>
    <w:p w14:paraId="3AAE709E" w14:textId="77777777" w:rsidR="00D40273" w:rsidRDefault="00D40273"/>
    <w:p w14:paraId="512324BB" w14:textId="77777777" w:rsidR="00D40273" w:rsidRDefault="00D40273"/>
    <w:p w14:paraId="4C44F0C6" w14:textId="77777777" w:rsidR="00D40273" w:rsidRDefault="00D40273"/>
    <w:p w14:paraId="0BD5C9C7" w14:textId="77777777" w:rsidR="00D40273" w:rsidRDefault="00D40273"/>
    <w:p w14:paraId="23AA95B6" w14:textId="77777777" w:rsidR="00D40273" w:rsidRDefault="00D40273"/>
    <w:p w14:paraId="623E265B" w14:textId="77777777" w:rsidR="00D40273" w:rsidRDefault="00D40273"/>
    <w:p w14:paraId="05525697" w14:textId="77777777" w:rsidR="00D40273" w:rsidRDefault="00D40273"/>
    <w:p w14:paraId="42D0970D" w14:textId="77777777" w:rsidR="00D40273" w:rsidRDefault="00D40273"/>
    <w:p w14:paraId="573FB067" w14:textId="77777777" w:rsidR="00D40273" w:rsidRDefault="00FA237F">
      <w:pPr>
        <w:rPr>
          <w:b/>
        </w:rPr>
      </w:pPr>
      <w:r>
        <w:rPr>
          <w:b/>
        </w:rPr>
        <w:lastRenderedPageBreak/>
        <w:t xml:space="preserve">DISTRICT </w:t>
      </w:r>
    </w:p>
    <w:p w14:paraId="415F41B9" w14:textId="77777777" w:rsidR="00D40273" w:rsidRDefault="00D40273">
      <w:pPr>
        <w:rPr>
          <w:b/>
        </w:rPr>
      </w:pPr>
    </w:p>
    <w:p w14:paraId="7E693C08" w14:textId="77777777" w:rsidR="00D40273" w:rsidRDefault="00FA237F">
      <w:pPr>
        <w:rPr>
          <w:b/>
        </w:rPr>
      </w:pPr>
      <w:r>
        <w:rPr>
          <w:b/>
        </w:rPr>
        <w:t>POLICY NO. 405</w:t>
      </w:r>
    </w:p>
    <w:p w14:paraId="2630F957" w14:textId="77777777" w:rsidR="00D40273" w:rsidRDefault="00D40273">
      <w:pPr>
        <w:rPr>
          <w:b/>
        </w:rPr>
      </w:pPr>
    </w:p>
    <w:p w14:paraId="3FDA50F4" w14:textId="77777777" w:rsidR="00D40273" w:rsidRDefault="00FA237F">
      <w:pPr>
        <w:rPr>
          <w:b/>
        </w:rPr>
      </w:pPr>
      <w:r>
        <w:rPr>
          <w:b/>
        </w:rPr>
        <w:t>PERSONNEL</w:t>
      </w:r>
    </w:p>
    <w:p w14:paraId="35606C05" w14:textId="77777777" w:rsidR="00D40273" w:rsidRDefault="00D40273">
      <w:pPr>
        <w:rPr>
          <w:b/>
        </w:rPr>
      </w:pPr>
    </w:p>
    <w:p w14:paraId="4F1CCB51" w14:textId="77777777" w:rsidR="00D40273" w:rsidRDefault="00FA237F">
      <w:pPr>
        <w:rPr>
          <w:b/>
        </w:rPr>
      </w:pPr>
      <w:r>
        <w:rPr>
          <w:b/>
        </w:rPr>
        <w:t>PROCESS OF HIRING</w:t>
      </w:r>
    </w:p>
    <w:p w14:paraId="1EB0B18D" w14:textId="77777777" w:rsidR="00D40273" w:rsidRDefault="00D40273">
      <w:pPr>
        <w:rPr>
          <w:sz w:val="24"/>
          <w:szCs w:val="24"/>
        </w:rPr>
      </w:pPr>
    </w:p>
    <w:p w14:paraId="7B9840DE" w14:textId="77777777" w:rsidR="00D40273" w:rsidRDefault="00FA237F">
      <w:r>
        <w:t>The quality of the hiring process sets the tone for a mutually satisfying relationship between the school and the candidate and communicates to the candidate the values of Keokuk Christian Academy.  Every effort is made to make the hiring process appropriately transparent, with this transparency provided through timely and accurate communication.  We believe the greatest asset we have in advancing our mission is our staff.  Therefore, we seek to fill all positions at Keokuk Christian Academy with exceptiona</w:t>
      </w:r>
      <w:r>
        <w:t>l individuals, those who express our Christian beliefs founded upon our statements of faith and those who will be able to help us fulfill our mission.</w:t>
      </w:r>
    </w:p>
    <w:p w14:paraId="1AFD6BE7" w14:textId="77777777" w:rsidR="00D40273" w:rsidRDefault="00D40273"/>
    <w:p w14:paraId="07213C16" w14:textId="77777777" w:rsidR="00D40273" w:rsidRDefault="00FA237F">
      <w:pPr>
        <w:rPr>
          <w:b/>
          <w:sz w:val="24"/>
          <w:szCs w:val="24"/>
        </w:rPr>
      </w:pPr>
      <w:r>
        <w:rPr>
          <w:b/>
          <w:sz w:val="24"/>
          <w:szCs w:val="24"/>
        </w:rPr>
        <w:t>Steps:</w:t>
      </w:r>
    </w:p>
    <w:p w14:paraId="210AD031" w14:textId="77777777" w:rsidR="00D40273" w:rsidRDefault="00FA237F">
      <w:r>
        <w:t>Once a position becomes open, the administrator is responsible for following these steps:</w:t>
      </w:r>
    </w:p>
    <w:p w14:paraId="36E1A41E" w14:textId="77777777" w:rsidR="00D40273" w:rsidRDefault="00D40273"/>
    <w:p w14:paraId="0961F535" w14:textId="77777777" w:rsidR="00D40273" w:rsidRDefault="00FA237F">
      <w:pPr>
        <w:numPr>
          <w:ilvl w:val="0"/>
          <w:numId w:val="14"/>
        </w:numPr>
      </w:pPr>
      <w:r>
        <w:t xml:space="preserve">Analyze the position and its job description </w:t>
      </w:r>
    </w:p>
    <w:p w14:paraId="0E08B1B9" w14:textId="77777777" w:rsidR="00D40273" w:rsidRDefault="00D40273">
      <w:pPr>
        <w:ind w:left="720"/>
      </w:pPr>
    </w:p>
    <w:p w14:paraId="7E96B3E9" w14:textId="77777777" w:rsidR="00D40273" w:rsidRDefault="00FA237F">
      <w:pPr>
        <w:numPr>
          <w:ilvl w:val="0"/>
          <w:numId w:val="14"/>
        </w:numPr>
      </w:pPr>
      <w:r>
        <w:t>Make adjustments (job description, FTE/hours worked, etc) accordingly</w:t>
      </w:r>
    </w:p>
    <w:p w14:paraId="7680EA33" w14:textId="77777777" w:rsidR="00D40273" w:rsidRDefault="00D40273">
      <w:pPr>
        <w:ind w:left="720"/>
      </w:pPr>
    </w:p>
    <w:p w14:paraId="4AA5B0C5" w14:textId="77777777" w:rsidR="00D40273" w:rsidRDefault="00FA237F">
      <w:pPr>
        <w:numPr>
          <w:ilvl w:val="0"/>
          <w:numId w:val="14"/>
        </w:numPr>
      </w:pPr>
      <w:r>
        <w:t>Communicate the opening with all staff sharing the process moving forward</w:t>
      </w:r>
    </w:p>
    <w:p w14:paraId="517B545A" w14:textId="77777777" w:rsidR="00D40273" w:rsidRDefault="00D40273">
      <w:pPr>
        <w:ind w:left="720"/>
      </w:pPr>
    </w:p>
    <w:p w14:paraId="035FD1EC" w14:textId="77777777" w:rsidR="00D40273" w:rsidRDefault="00FA237F">
      <w:pPr>
        <w:numPr>
          <w:ilvl w:val="0"/>
          <w:numId w:val="14"/>
        </w:numPr>
      </w:pPr>
      <w:r>
        <w:t>Advertise the position using whatever avenues are available or selected by the School Board</w:t>
      </w:r>
    </w:p>
    <w:p w14:paraId="0E04FA51" w14:textId="77777777" w:rsidR="00D40273" w:rsidRDefault="00D40273">
      <w:pPr>
        <w:ind w:left="720"/>
      </w:pPr>
    </w:p>
    <w:p w14:paraId="7003B603" w14:textId="77777777" w:rsidR="00D40273" w:rsidRDefault="00FA237F">
      <w:pPr>
        <w:numPr>
          <w:ilvl w:val="0"/>
          <w:numId w:val="14"/>
        </w:numPr>
      </w:pPr>
      <w:r>
        <w:t>Begin accepting application materials</w:t>
      </w:r>
    </w:p>
    <w:p w14:paraId="596A80F5" w14:textId="77777777" w:rsidR="00D40273" w:rsidRDefault="00D40273">
      <w:pPr>
        <w:ind w:left="720"/>
      </w:pPr>
    </w:p>
    <w:p w14:paraId="65E2182F" w14:textId="77777777" w:rsidR="00D40273" w:rsidRDefault="00FA237F">
      <w:pPr>
        <w:numPr>
          <w:ilvl w:val="0"/>
          <w:numId w:val="14"/>
        </w:numPr>
      </w:pPr>
      <w:r>
        <w:t>Organize the interview team.  Members may include administrator, staff and school board members</w:t>
      </w:r>
    </w:p>
    <w:p w14:paraId="2DC6B378" w14:textId="77777777" w:rsidR="00D40273" w:rsidRDefault="00D40273">
      <w:pPr>
        <w:ind w:left="720"/>
      </w:pPr>
    </w:p>
    <w:p w14:paraId="3ADFC7C1" w14:textId="77777777" w:rsidR="00D40273" w:rsidRDefault="00FA237F">
      <w:pPr>
        <w:numPr>
          <w:ilvl w:val="0"/>
          <w:numId w:val="14"/>
        </w:numPr>
      </w:pPr>
      <w:r>
        <w:t xml:space="preserve">Screen applications materials according to the job description and requirements.  Call references </w:t>
      </w:r>
    </w:p>
    <w:p w14:paraId="35FF03B1" w14:textId="77777777" w:rsidR="00D40273" w:rsidRDefault="00D40273">
      <w:pPr>
        <w:ind w:left="720"/>
      </w:pPr>
    </w:p>
    <w:p w14:paraId="133D6935" w14:textId="77777777" w:rsidR="00D40273" w:rsidRDefault="00FA237F">
      <w:pPr>
        <w:numPr>
          <w:ilvl w:val="0"/>
          <w:numId w:val="14"/>
        </w:numPr>
      </w:pPr>
      <w:r>
        <w:t>Send the top candidates to the interviewing team</w:t>
      </w:r>
    </w:p>
    <w:p w14:paraId="35F9C9CE" w14:textId="77777777" w:rsidR="00D40273" w:rsidRDefault="00D40273">
      <w:pPr>
        <w:ind w:left="720"/>
      </w:pPr>
    </w:p>
    <w:p w14:paraId="4ABFBC7A" w14:textId="77777777" w:rsidR="00D40273" w:rsidRDefault="00FA237F">
      <w:pPr>
        <w:numPr>
          <w:ilvl w:val="0"/>
          <w:numId w:val="14"/>
        </w:numPr>
      </w:pPr>
      <w:r>
        <w:t>Interview candidates - create schedule, communicate with interviewing team and candidate(s), arrange an interviewing location</w:t>
      </w:r>
    </w:p>
    <w:p w14:paraId="38AE6997" w14:textId="77777777" w:rsidR="00D40273" w:rsidRDefault="00D40273">
      <w:pPr>
        <w:ind w:left="720"/>
      </w:pPr>
    </w:p>
    <w:p w14:paraId="16159475" w14:textId="77777777" w:rsidR="00D40273" w:rsidRDefault="00FA237F">
      <w:pPr>
        <w:numPr>
          <w:ilvl w:val="0"/>
          <w:numId w:val="14"/>
        </w:numPr>
      </w:pPr>
      <w:r>
        <w:t>Conduct interviews - share the interviewing process and timeline with each candidate at the end of the interview</w:t>
      </w:r>
    </w:p>
    <w:p w14:paraId="54ED14BC" w14:textId="77777777" w:rsidR="00D40273" w:rsidRDefault="00D40273">
      <w:pPr>
        <w:ind w:left="720"/>
      </w:pPr>
    </w:p>
    <w:p w14:paraId="26414E09" w14:textId="77777777" w:rsidR="00D40273" w:rsidRDefault="00FA237F">
      <w:pPr>
        <w:numPr>
          <w:ilvl w:val="0"/>
          <w:numId w:val="14"/>
        </w:numPr>
      </w:pPr>
      <w:r>
        <w:lastRenderedPageBreak/>
        <w:t>Discuss candidates with the interview team - second interviews may be conducted when deemed necessary</w:t>
      </w:r>
    </w:p>
    <w:p w14:paraId="325B6BAA" w14:textId="77777777" w:rsidR="00D40273" w:rsidRDefault="00D40273">
      <w:pPr>
        <w:ind w:left="720"/>
      </w:pPr>
    </w:p>
    <w:p w14:paraId="783E1BAA" w14:textId="77777777" w:rsidR="00D40273" w:rsidRDefault="00FA237F">
      <w:pPr>
        <w:numPr>
          <w:ilvl w:val="0"/>
          <w:numId w:val="14"/>
        </w:numPr>
      </w:pPr>
      <w:r>
        <w:t xml:space="preserve">Offer employment opportunity with selected candidate, contingent on the candidate passing a background check </w:t>
      </w:r>
    </w:p>
    <w:p w14:paraId="01B850D5" w14:textId="77777777" w:rsidR="00D40273" w:rsidRDefault="00FA237F">
      <w:pPr>
        <w:numPr>
          <w:ilvl w:val="1"/>
          <w:numId w:val="14"/>
        </w:numPr>
      </w:pPr>
      <w:r>
        <w:t>Ensure the background check is completed</w:t>
      </w:r>
    </w:p>
    <w:p w14:paraId="1701A976" w14:textId="77777777" w:rsidR="00D40273" w:rsidRDefault="00FA237F">
      <w:pPr>
        <w:numPr>
          <w:ilvl w:val="1"/>
          <w:numId w:val="14"/>
        </w:numPr>
      </w:pPr>
      <w:r>
        <w:t>Candidates will be limited to 5 days to make a decision regarding KCAs offer - Extensions may be given at the discretion of the administrator</w:t>
      </w:r>
    </w:p>
    <w:p w14:paraId="35CEE28C" w14:textId="77777777" w:rsidR="00D40273" w:rsidRDefault="00FA237F">
      <w:pPr>
        <w:numPr>
          <w:ilvl w:val="1"/>
          <w:numId w:val="14"/>
        </w:numPr>
      </w:pPr>
      <w:r>
        <w:t xml:space="preserve">In the case a candidate does not pass the background check, the administrator should consider offering the position to the interviewed runner up candidate </w:t>
      </w:r>
    </w:p>
    <w:p w14:paraId="5CD5D4B2" w14:textId="77777777" w:rsidR="00D40273" w:rsidRDefault="00D40273">
      <w:pPr>
        <w:ind w:left="1440"/>
      </w:pPr>
    </w:p>
    <w:p w14:paraId="124DA794" w14:textId="77777777" w:rsidR="00D40273" w:rsidRDefault="00FA237F">
      <w:pPr>
        <w:numPr>
          <w:ilvl w:val="0"/>
          <w:numId w:val="14"/>
        </w:numPr>
      </w:pPr>
      <w:r>
        <w:t>Should the candidate pass the background check and accept the position, communicate with other interviewing candidates who did not receive an offer that the position is filled</w:t>
      </w:r>
    </w:p>
    <w:p w14:paraId="4822965B" w14:textId="77777777" w:rsidR="00D40273" w:rsidRDefault="00D40273">
      <w:pPr>
        <w:ind w:left="720"/>
      </w:pPr>
    </w:p>
    <w:p w14:paraId="71EF06BC" w14:textId="77777777" w:rsidR="00D40273" w:rsidRDefault="00FA237F">
      <w:pPr>
        <w:numPr>
          <w:ilvl w:val="0"/>
          <w:numId w:val="14"/>
        </w:numPr>
      </w:pPr>
      <w:r>
        <w:t>Once the interviewing candidates have been contacted that they did not receive the position, announce the selected candidate to the staff, followed by a public announcement</w:t>
      </w:r>
    </w:p>
    <w:p w14:paraId="79E246CA" w14:textId="77777777" w:rsidR="00D40273" w:rsidRDefault="00D40273">
      <w:pPr>
        <w:ind w:left="720"/>
      </w:pPr>
    </w:p>
    <w:p w14:paraId="78C2B42E" w14:textId="77777777" w:rsidR="00D40273" w:rsidRDefault="00FA237F">
      <w:pPr>
        <w:numPr>
          <w:ilvl w:val="0"/>
          <w:numId w:val="14"/>
        </w:numPr>
      </w:pPr>
      <w:r>
        <w:t>Continue communication with the new employee, answering any questions they may have, complete financial paperwork, and connecting them with their mentor</w:t>
      </w:r>
    </w:p>
    <w:p w14:paraId="60875234" w14:textId="77777777" w:rsidR="00D40273" w:rsidRDefault="00D40273"/>
    <w:p w14:paraId="42697AB8" w14:textId="77777777" w:rsidR="00D40273" w:rsidRDefault="00FA237F">
      <w:r>
        <w:t>NOTE:  At any time, the administrator may choose to take steps beyond what is described or alter the steps when deemed necessary in making an employment decision.</w:t>
      </w:r>
    </w:p>
    <w:p w14:paraId="6395B8E9" w14:textId="77777777" w:rsidR="00D40273" w:rsidRDefault="00D40273">
      <w:pPr>
        <w:shd w:val="clear" w:color="auto" w:fill="FFFFFF"/>
        <w:rPr>
          <w:color w:val="222222"/>
          <w:highlight w:val="white"/>
        </w:rPr>
      </w:pPr>
    </w:p>
    <w:p w14:paraId="01E3BB35" w14:textId="77777777" w:rsidR="00D40273" w:rsidRDefault="00D40273">
      <w:pPr>
        <w:shd w:val="clear" w:color="auto" w:fill="FFFFFF"/>
        <w:rPr>
          <w:color w:val="222222"/>
          <w:highlight w:val="white"/>
        </w:rPr>
      </w:pPr>
    </w:p>
    <w:p w14:paraId="18919DB3" w14:textId="77777777" w:rsidR="00D40273" w:rsidRDefault="00D40273">
      <w:pPr>
        <w:shd w:val="clear" w:color="auto" w:fill="FFFFFF"/>
        <w:rPr>
          <w:color w:val="222222"/>
          <w:highlight w:val="white"/>
        </w:rPr>
      </w:pPr>
    </w:p>
    <w:p w14:paraId="255B8D69" w14:textId="77777777" w:rsidR="00D40273" w:rsidRDefault="00D40273">
      <w:pPr>
        <w:shd w:val="clear" w:color="auto" w:fill="FFFFFF"/>
        <w:rPr>
          <w:color w:val="222222"/>
          <w:highlight w:val="white"/>
        </w:rPr>
      </w:pPr>
    </w:p>
    <w:p w14:paraId="444CB429" w14:textId="77777777" w:rsidR="00D40273" w:rsidRDefault="00D40273">
      <w:pPr>
        <w:shd w:val="clear" w:color="auto" w:fill="FFFFFF"/>
        <w:rPr>
          <w:color w:val="222222"/>
          <w:highlight w:val="white"/>
        </w:rPr>
      </w:pPr>
    </w:p>
    <w:p w14:paraId="4DA85984" w14:textId="77777777" w:rsidR="00D40273" w:rsidRDefault="00D40273">
      <w:pPr>
        <w:shd w:val="clear" w:color="auto" w:fill="FFFFFF"/>
        <w:rPr>
          <w:color w:val="222222"/>
          <w:highlight w:val="white"/>
        </w:rPr>
      </w:pPr>
    </w:p>
    <w:p w14:paraId="4E7F07E0" w14:textId="77777777" w:rsidR="00D40273" w:rsidRDefault="00D40273">
      <w:pPr>
        <w:shd w:val="clear" w:color="auto" w:fill="FFFFFF"/>
        <w:rPr>
          <w:color w:val="222222"/>
          <w:highlight w:val="white"/>
        </w:rPr>
      </w:pPr>
    </w:p>
    <w:p w14:paraId="7A5DFDEE" w14:textId="77777777" w:rsidR="00D40273" w:rsidRDefault="00D40273">
      <w:pPr>
        <w:shd w:val="clear" w:color="auto" w:fill="FFFFFF"/>
        <w:rPr>
          <w:color w:val="222222"/>
          <w:highlight w:val="white"/>
        </w:rPr>
      </w:pPr>
    </w:p>
    <w:p w14:paraId="02E38056" w14:textId="77777777" w:rsidR="00D40273" w:rsidRDefault="00D40273">
      <w:pPr>
        <w:shd w:val="clear" w:color="auto" w:fill="FFFFFF"/>
        <w:rPr>
          <w:color w:val="222222"/>
          <w:highlight w:val="white"/>
        </w:rPr>
      </w:pPr>
    </w:p>
    <w:p w14:paraId="6CBF13DE" w14:textId="77777777" w:rsidR="00D40273" w:rsidRDefault="00D40273">
      <w:pPr>
        <w:shd w:val="clear" w:color="auto" w:fill="FFFFFF"/>
        <w:rPr>
          <w:color w:val="222222"/>
          <w:highlight w:val="white"/>
        </w:rPr>
      </w:pPr>
    </w:p>
    <w:p w14:paraId="796A276E" w14:textId="77777777" w:rsidR="00D40273" w:rsidRDefault="00D40273">
      <w:pPr>
        <w:shd w:val="clear" w:color="auto" w:fill="FFFFFF"/>
        <w:rPr>
          <w:color w:val="222222"/>
          <w:highlight w:val="white"/>
        </w:rPr>
      </w:pPr>
    </w:p>
    <w:p w14:paraId="78779A92" w14:textId="77777777" w:rsidR="00D40273" w:rsidRDefault="00D40273">
      <w:pPr>
        <w:shd w:val="clear" w:color="auto" w:fill="FFFFFF"/>
        <w:rPr>
          <w:color w:val="222222"/>
          <w:highlight w:val="white"/>
        </w:rPr>
      </w:pPr>
    </w:p>
    <w:p w14:paraId="1F71DDBC" w14:textId="77777777" w:rsidR="00D40273" w:rsidRDefault="00D40273">
      <w:pPr>
        <w:shd w:val="clear" w:color="auto" w:fill="FFFFFF"/>
        <w:rPr>
          <w:color w:val="222222"/>
          <w:highlight w:val="white"/>
        </w:rPr>
      </w:pPr>
    </w:p>
    <w:p w14:paraId="6E543129" w14:textId="77777777" w:rsidR="00D40273" w:rsidRDefault="00D40273">
      <w:pPr>
        <w:shd w:val="clear" w:color="auto" w:fill="FFFFFF"/>
        <w:rPr>
          <w:color w:val="222222"/>
          <w:highlight w:val="white"/>
        </w:rPr>
      </w:pPr>
    </w:p>
    <w:p w14:paraId="2EEEF71E" w14:textId="77777777" w:rsidR="00D40273" w:rsidRDefault="00D40273">
      <w:pPr>
        <w:shd w:val="clear" w:color="auto" w:fill="FFFFFF"/>
        <w:rPr>
          <w:color w:val="222222"/>
          <w:highlight w:val="white"/>
        </w:rPr>
      </w:pPr>
    </w:p>
    <w:p w14:paraId="208B123E" w14:textId="77777777" w:rsidR="00D40273" w:rsidRDefault="00D40273">
      <w:pPr>
        <w:shd w:val="clear" w:color="auto" w:fill="FFFFFF"/>
        <w:rPr>
          <w:color w:val="222222"/>
          <w:highlight w:val="white"/>
        </w:rPr>
      </w:pPr>
    </w:p>
    <w:p w14:paraId="12478DEC" w14:textId="77777777" w:rsidR="00D40273" w:rsidRDefault="00D40273">
      <w:pPr>
        <w:shd w:val="clear" w:color="auto" w:fill="FFFFFF"/>
        <w:rPr>
          <w:color w:val="222222"/>
          <w:highlight w:val="white"/>
        </w:rPr>
      </w:pPr>
    </w:p>
    <w:p w14:paraId="5E1C4F74" w14:textId="77777777" w:rsidR="00D40273" w:rsidRDefault="00D40273">
      <w:pPr>
        <w:shd w:val="clear" w:color="auto" w:fill="FFFFFF"/>
        <w:rPr>
          <w:color w:val="222222"/>
          <w:highlight w:val="white"/>
        </w:rPr>
      </w:pPr>
    </w:p>
    <w:p w14:paraId="7F21023C" w14:textId="77777777" w:rsidR="00D40273" w:rsidRDefault="00D40273">
      <w:pPr>
        <w:shd w:val="clear" w:color="auto" w:fill="FFFFFF"/>
        <w:rPr>
          <w:color w:val="222222"/>
          <w:highlight w:val="white"/>
        </w:rPr>
      </w:pPr>
    </w:p>
    <w:p w14:paraId="305FA39F" w14:textId="77777777" w:rsidR="00D40273" w:rsidRDefault="00D40273">
      <w:pPr>
        <w:shd w:val="clear" w:color="auto" w:fill="FFFFFF"/>
        <w:rPr>
          <w:color w:val="222222"/>
          <w:highlight w:val="white"/>
        </w:rPr>
      </w:pPr>
    </w:p>
    <w:p w14:paraId="6014CCEC" w14:textId="77777777" w:rsidR="00D40273" w:rsidRDefault="00D40273">
      <w:pPr>
        <w:rPr>
          <w:color w:val="222222"/>
          <w:highlight w:val="white"/>
        </w:rPr>
      </w:pPr>
    </w:p>
    <w:p w14:paraId="1906627D" w14:textId="77777777" w:rsidR="00D40273" w:rsidRDefault="00FA237F">
      <w:pPr>
        <w:rPr>
          <w:b/>
        </w:rPr>
      </w:pPr>
      <w:r>
        <w:rPr>
          <w:b/>
        </w:rPr>
        <w:lastRenderedPageBreak/>
        <w:t xml:space="preserve">DISTRICT </w:t>
      </w:r>
    </w:p>
    <w:p w14:paraId="24FD0657" w14:textId="77777777" w:rsidR="00D40273" w:rsidRDefault="00D40273">
      <w:pPr>
        <w:rPr>
          <w:b/>
        </w:rPr>
      </w:pPr>
    </w:p>
    <w:p w14:paraId="19E90289" w14:textId="77777777" w:rsidR="00D40273" w:rsidRDefault="00FA237F">
      <w:pPr>
        <w:rPr>
          <w:b/>
        </w:rPr>
      </w:pPr>
      <w:r>
        <w:rPr>
          <w:b/>
        </w:rPr>
        <w:t>POLICY NO. 405.1</w:t>
      </w:r>
    </w:p>
    <w:p w14:paraId="1B130DD3" w14:textId="77777777" w:rsidR="00D40273" w:rsidRDefault="00D40273">
      <w:pPr>
        <w:rPr>
          <w:b/>
        </w:rPr>
      </w:pPr>
    </w:p>
    <w:p w14:paraId="45061924" w14:textId="77777777" w:rsidR="00D40273" w:rsidRDefault="00FA237F">
      <w:pPr>
        <w:rPr>
          <w:b/>
        </w:rPr>
      </w:pPr>
      <w:r>
        <w:rPr>
          <w:b/>
        </w:rPr>
        <w:t>PERSONNEL</w:t>
      </w:r>
    </w:p>
    <w:p w14:paraId="15FF4A7B" w14:textId="77777777" w:rsidR="00D40273" w:rsidRDefault="00D40273">
      <w:pPr>
        <w:rPr>
          <w:b/>
        </w:rPr>
      </w:pPr>
    </w:p>
    <w:p w14:paraId="7DD90056" w14:textId="77777777" w:rsidR="00D40273" w:rsidRDefault="00FA237F">
      <w:pPr>
        <w:rPr>
          <w:b/>
        </w:rPr>
      </w:pPr>
      <w:r>
        <w:rPr>
          <w:b/>
        </w:rPr>
        <w:t>EQUAL EMPLOYMENT OPPORTUNITY (EEO)</w:t>
      </w:r>
    </w:p>
    <w:p w14:paraId="08EED12A" w14:textId="77777777" w:rsidR="00D40273" w:rsidRDefault="00D40273"/>
    <w:p w14:paraId="4CDAFDB7" w14:textId="77777777" w:rsidR="00D40273" w:rsidRDefault="00FA237F">
      <w:r>
        <w:t xml:space="preserve">Subject to the United States Constitution, and all applicable state and federal laws, Keokuk Christian Academy does not discriminate in its employment or admission practices.  There is a grievance procedure for processing complaints of discrimination.  If you have questions or a grievance related to this policy, contact the school’s Equity Coordinator (KCA”s administrator), 1578 Hilton Road, Keokuk, IA  52632, </w:t>
      </w:r>
      <w:hyperlink r:id="rId7">
        <w:r>
          <w:rPr>
            <w:color w:val="1155CC"/>
            <w:u w:val="single"/>
          </w:rPr>
          <w:t>administrator@keokukca.com</w:t>
        </w:r>
      </w:hyperlink>
      <w:r>
        <w:t>, 319.524.5752.  KCA reserves the right to institute hiring and enrollment practices based on the school’s mission statement and philosophies.</w:t>
      </w:r>
    </w:p>
    <w:p w14:paraId="08443DEF" w14:textId="77777777" w:rsidR="00D40273" w:rsidRDefault="00D40273"/>
    <w:p w14:paraId="3D08B53E" w14:textId="77777777" w:rsidR="00D40273" w:rsidRDefault="00FA237F">
      <w:r>
        <w:t>Keokuk Christian Academy reserves the right to use religion and creed as hiring criterion for all positions, due to the mission and nature of Keokuk Christian Academy as a faith-based institution, with all jobs necessary to further Keokuk Christian Academy’s religious mission.  All employees are responsible for complying with the district’s equal employment opportunity policy.</w:t>
      </w:r>
    </w:p>
    <w:p w14:paraId="121DE6F0" w14:textId="77777777" w:rsidR="00D40273" w:rsidRDefault="00D40273"/>
    <w:p w14:paraId="20314FBE" w14:textId="77777777" w:rsidR="00D40273" w:rsidRDefault="00FA237F">
      <w:r>
        <w:t>The district reserves the right to use sexual orientation and gender identify as hiring criterion for all positions, due to its mission and statement of faith of the district as a faith-based institution.  All employees are responsible for complying with the district’s equal employment opportunity policy.</w:t>
      </w:r>
    </w:p>
    <w:p w14:paraId="1ECCFB9A" w14:textId="77777777" w:rsidR="00D40273" w:rsidRDefault="00D40273"/>
    <w:p w14:paraId="38DCF2AD" w14:textId="77777777" w:rsidR="00D40273" w:rsidRDefault="00D40273"/>
    <w:p w14:paraId="0F56A560" w14:textId="77777777" w:rsidR="00D40273" w:rsidRDefault="00D40273"/>
    <w:p w14:paraId="0A131524" w14:textId="77777777" w:rsidR="00D40273" w:rsidRDefault="00D40273"/>
    <w:p w14:paraId="191EC193" w14:textId="77777777" w:rsidR="00D40273" w:rsidRDefault="00D40273"/>
    <w:p w14:paraId="4BF4E06B" w14:textId="77777777" w:rsidR="00D40273" w:rsidRDefault="00D40273"/>
    <w:p w14:paraId="0C5255AC" w14:textId="77777777" w:rsidR="00D40273" w:rsidRDefault="00D40273"/>
    <w:p w14:paraId="4DAD5112" w14:textId="77777777" w:rsidR="00D40273" w:rsidRDefault="00D40273"/>
    <w:p w14:paraId="0D0BF21D" w14:textId="77777777" w:rsidR="00D40273" w:rsidRDefault="00D40273"/>
    <w:p w14:paraId="1E53FC75" w14:textId="77777777" w:rsidR="00D40273" w:rsidRDefault="00D40273"/>
    <w:p w14:paraId="1708D7A4" w14:textId="77777777" w:rsidR="00D40273" w:rsidRDefault="00D40273"/>
    <w:p w14:paraId="49457ED3" w14:textId="77777777" w:rsidR="00D40273" w:rsidRDefault="00D40273"/>
    <w:p w14:paraId="0A1F531A" w14:textId="77777777" w:rsidR="00D40273" w:rsidRDefault="00D40273"/>
    <w:p w14:paraId="6EC3B5E1" w14:textId="77777777" w:rsidR="00D40273" w:rsidRDefault="00D40273"/>
    <w:p w14:paraId="652563BC" w14:textId="77777777" w:rsidR="00D40273" w:rsidRDefault="00D40273"/>
    <w:p w14:paraId="66700BD2" w14:textId="77777777" w:rsidR="00D40273" w:rsidRDefault="00D40273"/>
    <w:p w14:paraId="73826009" w14:textId="77777777" w:rsidR="00D40273" w:rsidRDefault="00D40273"/>
    <w:p w14:paraId="6BAB36EC" w14:textId="77777777" w:rsidR="00D40273" w:rsidRDefault="00D40273"/>
    <w:p w14:paraId="2266ED1A" w14:textId="77777777" w:rsidR="00D40273" w:rsidRDefault="00D40273"/>
    <w:p w14:paraId="61A2D18A" w14:textId="77777777" w:rsidR="00D40273" w:rsidRDefault="00FA237F">
      <w:pPr>
        <w:rPr>
          <w:b/>
        </w:rPr>
      </w:pPr>
      <w:r>
        <w:rPr>
          <w:b/>
        </w:rPr>
        <w:t xml:space="preserve">DISTRICT </w:t>
      </w:r>
    </w:p>
    <w:p w14:paraId="3E4D85D5" w14:textId="77777777" w:rsidR="00D40273" w:rsidRDefault="00D40273">
      <w:pPr>
        <w:rPr>
          <w:b/>
        </w:rPr>
      </w:pPr>
    </w:p>
    <w:p w14:paraId="3F140908" w14:textId="77777777" w:rsidR="00D40273" w:rsidRDefault="00FA237F">
      <w:pPr>
        <w:rPr>
          <w:b/>
        </w:rPr>
      </w:pPr>
      <w:r>
        <w:rPr>
          <w:b/>
        </w:rPr>
        <w:t>POLICY NO. 405.2</w:t>
      </w:r>
    </w:p>
    <w:p w14:paraId="7EAB4AC6" w14:textId="77777777" w:rsidR="00D40273" w:rsidRDefault="00D40273">
      <w:pPr>
        <w:rPr>
          <w:b/>
        </w:rPr>
      </w:pPr>
    </w:p>
    <w:p w14:paraId="0C608A17" w14:textId="77777777" w:rsidR="00D40273" w:rsidRDefault="00FA237F">
      <w:pPr>
        <w:rPr>
          <w:b/>
        </w:rPr>
      </w:pPr>
      <w:r>
        <w:rPr>
          <w:b/>
        </w:rPr>
        <w:t>PERSONNEL</w:t>
      </w:r>
    </w:p>
    <w:p w14:paraId="6E9E4714" w14:textId="77777777" w:rsidR="00D40273" w:rsidRDefault="00D40273">
      <w:pPr>
        <w:rPr>
          <w:b/>
        </w:rPr>
      </w:pPr>
    </w:p>
    <w:p w14:paraId="4919C958" w14:textId="77777777" w:rsidR="00D40273" w:rsidRDefault="00FA237F">
      <w:pPr>
        <w:rPr>
          <w:b/>
        </w:rPr>
      </w:pPr>
      <w:r>
        <w:rPr>
          <w:b/>
        </w:rPr>
        <w:t>ADA/DISABILITY ACCOMMODATION</w:t>
      </w:r>
    </w:p>
    <w:p w14:paraId="7D4E1134" w14:textId="77777777" w:rsidR="00D40273" w:rsidRDefault="00D40273"/>
    <w:p w14:paraId="36F6E8BC" w14:textId="77777777" w:rsidR="00D40273" w:rsidRDefault="00FA237F">
      <w:r>
        <w:t xml:space="preserve">In compliance with the Americans with Disabilities Act (ADA) and applicable state law, Keokuk Christian Academy will not unlawfully discriminate against qualified applicants or employees with disabilities who can perform the essential functions of their jobs with or without reasonable accommodations.  The district will not discriminate based on disability or perceived disability in hiring, promotion, discharge, compensation, job training, classification, referral, or any other aspects, terms, or conditions </w:t>
      </w:r>
      <w:r>
        <w:t>of employment.</w:t>
      </w:r>
    </w:p>
    <w:p w14:paraId="394B3D0E" w14:textId="77777777" w:rsidR="00D40273" w:rsidRDefault="00D40273"/>
    <w:p w14:paraId="167203E0" w14:textId="77777777" w:rsidR="00D40273" w:rsidRDefault="00D40273"/>
    <w:p w14:paraId="2F0B6E49" w14:textId="77777777" w:rsidR="00D40273" w:rsidRDefault="00D40273"/>
    <w:p w14:paraId="6492AC0D" w14:textId="77777777" w:rsidR="00D40273" w:rsidRDefault="00D40273"/>
    <w:p w14:paraId="69DF5E24" w14:textId="77777777" w:rsidR="00D40273" w:rsidRDefault="00D40273"/>
    <w:p w14:paraId="392B68BD" w14:textId="77777777" w:rsidR="00D40273" w:rsidRDefault="00D40273"/>
    <w:p w14:paraId="515DF672" w14:textId="77777777" w:rsidR="00D40273" w:rsidRDefault="00D40273"/>
    <w:p w14:paraId="1CC460D0" w14:textId="77777777" w:rsidR="00D40273" w:rsidRDefault="00D40273"/>
    <w:p w14:paraId="34C2C688" w14:textId="77777777" w:rsidR="00D40273" w:rsidRDefault="00D40273"/>
    <w:p w14:paraId="2F472760" w14:textId="77777777" w:rsidR="00D40273" w:rsidRDefault="00D40273"/>
    <w:p w14:paraId="57BE4ACA" w14:textId="77777777" w:rsidR="00D40273" w:rsidRDefault="00D40273"/>
    <w:p w14:paraId="3A481B13" w14:textId="77777777" w:rsidR="00D40273" w:rsidRDefault="00D40273"/>
    <w:p w14:paraId="7B436CC2" w14:textId="77777777" w:rsidR="00D40273" w:rsidRDefault="00D40273"/>
    <w:p w14:paraId="64B04BE8" w14:textId="77777777" w:rsidR="00D40273" w:rsidRDefault="00D40273"/>
    <w:p w14:paraId="5A5CDFD1" w14:textId="77777777" w:rsidR="00D40273" w:rsidRDefault="00D40273"/>
    <w:p w14:paraId="38033B47" w14:textId="77777777" w:rsidR="00D40273" w:rsidRDefault="00D40273"/>
    <w:p w14:paraId="6F05F146" w14:textId="77777777" w:rsidR="00D40273" w:rsidRDefault="00D40273"/>
    <w:p w14:paraId="52060C81" w14:textId="77777777" w:rsidR="00D40273" w:rsidRDefault="00D40273"/>
    <w:p w14:paraId="4D1A974A" w14:textId="77777777" w:rsidR="00D40273" w:rsidRDefault="00D40273"/>
    <w:p w14:paraId="102AD757" w14:textId="77777777" w:rsidR="00D40273" w:rsidRDefault="00D40273"/>
    <w:p w14:paraId="5693D5D5" w14:textId="77777777" w:rsidR="00D40273" w:rsidRDefault="00D40273"/>
    <w:p w14:paraId="007F332F" w14:textId="77777777" w:rsidR="00D40273" w:rsidRDefault="00D40273"/>
    <w:p w14:paraId="2ADB4DA5" w14:textId="77777777" w:rsidR="00D40273" w:rsidRDefault="00D40273"/>
    <w:p w14:paraId="3A3E75EE" w14:textId="77777777" w:rsidR="00D40273" w:rsidRDefault="00D40273"/>
    <w:p w14:paraId="093EF947" w14:textId="77777777" w:rsidR="00D40273" w:rsidRDefault="00D40273"/>
    <w:p w14:paraId="4FEDD170" w14:textId="77777777" w:rsidR="00D40273" w:rsidRDefault="00D40273"/>
    <w:p w14:paraId="71889BD0" w14:textId="77777777" w:rsidR="00D40273" w:rsidRDefault="00D40273"/>
    <w:p w14:paraId="20CE6A82" w14:textId="77777777" w:rsidR="00D40273" w:rsidRDefault="00D40273"/>
    <w:p w14:paraId="29D8BF17" w14:textId="77777777" w:rsidR="00D40273" w:rsidRDefault="00D40273"/>
    <w:p w14:paraId="7B27A23B" w14:textId="77777777" w:rsidR="00D40273" w:rsidRDefault="00D40273">
      <w:pPr>
        <w:shd w:val="clear" w:color="auto" w:fill="FFFFFF"/>
      </w:pPr>
    </w:p>
    <w:p w14:paraId="3A879936" w14:textId="77777777" w:rsidR="00D40273" w:rsidRDefault="00FA237F">
      <w:pPr>
        <w:shd w:val="clear" w:color="auto" w:fill="FFFFFF"/>
        <w:rPr>
          <w:b/>
        </w:rPr>
      </w:pPr>
      <w:r>
        <w:rPr>
          <w:b/>
        </w:rPr>
        <w:t xml:space="preserve">DISTRICT </w:t>
      </w:r>
    </w:p>
    <w:p w14:paraId="7F0D761E" w14:textId="77777777" w:rsidR="00D40273" w:rsidRDefault="00D40273">
      <w:pPr>
        <w:rPr>
          <w:b/>
        </w:rPr>
      </w:pPr>
    </w:p>
    <w:p w14:paraId="4279645E" w14:textId="77777777" w:rsidR="00D40273" w:rsidRDefault="00FA237F">
      <w:pPr>
        <w:rPr>
          <w:b/>
        </w:rPr>
      </w:pPr>
      <w:r>
        <w:rPr>
          <w:b/>
        </w:rPr>
        <w:t>POLICY NO. 405.3</w:t>
      </w:r>
    </w:p>
    <w:p w14:paraId="460C5393" w14:textId="77777777" w:rsidR="00D40273" w:rsidRDefault="00D40273">
      <w:pPr>
        <w:rPr>
          <w:b/>
        </w:rPr>
      </w:pPr>
    </w:p>
    <w:p w14:paraId="61EEF7AE" w14:textId="77777777" w:rsidR="00D40273" w:rsidRDefault="00FA237F">
      <w:pPr>
        <w:rPr>
          <w:b/>
        </w:rPr>
      </w:pPr>
      <w:r>
        <w:rPr>
          <w:b/>
        </w:rPr>
        <w:t>PERSONNEL</w:t>
      </w:r>
    </w:p>
    <w:p w14:paraId="27A0C0C7" w14:textId="77777777" w:rsidR="00D40273" w:rsidRDefault="00D40273">
      <w:pPr>
        <w:rPr>
          <w:b/>
        </w:rPr>
      </w:pPr>
    </w:p>
    <w:p w14:paraId="5D1061B7" w14:textId="77777777" w:rsidR="00D40273" w:rsidRDefault="00FA237F">
      <w:pPr>
        <w:rPr>
          <w:b/>
        </w:rPr>
      </w:pPr>
      <w:r>
        <w:rPr>
          <w:b/>
        </w:rPr>
        <w:t>CANDIDATE APPLICATION FORM</w:t>
      </w:r>
    </w:p>
    <w:p w14:paraId="58819800" w14:textId="77777777" w:rsidR="00D40273" w:rsidRDefault="00D40273">
      <w:pPr>
        <w:rPr>
          <w:b/>
        </w:rPr>
      </w:pPr>
    </w:p>
    <w:p w14:paraId="7EB10EC3" w14:textId="77777777" w:rsidR="00D40273" w:rsidRDefault="00FA237F">
      <w:r>
        <w:t>Keokuk Christian Academy requires all applicants to submit the Application form below along with their resume and letter of interest when applying for a vacancy.  Other materials may be requested of the candidate.</w:t>
      </w:r>
    </w:p>
    <w:p w14:paraId="69905C14" w14:textId="77777777" w:rsidR="00D40273" w:rsidRDefault="00FA237F">
      <w:r>
        <w:pict w14:anchorId="6BB0495E">
          <v:rect id="_x0000_i1025" style="width:0;height:1.5pt" o:hralign="center" o:hrstd="t" o:hr="t" fillcolor="#a0a0a0" stroked="f"/>
        </w:pict>
      </w:r>
    </w:p>
    <w:p w14:paraId="6229543D" w14:textId="77777777" w:rsidR="00D40273" w:rsidRDefault="00D40273"/>
    <w:p w14:paraId="6691945B" w14:textId="77777777" w:rsidR="00D40273" w:rsidRDefault="00FA237F">
      <w:pPr>
        <w:rPr>
          <w:rFonts w:ascii="Times New Roman" w:eastAsia="Times New Roman" w:hAnsi="Times New Roman" w:cs="Times New Roman"/>
          <w:b/>
          <w:sz w:val="40"/>
          <w:szCs w:val="40"/>
        </w:rPr>
      </w:pPr>
      <w:r>
        <w:rPr>
          <w:rFonts w:ascii="Times New Roman" w:eastAsia="Times New Roman" w:hAnsi="Times New Roman" w:cs="Times New Roman"/>
          <w:noProof/>
          <w:sz w:val="24"/>
          <w:szCs w:val="24"/>
        </w:rPr>
        <w:drawing>
          <wp:inline distT="114300" distB="114300" distL="114300" distR="114300" wp14:anchorId="64FB7AE8" wp14:editId="1EA6F584">
            <wp:extent cx="1528763" cy="649526"/>
            <wp:effectExtent l="0" t="0" r="0" b="0"/>
            <wp:docPr id="1" name="image1.jpg" descr="KCAlogolong2.jpg"/>
            <wp:cNvGraphicFramePr/>
            <a:graphic xmlns:a="http://schemas.openxmlformats.org/drawingml/2006/main">
              <a:graphicData uri="http://schemas.openxmlformats.org/drawingml/2006/picture">
                <pic:pic xmlns:pic="http://schemas.openxmlformats.org/drawingml/2006/picture">
                  <pic:nvPicPr>
                    <pic:cNvPr id="0" name="image1.jpg" descr="KCAlogolong2.jpg"/>
                    <pic:cNvPicPr preferRelativeResize="0"/>
                  </pic:nvPicPr>
                  <pic:blipFill>
                    <a:blip r:embed="rId8"/>
                    <a:srcRect r="16506"/>
                    <a:stretch>
                      <a:fillRect/>
                    </a:stretch>
                  </pic:blipFill>
                  <pic:spPr>
                    <a:xfrm>
                      <a:off x="0" y="0"/>
                      <a:ext cx="1528763" cy="649526"/>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b/>
          <w:sz w:val="40"/>
          <w:szCs w:val="40"/>
        </w:rPr>
        <w:t>Keokuk Christian Academy (KCA)</w:t>
      </w:r>
    </w:p>
    <w:p w14:paraId="79F54BFC" w14:textId="77777777" w:rsidR="00D40273" w:rsidRDefault="00D40273">
      <w:pPr>
        <w:rPr>
          <w:b/>
          <w:color w:val="980000"/>
          <w:sz w:val="24"/>
          <w:szCs w:val="24"/>
          <w:u w:val="single"/>
        </w:rPr>
      </w:pPr>
    </w:p>
    <w:p w14:paraId="5270F616" w14:textId="77777777" w:rsidR="00D40273" w:rsidRDefault="00FA237F">
      <w:pPr>
        <w:rPr>
          <w:b/>
          <w:color w:val="980000"/>
          <w:u w:val="single"/>
        </w:rPr>
      </w:pPr>
      <w:r>
        <w:rPr>
          <w:b/>
          <w:color w:val="980000"/>
          <w:u w:val="single"/>
        </w:rPr>
        <w:t>Personal Information</w:t>
      </w:r>
    </w:p>
    <w:p w14:paraId="529D876D" w14:textId="77777777" w:rsidR="00D40273" w:rsidRDefault="00D40273">
      <w:pPr>
        <w:rPr>
          <w:b/>
          <w:color w:val="980000"/>
          <w:u w:val="single"/>
        </w:rPr>
      </w:pPr>
    </w:p>
    <w:p w14:paraId="00614DD9" w14:textId="77777777" w:rsidR="00D40273" w:rsidRDefault="00FA237F">
      <w:pPr>
        <w:rPr>
          <w:sz w:val="20"/>
          <w:szCs w:val="20"/>
        </w:rPr>
      </w:pPr>
      <w:r>
        <w:rPr>
          <w:sz w:val="20"/>
          <w:szCs w:val="20"/>
        </w:rPr>
        <w:t>Date:____________</w:t>
      </w:r>
      <w:r>
        <w:rPr>
          <w:sz w:val="20"/>
          <w:szCs w:val="20"/>
        </w:rPr>
        <w:tab/>
      </w:r>
      <w:r>
        <w:rPr>
          <w:sz w:val="20"/>
          <w:szCs w:val="20"/>
        </w:rPr>
        <w:tab/>
        <w:t xml:space="preserve"> Position(s) Desired:____________________________________</w:t>
      </w:r>
    </w:p>
    <w:p w14:paraId="2FF42ADE" w14:textId="77777777" w:rsidR="00D40273" w:rsidRDefault="00D40273">
      <w:pPr>
        <w:rPr>
          <w:sz w:val="20"/>
          <w:szCs w:val="20"/>
        </w:rPr>
      </w:pPr>
    </w:p>
    <w:p w14:paraId="451D407F" w14:textId="77777777" w:rsidR="00D40273" w:rsidRDefault="00FA237F">
      <w:pPr>
        <w:rPr>
          <w:sz w:val="20"/>
          <w:szCs w:val="20"/>
        </w:rPr>
      </w:pPr>
      <w:r>
        <w:rPr>
          <w:sz w:val="20"/>
          <w:szCs w:val="20"/>
        </w:rPr>
        <w:t>Name:______________________________________________________________________</w:t>
      </w:r>
    </w:p>
    <w:p w14:paraId="0E4012B2" w14:textId="77777777" w:rsidR="00D40273" w:rsidRDefault="00FA237F">
      <w:pPr>
        <w:ind w:firstLine="720"/>
        <w:rPr>
          <w:sz w:val="20"/>
          <w:szCs w:val="20"/>
        </w:rPr>
      </w:pPr>
      <w:r>
        <w:rPr>
          <w:sz w:val="20"/>
          <w:szCs w:val="20"/>
        </w:rPr>
        <w:t>(Last)</w:t>
      </w:r>
      <w:r>
        <w:rPr>
          <w:sz w:val="20"/>
          <w:szCs w:val="20"/>
        </w:rPr>
        <w:tab/>
      </w:r>
      <w:r>
        <w:rPr>
          <w:sz w:val="20"/>
          <w:szCs w:val="20"/>
        </w:rPr>
        <w:tab/>
      </w:r>
      <w:r>
        <w:rPr>
          <w:sz w:val="20"/>
          <w:szCs w:val="20"/>
        </w:rPr>
        <w:tab/>
      </w:r>
      <w:r>
        <w:rPr>
          <w:sz w:val="20"/>
          <w:szCs w:val="20"/>
        </w:rPr>
        <w:tab/>
      </w:r>
      <w:r>
        <w:rPr>
          <w:sz w:val="20"/>
          <w:szCs w:val="20"/>
        </w:rPr>
        <w:tab/>
        <w:t>(First)</w:t>
      </w:r>
      <w:r>
        <w:rPr>
          <w:sz w:val="20"/>
          <w:szCs w:val="20"/>
        </w:rPr>
        <w:tab/>
      </w:r>
      <w:r>
        <w:rPr>
          <w:sz w:val="20"/>
          <w:szCs w:val="20"/>
        </w:rPr>
        <w:tab/>
      </w:r>
      <w:r>
        <w:rPr>
          <w:sz w:val="20"/>
          <w:szCs w:val="20"/>
        </w:rPr>
        <w:tab/>
      </w:r>
      <w:r>
        <w:rPr>
          <w:sz w:val="20"/>
          <w:szCs w:val="20"/>
        </w:rPr>
        <w:tab/>
        <w:t xml:space="preserve"> (Middle)</w:t>
      </w:r>
    </w:p>
    <w:p w14:paraId="4B19DFE0" w14:textId="77777777" w:rsidR="00D40273" w:rsidRDefault="00D40273">
      <w:pPr>
        <w:rPr>
          <w:sz w:val="20"/>
          <w:szCs w:val="20"/>
        </w:rPr>
      </w:pPr>
    </w:p>
    <w:p w14:paraId="3AAE6A78" w14:textId="77777777" w:rsidR="00D40273" w:rsidRDefault="00FA237F">
      <w:pPr>
        <w:rPr>
          <w:sz w:val="20"/>
          <w:szCs w:val="20"/>
        </w:rPr>
      </w:pPr>
      <w:r>
        <w:rPr>
          <w:sz w:val="20"/>
          <w:szCs w:val="20"/>
        </w:rPr>
        <w:t xml:space="preserve">Sex:___________   </w:t>
      </w:r>
      <w:r>
        <w:rPr>
          <w:sz w:val="18"/>
          <w:szCs w:val="18"/>
        </w:rPr>
        <w:t>Other Surnames Reflected on Employment or Educational Records:</w:t>
      </w:r>
      <w:r>
        <w:rPr>
          <w:sz w:val="20"/>
          <w:szCs w:val="20"/>
        </w:rPr>
        <w:t>___________</w:t>
      </w:r>
    </w:p>
    <w:p w14:paraId="50374C1E" w14:textId="77777777" w:rsidR="00D40273" w:rsidRDefault="00D40273">
      <w:pPr>
        <w:rPr>
          <w:sz w:val="20"/>
          <w:szCs w:val="20"/>
        </w:rPr>
      </w:pPr>
    </w:p>
    <w:p w14:paraId="74700285" w14:textId="77777777" w:rsidR="00D40273" w:rsidRDefault="00FA237F">
      <w:pPr>
        <w:rPr>
          <w:sz w:val="20"/>
          <w:szCs w:val="20"/>
        </w:rPr>
      </w:pPr>
      <w:r>
        <w:rPr>
          <w:sz w:val="20"/>
          <w:szCs w:val="20"/>
        </w:rPr>
        <w:t>Present Address:______________________________________________________________</w:t>
      </w:r>
    </w:p>
    <w:p w14:paraId="081DB08A" w14:textId="77777777" w:rsidR="00D40273" w:rsidRDefault="00FA237F">
      <w:pPr>
        <w:ind w:left="1440" w:firstLine="720"/>
        <w:rPr>
          <w:sz w:val="20"/>
          <w:szCs w:val="20"/>
        </w:rPr>
      </w:pPr>
      <w:r>
        <w:rPr>
          <w:sz w:val="20"/>
          <w:szCs w:val="20"/>
        </w:rPr>
        <w:t xml:space="preserve">(Number and Street, PO Box) </w:t>
      </w:r>
      <w:r>
        <w:rPr>
          <w:sz w:val="20"/>
          <w:szCs w:val="20"/>
        </w:rPr>
        <w:tab/>
        <w:t>(City, State)</w:t>
      </w:r>
      <w:r>
        <w:rPr>
          <w:sz w:val="20"/>
          <w:szCs w:val="20"/>
        </w:rPr>
        <w:tab/>
      </w:r>
      <w:r>
        <w:rPr>
          <w:sz w:val="20"/>
          <w:szCs w:val="20"/>
        </w:rPr>
        <w:tab/>
        <w:t xml:space="preserve"> (Zip Code)</w:t>
      </w:r>
    </w:p>
    <w:p w14:paraId="760A5A4C" w14:textId="77777777" w:rsidR="00D40273" w:rsidRDefault="00D40273">
      <w:pPr>
        <w:rPr>
          <w:sz w:val="20"/>
          <w:szCs w:val="20"/>
        </w:rPr>
      </w:pPr>
    </w:p>
    <w:p w14:paraId="06371059" w14:textId="77777777" w:rsidR="00D40273" w:rsidRDefault="00FA237F">
      <w:pPr>
        <w:rPr>
          <w:sz w:val="20"/>
          <w:szCs w:val="20"/>
        </w:rPr>
      </w:pPr>
      <w:r>
        <w:rPr>
          <w:sz w:val="20"/>
          <w:szCs w:val="20"/>
        </w:rPr>
        <w:t>Permanent Address:____________________________________________________________</w:t>
      </w:r>
    </w:p>
    <w:p w14:paraId="097AC7D4" w14:textId="77777777" w:rsidR="00D40273" w:rsidRDefault="00FA237F">
      <w:pPr>
        <w:ind w:left="1440" w:firstLine="720"/>
        <w:rPr>
          <w:sz w:val="20"/>
          <w:szCs w:val="20"/>
        </w:rPr>
      </w:pPr>
      <w:r>
        <w:rPr>
          <w:sz w:val="20"/>
          <w:szCs w:val="20"/>
        </w:rPr>
        <w:t>(Number and Street, PO Box)</w:t>
      </w:r>
      <w:r>
        <w:rPr>
          <w:sz w:val="20"/>
          <w:szCs w:val="20"/>
        </w:rPr>
        <w:tab/>
        <w:t xml:space="preserve"> (City, State)</w:t>
      </w:r>
      <w:r>
        <w:rPr>
          <w:sz w:val="20"/>
          <w:szCs w:val="20"/>
        </w:rPr>
        <w:tab/>
      </w:r>
      <w:r>
        <w:rPr>
          <w:sz w:val="20"/>
          <w:szCs w:val="20"/>
        </w:rPr>
        <w:tab/>
        <w:t>(Zip Code)</w:t>
      </w:r>
    </w:p>
    <w:p w14:paraId="4650CAE9" w14:textId="77777777" w:rsidR="00D40273" w:rsidRDefault="00D40273">
      <w:pPr>
        <w:rPr>
          <w:sz w:val="20"/>
          <w:szCs w:val="20"/>
        </w:rPr>
      </w:pPr>
    </w:p>
    <w:p w14:paraId="24851DA5" w14:textId="77777777" w:rsidR="00D40273" w:rsidRDefault="00FA237F">
      <w:pPr>
        <w:rPr>
          <w:sz w:val="20"/>
          <w:szCs w:val="20"/>
        </w:rPr>
      </w:pPr>
      <w:r>
        <w:rPr>
          <w:sz w:val="20"/>
          <w:szCs w:val="20"/>
        </w:rPr>
        <w:t>Telephone Numbers:_________________________________     ________________________</w:t>
      </w:r>
    </w:p>
    <w:p w14:paraId="21CF03FB" w14:textId="77777777" w:rsidR="00D40273" w:rsidRDefault="00FA237F">
      <w:pPr>
        <w:ind w:left="2160" w:firstLine="720"/>
        <w:rPr>
          <w:sz w:val="20"/>
          <w:szCs w:val="20"/>
        </w:rPr>
      </w:pPr>
      <w:r>
        <w:rPr>
          <w:sz w:val="20"/>
          <w:szCs w:val="20"/>
        </w:rPr>
        <w:t xml:space="preserve">(Daytime) </w:t>
      </w:r>
      <w:r>
        <w:rPr>
          <w:sz w:val="20"/>
          <w:szCs w:val="20"/>
        </w:rPr>
        <w:tab/>
      </w:r>
      <w:r>
        <w:rPr>
          <w:sz w:val="20"/>
          <w:szCs w:val="20"/>
        </w:rPr>
        <w:tab/>
      </w:r>
      <w:r>
        <w:rPr>
          <w:sz w:val="20"/>
          <w:szCs w:val="20"/>
        </w:rPr>
        <w:tab/>
      </w:r>
      <w:r>
        <w:rPr>
          <w:sz w:val="20"/>
          <w:szCs w:val="20"/>
        </w:rPr>
        <w:tab/>
      </w:r>
      <w:r>
        <w:rPr>
          <w:sz w:val="20"/>
          <w:szCs w:val="20"/>
        </w:rPr>
        <w:tab/>
        <w:t>(Evening)</w:t>
      </w:r>
    </w:p>
    <w:p w14:paraId="1DD88123" w14:textId="77777777" w:rsidR="00D40273" w:rsidRDefault="00D40273">
      <w:pPr>
        <w:rPr>
          <w:sz w:val="20"/>
          <w:szCs w:val="20"/>
        </w:rPr>
      </w:pPr>
    </w:p>
    <w:p w14:paraId="15DEE419" w14:textId="77777777" w:rsidR="00D40273" w:rsidRDefault="00FA237F">
      <w:pPr>
        <w:rPr>
          <w:sz w:val="20"/>
          <w:szCs w:val="20"/>
        </w:rPr>
      </w:pPr>
      <w:r>
        <w:rPr>
          <w:sz w:val="20"/>
          <w:szCs w:val="20"/>
        </w:rPr>
        <w:t>Email Address:________________________________________________________________</w:t>
      </w:r>
    </w:p>
    <w:p w14:paraId="22E15865" w14:textId="77777777" w:rsidR="00D40273" w:rsidRDefault="00D40273">
      <w:pPr>
        <w:rPr>
          <w:sz w:val="20"/>
          <w:szCs w:val="20"/>
        </w:rPr>
      </w:pPr>
    </w:p>
    <w:p w14:paraId="3A08CED8" w14:textId="77777777" w:rsidR="00D40273" w:rsidRDefault="00FA237F">
      <w:pPr>
        <w:rPr>
          <w:sz w:val="20"/>
          <w:szCs w:val="20"/>
        </w:rPr>
      </w:pPr>
      <w:r>
        <w:rPr>
          <w:sz w:val="20"/>
          <w:szCs w:val="20"/>
        </w:rPr>
        <w:t>Church Membership:___________________________________________________________</w:t>
      </w:r>
    </w:p>
    <w:p w14:paraId="7EF3F820" w14:textId="77777777" w:rsidR="00D40273" w:rsidRDefault="00D40273">
      <w:pPr>
        <w:rPr>
          <w:sz w:val="20"/>
          <w:szCs w:val="20"/>
        </w:rPr>
      </w:pPr>
    </w:p>
    <w:p w14:paraId="7082E4A6" w14:textId="77777777" w:rsidR="00D40273" w:rsidRDefault="00FA237F">
      <w:pPr>
        <w:rPr>
          <w:sz w:val="20"/>
          <w:szCs w:val="20"/>
        </w:rPr>
      </w:pPr>
      <w:r>
        <w:rPr>
          <w:sz w:val="20"/>
          <w:szCs w:val="20"/>
        </w:rPr>
        <w:t>Have you been previously employed by KCA? ____  If so, when and in what capacity? ______</w:t>
      </w:r>
    </w:p>
    <w:p w14:paraId="688AAC6A" w14:textId="77777777" w:rsidR="00D40273" w:rsidRDefault="00FA237F">
      <w:pPr>
        <w:rPr>
          <w:sz w:val="20"/>
          <w:szCs w:val="20"/>
        </w:rPr>
      </w:pPr>
      <w:r>
        <w:rPr>
          <w:sz w:val="20"/>
          <w:szCs w:val="20"/>
        </w:rPr>
        <w:t>___________________________________________________________________________</w:t>
      </w:r>
    </w:p>
    <w:p w14:paraId="2B053EF1" w14:textId="77777777" w:rsidR="00D40273" w:rsidRDefault="00D40273">
      <w:pPr>
        <w:rPr>
          <w:sz w:val="20"/>
          <w:szCs w:val="20"/>
        </w:rPr>
      </w:pPr>
    </w:p>
    <w:p w14:paraId="034C74A1" w14:textId="77777777" w:rsidR="00D40273" w:rsidRDefault="00FA237F">
      <w:pPr>
        <w:rPr>
          <w:sz w:val="20"/>
          <w:szCs w:val="20"/>
        </w:rPr>
      </w:pPr>
      <w:r>
        <w:rPr>
          <w:sz w:val="20"/>
          <w:szCs w:val="20"/>
        </w:rPr>
        <w:t xml:space="preserve">By way of my signature, I verify that I am </w:t>
      </w:r>
      <w:r>
        <w:rPr>
          <w:i/>
          <w:sz w:val="20"/>
          <w:szCs w:val="20"/>
          <w:u w:val="single"/>
        </w:rPr>
        <w:t>not</w:t>
      </w:r>
      <w:r>
        <w:rPr>
          <w:sz w:val="20"/>
          <w:szCs w:val="20"/>
        </w:rPr>
        <w:t xml:space="preserve"> currently under contract with any other school for the upcoming school year.   ______________________________________________________</w:t>
      </w:r>
    </w:p>
    <w:p w14:paraId="2722E622" w14:textId="77777777" w:rsidR="00D40273" w:rsidRDefault="00FA237F">
      <w:r>
        <w:lastRenderedPageBreak/>
        <w:tab/>
      </w:r>
      <w:r>
        <w:tab/>
      </w:r>
      <w:r>
        <w:tab/>
      </w:r>
      <w:r>
        <w:tab/>
      </w:r>
      <w:r>
        <w:tab/>
      </w:r>
      <w:r>
        <w:tab/>
        <w:t xml:space="preserve">        (Signature)</w:t>
      </w:r>
    </w:p>
    <w:p w14:paraId="00E36F30" w14:textId="77777777" w:rsidR="00D40273" w:rsidRDefault="00D40273"/>
    <w:p w14:paraId="302D3DD5" w14:textId="77777777" w:rsidR="00D40273" w:rsidRDefault="00FA237F">
      <w:r>
        <w:rPr>
          <w:b/>
          <w:color w:val="980000"/>
          <w:u w:val="single"/>
        </w:rPr>
        <w:t>Record of Training</w:t>
      </w:r>
    </w:p>
    <w:p w14:paraId="52A9F377" w14:textId="77777777" w:rsidR="00D40273" w:rsidRDefault="00FA237F">
      <w:r>
        <w:tab/>
        <w:t>High School, College, University</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40273" w14:paraId="556FE556" w14:textId="77777777">
        <w:tc>
          <w:tcPr>
            <w:tcW w:w="2340" w:type="dxa"/>
            <w:shd w:val="clear" w:color="auto" w:fill="auto"/>
            <w:tcMar>
              <w:top w:w="100" w:type="dxa"/>
              <w:left w:w="100" w:type="dxa"/>
              <w:bottom w:w="100" w:type="dxa"/>
              <w:right w:w="100" w:type="dxa"/>
            </w:tcMar>
          </w:tcPr>
          <w:p w14:paraId="5CEDEE76" w14:textId="77777777" w:rsidR="00D40273" w:rsidRDefault="00FA237F">
            <w:pPr>
              <w:widowControl w:val="0"/>
              <w:spacing w:line="240" w:lineRule="auto"/>
              <w:jc w:val="center"/>
              <w:rPr>
                <w:b/>
                <w:sz w:val="20"/>
                <w:szCs w:val="20"/>
              </w:rPr>
            </w:pPr>
            <w:r>
              <w:rPr>
                <w:b/>
                <w:sz w:val="20"/>
                <w:szCs w:val="20"/>
              </w:rPr>
              <w:t>Name of Institution</w:t>
            </w:r>
          </w:p>
        </w:tc>
        <w:tc>
          <w:tcPr>
            <w:tcW w:w="2340" w:type="dxa"/>
            <w:shd w:val="clear" w:color="auto" w:fill="auto"/>
            <w:tcMar>
              <w:top w:w="100" w:type="dxa"/>
              <w:left w:w="100" w:type="dxa"/>
              <w:bottom w:w="100" w:type="dxa"/>
              <w:right w:w="100" w:type="dxa"/>
            </w:tcMar>
          </w:tcPr>
          <w:p w14:paraId="2EE21F4D" w14:textId="77777777" w:rsidR="00D40273" w:rsidRDefault="00FA237F">
            <w:pPr>
              <w:widowControl w:val="0"/>
              <w:spacing w:line="240" w:lineRule="auto"/>
              <w:jc w:val="center"/>
              <w:rPr>
                <w:b/>
                <w:sz w:val="20"/>
                <w:szCs w:val="20"/>
              </w:rPr>
            </w:pPr>
            <w:r>
              <w:rPr>
                <w:b/>
                <w:sz w:val="20"/>
                <w:szCs w:val="20"/>
              </w:rPr>
              <w:t>Years Attended</w:t>
            </w:r>
          </w:p>
        </w:tc>
        <w:tc>
          <w:tcPr>
            <w:tcW w:w="2340" w:type="dxa"/>
            <w:shd w:val="clear" w:color="auto" w:fill="auto"/>
            <w:tcMar>
              <w:top w:w="100" w:type="dxa"/>
              <w:left w:w="100" w:type="dxa"/>
              <w:bottom w:w="100" w:type="dxa"/>
              <w:right w:w="100" w:type="dxa"/>
            </w:tcMar>
          </w:tcPr>
          <w:p w14:paraId="33D79F2C" w14:textId="77777777" w:rsidR="00D40273" w:rsidRDefault="00FA237F">
            <w:pPr>
              <w:widowControl w:val="0"/>
              <w:spacing w:line="240" w:lineRule="auto"/>
              <w:jc w:val="center"/>
              <w:rPr>
                <w:b/>
                <w:sz w:val="20"/>
                <w:szCs w:val="20"/>
              </w:rPr>
            </w:pPr>
            <w:r>
              <w:rPr>
                <w:b/>
                <w:sz w:val="20"/>
                <w:szCs w:val="20"/>
              </w:rPr>
              <w:t>Degrees/Certificates Received</w:t>
            </w:r>
          </w:p>
        </w:tc>
        <w:tc>
          <w:tcPr>
            <w:tcW w:w="2340" w:type="dxa"/>
            <w:shd w:val="clear" w:color="auto" w:fill="auto"/>
            <w:tcMar>
              <w:top w:w="100" w:type="dxa"/>
              <w:left w:w="100" w:type="dxa"/>
              <w:bottom w:w="100" w:type="dxa"/>
              <w:right w:w="100" w:type="dxa"/>
            </w:tcMar>
          </w:tcPr>
          <w:p w14:paraId="7202186C" w14:textId="77777777" w:rsidR="00D40273" w:rsidRDefault="00FA237F">
            <w:pPr>
              <w:widowControl w:val="0"/>
              <w:spacing w:line="240" w:lineRule="auto"/>
              <w:jc w:val="center"/>
              <w:rPr>
                <w:b/>
                <w:sz w:val="20"/>
                <w:szCs w:val="20"/>
              </w:rPr>
            </w:pPr>
            <w:r>
              <w:rPr>
                <w:b/>
                <w:sz w:val="20"/>
                <w:szCs w:val="20"/>
              </w:rPr>
              <w:t>Majors/Minors</w:t>
            </w:r>
          </w:p>
        </w:tc>
      </w:tr>
      <w:tr w:rsidR="00D40273" w14:paraId="7D7CFDAE" w14:textId="77777777">
        <w:tc>
          <w:tcPr>
            <w:tcW w:w="2340" w:type="dxa"/>
            <w:shd w:val="clear" w:color="auto" w:fill="auto"/>
            <w:tcMar>
              <w:top w:w="100" w:type="dxa"/>
              <w:left w:w="100" w:type="dxa"/>
              <w:bottom w:w="100" w:type="dxa"/>
              <w:right w:w="100" w:type="dxa"/>
            </w:tcMar>
          </w:tcPr>
          <w:p w14:paraId="40BE090E"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556E3EBE"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0169E501"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56831301" w14:textId="77777777" w:rsidR="00D40273" w:rsidRDefault="00D40273">
            <w:pPr>
              <w:widowControl w:val="0"/>
              <w:spacing w:line="240" w:lineRule="auto"/>
            </w:pPr>
          </w:p>
        </w:tc>
      </w:tr>
      <w:tr w:rsidR="00D40273" w14:paraId="6E639FBC" w14:textId="77777777">
        <w:tc>
          <w:tcPr>
            <w:tcW w:w="2340" w:type="dxa"/>
            <w:shd w:val="clear" w:color="auto" w:fill="auto"/>
            <w:tcMar>
              <w:top w:w="100" w:type="dxa"/>
              <w:left w:w="100" w:type="dxa"/>
              <w:bottom w:w="100" w:type="dxa"/>
              <w:right w:w="100" w:type="dxa"/>
            </w:tcMar>
          </w:tcPr>
          <w:p w14:paraId="3F1CEC3B"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539F5C30"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23A08597"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6031B7C3" w14:textId="77777777" w:rsidR="00D40273" w:rsidRDefault="00D40273">
            <w:pPr>
              <w:widowControl w:val="0"/>
              <w:spacing w:line="240" w:lineRule="auto"/>
            </w:pPr>
          </w:p>
        </w:tc>
      </w:tr>
      <w:tr w:rsidR="00D40273" w14:paraId="3FB07D82" w14:textId="77777777">
        <w:tc>
          <w:tcPr>
            <w:tcW w:w="2340" w:type="dxa"/>
            <w:shd w:val="clear" w:color="auto" w:fill="auto"/>
            <w:tcMar>
              <w:top w:w="100" w:type="dxa"/>
              <w:left w:w="100" w:type="dxa"/>
              <w:bottom w:w="100" w:type="dxa"/>
              <w:right w:w="100" w:type="dxa"/>
            </w:tcMar>
          </w:tcPr>
          <w:p w14:paraId="7EF3DEB6"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6CB3F037"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4E1350CF" w14:textId="77777777" w:rsidR="00D40273" w:rsidRDefault="00D40273">
            <w:pPr>
              <w:widowControl w:val="0"/>
              <w:spacing w:line="240" w:lineRule="auto"/>
            </w:pPr>
          </w:p>
        </w:tc>
        <w:tc>
          <w:tcPr>
            <w:tcW w:w="2340" w:type="dxa"/>
            <w:shd w:val="clear" w:color="auto" w:fill="auto"/>
            <w:tcMar>
              <w:top w:w="100" w:type="dxa"/>
              <w:left w:w="100" w:type="dxa"/>
              <w:bottom w:w="100" w:type="dxa"/>
              <w:right w:w="100" w:type="dxa"/>
            </w:tcMar>
          </w:tcPr>
          <w:p w14:paraId="56100584" w14:textId="77777777" w:rsidR="00D40273" w:rsidRDefault="00D40273">
            <w:pPr>
              <w:widowControl w:val="0"/>
              <w:spacing w:line="240" w:lineRule="auto"/>
            </w:pPr>
          </w:p>
        </w:tc>
      </w:tr>
    </w:tbl>
    <w:p w14:paraId="70CBB4EC" w14:textId="77777777" w:rsidR="00D40273" w:rsidRDefault="00FA237F">
      <w:pPr>
        <w:rPr>
          <w:b/>
          <w:color w:val="980000"/>
          <w:u w:val="single"/>
        </w:rPr>
      </w:pPr>
      <w:r>
        <w:rPr>
          <w:b/>
          <w:color w:val="980000"/>
          <w:u w:val="single"/>
        </w:rPr>
        <w:t>Record of Experience</w:t>
      </w:r>
    </w:p>
    <w:p w14:paraId="51E8B3A0" w14:textId="77777777" w:rsidR="00D40273" w:rsidRDefault="00FA237F">
      <w:r>
        <w:tab/>
        <w:t>Employment - List employment beginning with most recent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D40273" w14:paraId="453074A6" w14:textId="77777777">
        <w:tc>
          <w:tcPr>
            <w:tcW w:w="1560" w:type="dxa"/>
            <w:shd w:val="clear" w:color="auto" w:fill="auto"/>
            <w:tcMar>
              <w:top w:w="100" w:type="dxa"/>
              <w:left w:w="100" w:type="dxa"/>
              <w:bottom w:w="100" w:type="dxa"/>
              <w:right w:w="100" w:type="dxa"/>
            </w:tcMar>
          </w:tcPr>
          <w:p w14:paraId="673FDE8F" w14:textId="77777777" w:rsidR="00D40273" w:rsidRDefault="00FA237F">
            <w:pPr>
              <w:widowControl w:val="0"/>
              <w:spacing w:line="240" w:lineRule="auto"/>
              <w:jc w:val="center"/>
              <w:rPr>
                <w:b/>
                <w:sz w:val="18"/>
                <w:szCs w:val="18"/>
              </w:rPr>
            </w:pPr>
            <w:r>
              <w:rPr>
                <w:b/>
                <w:sz w:val="18"/>
                <w:szCs w:val="18"/>
              </w:rPr>
              <w:t>Organization/School District</w:t>
            </w:r>
          </w:p>
        </w:tc>
        <w:tc>
          <w:tcPr>
            <w:tcW w:w="1560" w:type="dxa"/>
            <w:shd w:val="clear" w:color="auto" w:fill="auto"/>
            <w:tcMar>
              <w:top w:w="100" w:type="dxa"/>
              <w:left w:w="100" w:type="dxa"/>
              <w:bottom w:w="100" w:type="dxa"/>
              <w:right w:w="100" w:type="dxa"/>
            </w:tcMar>
          </w:tcPr>
          <w:p w14:paraId="184A0133" w14:textId="77777777" w:rsidR="00D40273" w:rsidRDefault="00FA237F">
            <w:pPr>
              <w:widowControl w:val="0"/>
              <w:spacing w:line="240" w:lineRule="auto"/>
              <w:jc w:val="center"/>
              <w:rPr>
                <w:b/>
                <w:sz w:val="18"/>
                <w:szCs w:val="18"/>
              </w:rPr>
            </w:pPr>
            <w:r>
              <w:rPr>
                <w:b/>
                <w:sz w:val="18"/>
                <w:szCs w:val="18"/>
              </w:rPr>
              <w:t>Address</w:t>
            </w:r>
          </w:p>
          <w:p w14:paraId="6A1CAE8F" w14:textId="77777777" w:rsidR="00D40273" w:rsidRDefault="00FA237F">
            <w:pPr>
              <w:widowControl w:val="0"/>
              <w:spacing w:line="240" w:lineRule="auto"/>
              <w:jc w:val="center"/>
              <w:rPr>
                <w:b/>
                <w:sz w:val="16"/>
                <w:szCs w:val="16"/>
              </w:rPr>
            </w:pPr>
            <w:r>
              <w:rPr>
                <w:b/>
                <w:sz w:val="16"/>
                <w:szCs w:val="16"/>
              </w:rPr>
              <w:t>(include Phone Number)</w:t>
            </w:r>
          </w:p>
        </w:tc>
        <w:tc>
          <w:tcPr>
            <w:tcW w:w="1560" w:type="dxa"/>
            <w:shd w:val="clear" w:color="auto" w:fill="auto"/>
            <w:tcMar>
              <w:top w:w="100" w:type="dxa"/>
              <w:left w:w="100" w:type="dxa"/>
              <w:bottom w:w="100" w:type="dxa"/>
              <w:right w:w="100" w:type="dxa"/>
            </w:tcMar>
          </w:tcPr>
          <w:p w14:paraId="69618428" w14:textId="77777777" w:rsidR="00D40273" w:rsidRDefault="00FA237F">
            <w:pPr>
              <w:widowControl w:val="0"/>
              <w:spacing w:line="240" w:lineRule="auto"/>
              <w:jc w:val="center"/>
              <w:rPr>
                <w:b/>
                <w:sz w:val="18"/>
                <w:szCs w:val="18"/>
              </w:rPr>
            </w:pPr>
            <w:r>
              <w:rPr>
                <w:b/>
                <w:sz w:val="18"/>
                <w:szCs w:val="18"/>
              </w:rPr>
              <w:t>Dates of Employment</w:t>
            </w:r>
          </w:p>
          <w:p w14:paraId="5D17D50F" w14:textId="77777777" w:rsidR="00D40273" w:rsidRDefault="00FA237F">
            <w:pPr>
              <w:widowControl w:val="0"/>
              <w:spacing w:line="240" w:lineRule="auto"/>
              <w:jc w:val="center"/>
              <w:rPr>
                <w:b/>
                <w:sz w:val="18"/>
                <w:szCs w:val="18"/>
              </w:rPr>
            </w:pPr>
            <w:r>
              <w:rPr>
                <w:b/>
                <w:sz w:val="18"/>
                <w:szCs w:val="18"/>
              </w:rPr>
              <w:t>(to - from)</w:t>
            </w:r>
          </w:p>
        </w:tc>
        <w:tc>
          <w:tcPr>
            <w:tcW w:w="1560" w:type="dxa"/>
            <w:shd w:val="clear" w:color="auto" w:fill="auto"/>
            <w:tcMar>
              <w:top w:w="100" w:type="dxa"/>
              <w:left w:w="100" w:type="dxa"/>
              <w:bottom w:w="100" w:type="dxa"/>
              <w:right w:w="100" w:type="dxa"/>
            </w:tcMar>
          </w:tcPr>
          <w:p w14:paraId="76559B2E" w14:textId="77777777" w:rsidR="00D40273" w:rsidRDefault="00D40273">
            <w:pPr>
              <w:widowControl w:val="0"/>
              <w:spacing w:line="240" w:lineRule="auto"/>
              <w:jc w:val="center"/>
              <w:rPr>
                <w:b/>
                <w:sz w:val="18"/>
                <w:szCs w:val="18"/>
              </w:rPr>
            </w:pPr>
          </w:p>
          <w:p w14:paraId="4D2F21C8" w14:textId="77777777" w:rsidR="00D40273" w:rsidRDefault="00FA237F">
            <w:pPr>
              <w:widowControl w:val="0"/>
              <w:spacing w:line="240" w:lineRule="auto"/>
              <w:jc w:val="center"/>
              <w:rPr>
                <w:b/>
                <w:sz w:val="18"/>
                <w:szCs w:val="18"/>
              </w:rPr>
            </w:pPr>
            <w:r>
              <w:rPr>
                <w:b/>
                <w:sz w:val="18"/>
                <w:szCs w:val="18"/>
              </w:rPr>
              <w:t>Supervisor</w:t>
            </w:r>
          </w:p>
        </w:tc>
        <w:tc>
          <w:tcPr>
            <w:tcW w:w="1560" w:type="dxa"/>
            <w:shd w:val="clear" w:color="auto" w:fill="auto"/>
            <w:tcMar>
              <w:top w:w="100" w:type="dxa"/>
              <w:left w:w="100" w:type="dxa"/>
              <w:bottom w:w="100" w:type="dxa"/>
              <w:right w:w="100" w:type="dxa"/>
            </w:tcMar>
          </w:tcPr>
          <w:p w14:paraId="242FC90E" w14:textId="77777777" w:rsidR="00D40273" w:rsidRDefault="00FA237F">
            <w:pPr>
              <w:widowControl w:val="0"/>
              <w:spacing w:line="240" w:lineRule="auto"/>
              <w:jc w:val="center"/>
              <w:rPr>
                <w:b/>
                <w:sz w:val="18"/>
                <w:szCs w:val="18"/>
              </w:rPr>
            </w:pPr>
            <w:r>
              <w:rPr>
                <w:b/>
                <w:sz w:val="18"/>
                <w:szCs w:val="18"/>
              </w:rPr>
              <w:t>Job Description/ Teaching Assignment</w:t>
            </w:r>
          </w:p>
        </w:tc>
        <w:tc>
          <w:tcPr>
            <w:tcW w:w="1560" w:type="dxa"/>
            <w:shd w:val="clear" w:color="auto" w:fill="auto"/>
            <w:tcMar>
              <w:top w:w="100" w:type="dxa"/>
              <w:left w:w="100" w:type="dxa"/>
              <w:bottom w:w="100" w:type="dxa"/>
              <w:right w:w="100" w:type="dxa"/>
            </w:tcMar>
          </w:tcPr>
          <w:p w14:paraId="5840D7EE" w14:textId="77777777" w:rsidR="00D40273" w:rsidRDefault="00FA237F">
            <w:pPr>
              <w:widowControl w:val="0"/>
              <w:spacing w:line="240" w:lineRule="auto"/>
              <w:jc w:val="center"/>
              <w:rPr>
                <w:b/>
                <w:sz w:val="18"/>
                <w:szCs w:val="18"/>
              </w:rPr>
            </w:pPr>
            <w:r>
              <w:rPr>
                <w:b/>
                <w:sz w:val="18"/>
                <w:szCs w:val="18"/>
              </w:rPr>
              <w:t>Reason</w:t>
            </w:r>
          </w:p>
          <w:p w14:paraId="4AA8A7FE" w14:textId="77777777" w:rsidR="00D40273" w:rsidRDefault="00FA237F">
            <w:pPr>
              <w:widowControl w:val="0"/>
              <w:spacing w:line="240" w:lineRule="auto"/>
              <w:jc w:val="center"/>
              <w:rPr>
                <w:b/>
                <w:sz w:val="18"/>
                <w:szCs w:val="18"/>
              </w:rPr>
            </w:pPr>
            <w:r>
              <w:rPr>
                <w:b/>
                <w:sz w:val="18"/>
                <w:szCs w:val="18"/>
              </w:rPr>
              <w:t xml:space="preserve"> For</w:t>
            </w:r>
          </w:p>
          <w:p w14:paraId="43418FA5" w14:textId="77777777" w:rsidR="00D40273" w:rsidRDefault="00FA237F">
            <w:pPr>
              <w:widowControl w:val="0"/>
              <w:spacing w:line="240" w:lineRule="auto"/>
              <w:jc w:val="center"/>
              <w:rPr>
                <w:b/>
                <w:sz w:val="18"/>
                <w:szCs w:val="18"/>
              </w:rPr>
            </w:pPr>
            <w:r>
              <w:rPr>
                <w:b/>
                <w:sz w:val="18"/>
                <w:szCs w:val="18"/>
              </w:rPr>
              <w:t xml:space="preserve"> Leaving</w:t>
            </w:r>
          </w:p>
        </w:tc>
      </w:tr>
      <w:tr w:rsidR="00D40273" w14:paraId="3E03B02F" w14:textId="77777777">
        <w:tc>
          <w:tcPr>
            <w:tcW w:w="1560" w:type="dxa"/>
            <w:shd w:val="clear" w:color="auto" w:fill="auto"/>
            <w:tcMar>
              <w:top w:w="100" w:type="dxa"/>
              <w:left w:w="100" w:type="dxa"/>
              <w:bottom w:w="100" w:type="dxa"/>
              <w:right w:w="100" w:type="dxa"/>
            </w:tcMar>
          </w:tcPr>
          <w:p w14:paraId="6EF7D79F" w14:textId="77777777" w:rsidR="00D40273" w:rsidRDefault="00D40273">
            <w:pPr>
              <w:widowControl w:val="0"/>
              <w:spacing w:line="240" w:lineRule="auto"/>
            </w:pPr>
          </w:p>
          <w:p w14:paraId="3517EE5E"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72204C82"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5C24188D"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FCEC6D7"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AAF1C57"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5ADF27B8" w14:textId="77777777" w:rsidR="00D40273" w:rsidRDefault="00D40273">
            <w:pPr>
              <w:widowControl w:val="0"/>
              <w:spacing w:line="240" w:lineRule="auto"/>
            </w:pPr>
          </w:p>
        </w:tc>
      </w:tr>
      <w:tr w:rsidR="00D40273" w14:paraId="01C95961" w14:textId="77777777">
        <w:tc>
          <w:tcPr>
            <w:tcW w:w="1560" w:type="dxa"/>
            <w:shd w:val="clear" w:color="auto" w:fill="auto"/>
            <w:tcMar>
              <w:top w:w="100" w:type="dxa"/>
              <w:left w:w="100" w:type="dxa"/>
              <w:bottom w:w="100" w:type="dxa"/>
              <w:right w:w="100" w:type="dxa"/>
            </w:tcMar>
          </w:tcPr>
          <w:p w14:paraId="2E8ADBF5" w14:textId="77777777" w:rsidR="00D40273" w:rsidRDefault="00D40273">
            <w:pPr>
              <w:widowControl w:val="0"/>
              <w:spacing w:line="240" w:lineRule="auto"/>
            </w:pPr>
          </w:p>
          <w:p w14:paraId="20251A86"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A775C53"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01DA73B"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CA55C6C"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1ED77AD8"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B90819E" w14:textId="77777777" w:rsidR="00D40273" w:rsidRDefault="00D40273">
            <w:pPr>
              <w:widowControl w:val="0"/>
              <w:spacing w:line="240" w:lineRule="auto"/>
            </w:pPr>
          </w:p>
        </w:tc>
      </w:tr>
      <w:tr w:rsidR="00D40273" w14:paraId="49C1091E" w14:textId="77777777">
        <w:tc>
          <w:tcPr>
            <w:tcW w:w="1560" w:type="dxa"/>
            <w:shd w:val="clear" w:color="auto" w:fill="auto"/>
            <w:tcMar>
              <w:top w:w="100" w:type="dxa"/>
              <w:left w:w="100" w:type="dxa"/>
              <w:bottom w:w="100" w:type="dxa"/>
              <w:right w:w="100" w:type="dxa"/>
            </w:tcMar>
          </w:tcPr>
          <w:p w14:paraId="24767C96" w14:textId="77777777" w:rsidR="00D40273" w:rsidRDefault="00D40273">
            <w:pPr>
              <w:widowControl w:val="0"/>
              <w:spacing w:line="240" w:lineRule="auto"/>
            </w:pPr>
          </w:p>
          <w:p w14:paraId="70964F9F"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51798265"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3D8C2B71"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56B6438"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3F08DD6"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7E7E2E3E" w14:textId="77777777" w:rsidR="00D40273" w:rsidRDefault="00D40273">
            <w:pPr>
              <w:widowControl w:val="0"/>
              <w:spacing w:line="240" w:lineRule="auto"/>
            </w:pPr>
          </w:p>
        </w:tc>
      </w:tr>
      <w:tr w:rsidR="00D40273" w14:paraId="63675FAE" w14:textId="77777777">
        <w:tc>
          <w:tcPr>
            <w:tcW w:w="1560" w:type="dxa"/>
            <w:shd w:val="clear" w:color="auto" w:fill="auto"/>
            <w:tcMar>
              <w:top w:w="100" w:type="dxa"/>
              <w:left w:w="100" w:type="dxa"/>
              <w:bottom w:w="100" w:type="dxa"/>
              <w:right w:w="100" w:type="dxa"/>
            </w:tcMar>
          </w:tcPr>
          <w:p w14:paraId="0D87A2D6" w14:textId="77777777" w:rsidR="00D40273" w:rsidRDefault="00D40273">
            <w:pPr>
              <w:widowControl w:val="0"/>
              <w:spacing w:line="240" w:lineRule="auto"/>
            </w:pPr>
          </w:p>
          <w:p w14:paraId="277EA48A"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07B0FD5"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C1B4614"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D5C5617"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A5F8E9D"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EEF0A34" w14:textId="77777777" w:rsidR="00D40273" w:rsidRDefault="00D40273">
            <w:pPr>
              <w:widowControl w:val="0"/>
              <w:spacing w:line="240" w:lineRule="auto"/>
            </w:pPr>
          </w:p>
        </w:tc>
      </w:tr>
    </w:tbl>
    <w:p w14:paraId="0FCE7A8B" w14:textId="77777777" w:rsidR="00D40273" w:rsidRDefault="00D40273"/>
    <w:p w14:paraId="7F3FE249" w14:textId="77777777" w:rsidR="00D40273" w:rsidRDefault="00FA237F">
      <w:pPr>
        <w:rPr>
          <w:b/>
          <w:color w:val="980000"/>
          <w:u w:val="single"/>
        </w:rPr>
      </w:pPr>
      <w:r>
        <w:rPr>
          <w:b/>
          <w:color w:val="980000"/>
          <w:u w:val="single"/>
        </w:rPr>
        <w:t>Professional Skills</w:t>
      </w:r>
    </w:p>
    <w:p w14:paraId="50D908C6" w14:textId="77777777" w:rsidR="00D40273" w:rsidRDefault="00FA237F">
      <w:r>
        <w:tab/>
        <w:t>Description of professional skills related to position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0273" w14:paraId="1E698D18" w14:textId="77777777">
        <w:tc>
          <w:tcPr>
            <w:tcW w:w="9360" w:type="dxa"/>
            <w:shd w:val="clear" w:color="auto" w:fill="auto"/>
            <w:tcMar>
              <w:top w:w="100" w:type="dxa"/>
              <w:left w:w="100" w:type="dxa"/>
              <w:bottom w:w="100" w:type="dxa"/>
              <w:right w:w="100" w:type="dxa"/>
            </w:tcMar>
          </w:tcPr>
          <w:p w14:paraId="31327051" w14:textId="77777777" w:rsidR="00D40273" w:rsidRDefault="00D40273">
            <w:pPr>
              <w:widowControl w:val="0"/>
              <w:spacing w:line="240" w:lineRule="auto"/>
            </w:pPr>
          </w:p>
          <w:p w14:paraId="770BABD7" w14:textId="77777777" w:rsidR="00D40273" w:rsidRDefault="00D40273">
            <w:pPr>
              <w:widowControl w:val="0"/>
              <w:spacing w:line="240" w:lineRule="auto"/>
            </w:pPr>
          </w:p>
          <w:p w14:paraId="15CC3DD6" w14:textId="77777777" w:rsidR="00D40273" w:rsidRDefault="00D40273">
            <w:pPr>
              <w:widowControl w:val="0"/>
              <w:spacing w:line="240" w:lineRule="auto"/>
            </w:pPr>
          </w:p>
          <w:p w14:paraId="576CEF6A" w14:textId="77777777" w:rsidR="00D40273" w:rsidRDefault="00D40273">
            <w:pPr>
              <w:widowControl w:val="0"/>
              <w:spacing w:line="240" w:lineRule="auto"/>
            </w:pPr>
          </w:p>
          <w:p w14:paraId="0929A9F3" w14:textId="77777777" w:rsidR="00D40273" w:rsidRDefault="00D40273">
            <w:pPr>
              <w:widowControl w:val="0"/>
              <w:spacing w:line="240" w:lineRule="auto"/>
            </w:pPr>
          </w:p>
        </w:tc>
      </w:tr>
    </w:tbl>
    <w:p w14:paraId="5256A5F0" w14:textId="77777777" w:rsidR="00D40273" w:rsidRDefault="00D40273"/>
    <w:p w14:paraId="6128C852" w14:textId="77777777" w:rsidR="00D40273" w:rsidRDefault="00FA237F">
      <w:pPr>
        <w:rPr>
          <w:b/>
          <w:color w:val="980000"/>
          <w:u w:val="single"/>
        </w:rPr>
      </w:pPr>
      <w:r>
        <w:rPr>
          <w:b/>
          <w:color w:val="980000"/>
          <w:u w:val="single"/>
        </w:rPr>
        <w:t>References</w:t>
      </w:r>
    </w:p>
    <w:p w14:paraId="7499CD59" w14:textId="77777777" w:rsidR="00D40273" w:rsidRDefault="00FA237F">
      <w:r>
        <w:tab/>
      </w:r>
      <w:r>
        <w:t xml:space="preserve">Include two professional references who have supervised you in an </w:t>
      </w:r>
    </w:p>
    <w:p w14:paraId="4B67CE2F" w14:textId="77777777" w:rsidR="00D40273" w:rsidRDefault="00FA237F">
      <w:pPr>
        <w:ind w:firstLine="720"/>
      </w:pPr>
      <w:r>
        <w:t xml:space="preserve">employment/professional setting (may include student teaching). </w:t>
      </w:r>
    </w:p>
    <w:p w14:paraId="685DCED8" w14:textId="77777777" w:rsidR="00D40273" w:rsidRDefault="00FA237F">
      <w:pPr>
        <w:ind w:firstLine="720"/>
      </w:pPr>
      <w:r>
        <w:t>Do not include relatives.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D40273" w14:paraId="4A393D84" w14:textId="77777777">
        <w:tc>
          <w:tcPr>
            <w:tcW w:w="1560" w:type="dxa"/>
            <w:shd w:val="clear" w:color="auto" w:fill="auto"/>
            <w:tcMar>
              <w:top w:w="100" w:type="dxa"/>
              <w:left w:w="100" w:type="dxa"/>
              <w:bottom w:w="100" w:type="dxa"/>
              <w:right w:w="100" w:type="dxa"/>
            </w:tcMar>
          </w:tcPr>
          <w:p w14:paraId="71D51247" w14:textId="77777777" w:rsidR="00D40273" w:rsidRDefault="00FA237F">
            <w:pPr>
              <w:widowControl w:val="0"/>
              <w:spacing w:line="240" w:lineRule="auto"/>
              <w:jc w:val="center"/>
              <w:rPr>
                <w:b/>
                <w:sz w:val="18"/>
                <w:szCs w:val="18"/>
              </w:rPr>
            </w:pPr>
            <w:r>
              <w:rPr>
                <w:b/>
                <w:sz w:val="18"/>
                <w:szCs w:val="18"/>
              </w:rPr>
              <w:t>Name</w:t>
            </w:r>
          </w:p>
        </w:tc>
        <w:tc>
          <w:tcPr>
            <w:tcW w:w="1560" w:type="dxa"/>
            <w:shd w:val="clear" w:color="auto" w:fill="auto"/>
            <w:tcMar>
              <w:top w:w="100" w:type="dxa"/>
              <w:left w:w="100" w:type="dxa"/>
              <w:bottom w:w="100" w:type="dxa"/>
              <w:right w:w="100" w:type="dxa"/>
            </w:tcMar>
          </w:tcPr>
          <w:p w14:paraId="162B1785" w14:textId="77777777" w:rsidR="00D40273" w:rsidRDefault="00FA237F">
            <w:pPr>
              <w:widowControl w:val="0"/>
              <w:spacing w:line="240" w:lineRule="auto"/>
              <w:jc w:val="center"/>
              <w:rPr>
                <w:b/>
                <w:sz w:val="18"/>
                <w:szCs w:val="18"/>
              </w:rPr>
            </w:pPr>
            <w:r>
              <w:rPr>
                <w:b/>
                <w:sz w:val="18"/>
                <w:szCs w:val="18"/>
              </w:rPr>
              <w:t>Position</w:t>
            </w:r>
          </w:p>
        </w:tc>
        <w:tc>
          <w:tcPr>
            <w:tcW w:w="1560" w:type="dxa"/>
            <w:shd w:val="clear" w:color="auto" w:fill="auto"/>
            <w:tcMar>
              <w:top w:w="100" w:type="dxa"/>
              <w:left w:w="100" w:type="dxa"/>
              <w:bottom w:w="100" w:type="dxa"/>
              <w:right w:w="100" w:type="dxa"/>
            </w:tcMar>
          </w:tcPr>
          <w:p w14:paraId="0E32082F" w14:textId="77777777" w:rsidR="00D40273" w:rsidRDefault="00FA237F">
            <w:pPr>
              <w:widowControl w:val="0"/>
              <w:spacing w:line="240" w:lineRule="auto"/>
              <w:jc w:val="center"/>
              <w:rPr>
                <w:b/>
                <w:sz w:val="18"/>
                <w:szCs w:val="18"/>
              </w:rPr>
            </w:pPr>
            <w:r>
              <w:rPr>
                <w:b/>
                <w:sz w:val="18"/>
                <w:szCs w:val="18"/>
              </w:rPr>
              <w:t>Address</w:t>
            </w:r>
          </w:p>
        </w:tc>
        <w:tc>
          <w:tcPr>
            <w:tcW w:w="1560" w:type="dxa"/>
            <w:shd w:val="clear" w:color="auto" w:fill="auto"/>
            <w:tcMar>
              <w:top w:w="100" w:type="dxa"/>
              <w:left w:w="100" w:type="dxa"/>
              <w:bottom w:w="100" w:type="dxa"/>
              <w:right w:w="100" w:type="dxa"/>
            </w:tcMar>
          </w:tcPr>
          <w:p w14:paraId="3070B5C3" w14:textId="77777777" w:rsidR="00D40273" w:rsidRDefault="00FA237F">
            <w:pPr>
              <w:widowControl w:val="0"/>
              <w:spacing w:line="240" w:lineRule="auto"/>
              <w:jc w:val="center"/>
              <w:rPr>
                <w:b/>
                <w:sz w:val="18"/>
                <w:szCs w:val="18"/>
              </w:rPr>
            </w:pPr>
            <w:r>
              <w:rPr>
                <w:b/>
                <w:sz w:val="18"/>
                <w:szCs w:val="18"/>
              </w:rPr>
              <w:t>Phone Numbers</w:t>
            </w:r>
          </w:p>
        </w:tc>
        <w:tc>
          <w:tcPr>
            <w:tcW w:w="1560" w:type="dxa"/>
            <w:shd w:val="clear" w:color="auto" w:fill="auto"/>
            <w:tcMar>
              <w:top w:w="100" w:type="dxa"/>
              <w:left w:w="100" w:type="dxa"/>
              <w:bottom w:w="100" w:type="dxa"/>
              <w:right w:w="100" w:type="dxa"/>
            </w:tcMar>
          </w:tcPr>
          <w:p w14:paraId="6EF9C6A4" w14:textId="77777777" w:rsidR="00D40273" w:rsidRDefault="00FA237F">
            <w:pPr>
              <w:widowControl w:val="0"/>
              <w:spacing w:line="240" w:lineRule="auto"/>
              <w:jc w:val="center"/>
              <w:rPr>
                <w:b/>
                <w:sz w:val="18"/>
                <w:szCs w:val="18"/>
              </w:rPr>
            </w:pPr>
            <w:r>
              <w:rPr>
                <w:b/>
                <w:sz w:val="18"/>
                <w:szCs w:val="18"/>
              </w:rPr>
              <w:t>Email Address</w:t>
            </w:r>
          </w:p>
        </w:tc>
        <w:tc>
          <w:tcPr>
            <w:tcW w:w="1560" w:type="dxa"/>
            <w:shd w:val="clear" w:color="auto" w:fill="auto"/>
            <w:tcMar>
              <w:top w:w="100" w:type="dxa"/>
              <w:left w:w="100" w:type="dxa"/>
              <w:bottom w:w="100" w:type="dxa"/>
              <w:right w:w="100" w:type="dxa"/>
            </w:tcMar>
          </w:tcPr>
          <w:p w14:paraId="7F466262" w14:textId="77777777" w:rsidR="00D40273" w:rsidRDefault="00FA237F">
            <w:pPr>
              <w:widowControl w:val="0"/>
              <w:spacing w:line="240" w:lineRule="auto"/>
              <w:jc w:val="center"/>
              <w:rPr>
                <w:b/>
                <w:sz w:val="18"/>
                <w:szCs w:val="18"/>
              </w:rPr>
            </w:pPr>
            <w:r>
              <w:rPr>
                <w:b/>
                <w:sz w:val="18"/>
                <w:szCs w:val="18"/>
              </w:rPr>
              <w:t>Relationship to You</w:t>
            </w:r>
          </w:p>
        </w:tc>
      </w:tr>
      <w:tr w:rsidR="00D40273" w14:paraId="5118B92A" w14:textId="77777777">
        <w:tc>
          <w:tcPr>
            <w:tcW w:w="1560" w:type="dxa"/>
            <w:shd w:val="clear" w:color="auto" w:fill="auto"/>
            <w:tcMar>
              <w:top w:w="100" w:type="dxa"/>
              <w:left w:w="100" w:type="dxa"/>
              <w:bottom w:w="100" w:type="dxa"/>
              <w:right w:w="100" w:type="dxa"/>
            </w:tcMar>
          </w:tcPr>
          <w:p w14:paraId="10F9CACC" w14:textId="77777777" w:rsidR="00D40273" w:rsidRDefault="00D40273">
            <w:pPr>
              <w:widowControl w:val="0"/>
              <w:spacing w:line="240" w:lineRule="auto"/>
            </w:pPr>
          </w:p>
          <w:p w14:paraId="59E59F6B" w14:textId="77777777" w:rsidR="00D40273" w:rsidRDefault="00D40273">
            <w:pPr>
              <w:widowControl w:val="0"/>
              <w:spacing w:line="240" w:lineRule="auto"/>
            </w:pPr>
          </w:p>
          <w:p w14:paraId="5921A542" w14:textId="77777777" w:rsidR="00D40273" w:rsidRDefault="00D40273">
            <w:pPr>
              <w:widowControl w:val="0"/>
              <w:spacing w:line="240" w:lineRule="auto"/>
            </w:pPr>
          </w:p>
          <w:p w14:paraId="7ACDC990"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43BA8B6E"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683C703"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6876A5F0"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2AC8DEF3"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771DE64B" w14:textId="77777777" w:rsidR="00D40273" w:rsidRDefault="00D40273">
            <w:pPr>
              <w:widowControl w:val="0"/>
              <w:spacing w:line="240" w:lineRule="auto"/>
            </w:pPr>
          </w:p>
        </w:tc>
      </w:tr>
      <w:tr w:rsidR="00D40273" w14:paraId="77C0B459" w14:textId="77777777">
        <w:tc>
          <w:tcPr>
            <w:tcW w:w="1560" w:type="dxa"/>
            <w:shd w:val="clear" w:color="auto" w:fill="auto"/>
            <w:tcMar>
              <w:top w:w="100" w:type="dxa"/>
              <w:left w:w="100" w:type="dxa"/>
              <w:bottom w:w="100" w:type="dxa"/>
              <w:right w:w="100" w:type="dxa"/>
            </w:tcMar>
          </w:tcPr>
          <w:p w14:paraId="3C846C15" w14:textId="77777777" w:rsidR="00D40273" w:rsidRDefault="00D40273">
            <w:pPr>
              <w:widowControl w:val="0"/>
              <w:spacing w:line="240" w:lineRule="auto"/>
            </w:pPr>
          </w:p>
          <w:p w14:paraId="3F3323B7" w14:textId="77777777" w:rsidR="00D40273" w:rsidRDefault="00D40273">
            <w:pPr>
              <w:widowControl w:val="0"/>
              <w:spacing w:line="240" w:lineRule="auto"/>
            </w:pPr>
          </w:p>
          <w:p w14:paraId="27EE0544" w14:textId="77777777" w:rsidR="00D40273" w:rsidRDefault="00D40273">
            <w:pPr>
              <w:widowControl w:val="0"/>
              <w:spacing w:line="240" w:lineRule="auto"/>
            </w:pPr>
          </w:p>
          <w:p w14:paraId="714CB6C0"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270BD4AB"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0BEA73C6"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3C6829A1"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0311CFE5" w14:textId="77777777" w:rsidR="00D40273" w:rsidRDefault="00D40273">
            <w:pPr>
              <w:widowControl w:val="0"/>
              <w:spacing w:line="240" w:lineRule="auto"/>
            </w:pPr>
          </w:p>
        </w:tc>
        <w:tc>
          <w:tcPr>
            <w:tcW w:w="1560" w:type="dxa"/>
            <w:shd w:val="clear" w:color="auto" w:fill="auto"/>
            <w:tcMar>
              <w:top w:w="100" w:type="dxa"/>
              <w:left w:w="100" w:type="dxa"/>
              <w:bottom w:w="100" w:type="dxa"/>
              <w:right w:w="100" w:type="dxa"/>
            </w:tcMar>
          </w:tcPr>
          <w:p w14:paraId="5D6145D4" w14:textId="77777777" w:rsidR="00D40273" w:rsidRDefault="00D40273">
            <w:pPr>
              <w:widowControl w:val="0"/>
              <w:spacing w:line="240" w:lineRule="auto"/>
            </w:pPr>
          </w:p>
        </w:tc>
      </w:tr>
    </w:tbl>
    <w:p w14:paraId="36D3C57A" w14:textId="77777777" w:rsidR="00D40273" w:rsidRDefault="00D40273"/>
    <w:p w14:paraId="754B98A2" w14:textId="77777777" w:rsidR="00D40273" w:rsidRDefault="00FA237F">
      <w:pPr>
        <w:rPr>
          <w:b/>
          <w:color w:val="980000"/>
          <w:u w:val="single"/>
        </w:rPr>
      </w:pPr>
      <w:r>
        <w:rPr>
          <w:b/>
          <w:color w:val="980000"/>
          <w:u w:val="single"/>
        </w:rPr>
        <w:t>Certification Information</w:t>
      </w:r>
    </w:p>
    <w:p w14:paraId="702B6B58" w14:textId="77777777" w:rsidR="00D40273" w:rsidRDefault="00FA237F">
      <w:r>
        <w:t>Have you ever plead “guilty” or “no contest” to or been convicted of a crime?    Yes    No</w:t>
      </w:r>
    </w:p>
    <w:p w14:paraId="4CC20FC5" w14:textId="77777777" w:rsidR="00D40273" w:rsidRDefault="00FA237F">
      <w:pPr>
        <w:ind w:firstLine="720"/>
      </w:pPr>
      <w:r>
        <w:t>If so, please explain on a separate page.</w:t>
      </w:r>
    </w:p>
    <w:p w14:paraId="4BE3DBB2" w14:textId="77777777" w:rsidR="00D40273" w:rsidRDefault="00D40273"/>
    <w:p w14:paraId="7F70216A" w14:textId="77777777" w:rsidR="00D40273" w:rsidRDefault="00FA237F">
      <w:r>
        <w:t>Have you ever been the subject of an investigation of an allegation of physical abuse, sexual misconduct, sexual harassment, or an offense relating to children?        Yes    No</w:t>
      </w:r>
    </w:p>
    <w:p w14:paraId="0BBED2FA" w14:textId="77777777" w:rsidR="00D40273" w:rsidRDefault="00D40273"/>
    <w:p w14:paraId="32B070DA" w14:textId="77777777" w:rsidR="00D40273" w:rsidRDefault="00FA237F">
      <w:r>
        <w:t>Have you ever been discharged from a position or asked to resign?                  Yes    No</w:t>
      </w:r>
    </w:p>
    <w:p w14:paraId="35E61F3B" w14:textId="77777777" w:rsidR="00D40273" w:rsidRDefault="00FA237F">
      <w:pPr>
        <w:ind w:firstLine="720"/>
      </w:pPr>
      <w:r>
        <w:t>If so, please explain on a separate page.</w:t>
      </w:r>
    </w:p>
    <w:p w14:paraId="5848F193" w14:textId="77777777" w:rsidR="00D40273" w:rsidRDefault="00D40273"/>
    <w:p w14:paraId="016877C3" w14:textId="77777777" w:rsidR="00D40273" w:rsidRDefault="00FA237F">
      <w:r>
        <w:t>Are you legally eligible for employment in this country?                                      Yes     No</w:t>
      </w:r>
    </w:p>
    <w:p w14:paraId="1FC721C6" w14:textId="77777777" w:rsidR="00D40273" w:rsidRDefault="00D40273"/>
    <w:p w14:paraId="356769AB" w14:textId="77777777" w:rsidR="00D40273" w:rsidRDefault="00FA237F">
      <w:r>
        <w:t xml:space="preserve">Is there any emotional, mental, or physical condition that you are presently experiencing or have experienced that may affect your ability to teach on a day-to-day basis? </w:t>
      </w:r>
    </w:p>
    <w:p w14:paraId="5B4DA810" w14:textId="77777777" w:rsidR="00D40273" w:rsidRDefault="00FA237F">
      <w:pPr>
        <w:ind w:left="7920"/>
      </w:pPr>
      <w:r>
        <w:t xml:space="preserve">      Yes     No</w:t>
      </w:r>
    </w:p>
    <w:p w14:paraId="4D35555D" w14:textId="77777777" w:rsidR="00D40273" w:rsidRDefault="00FA237F">
      <w:pPr>
        <w:ind w:firstLine="720"/>
      </w:pPr>
      <w:r>
        <w:t>If so, please explain on a separate page.</w:t>
      </w:r>
    </w:p>
    <w:p w14:paraId="1218ABAD" w14:textId="77777777" w:rsidR="00D40273" w:rsidRDefault="00D40273"/>
    <w:p w14:paraId="577ECBFC" w14:textId="77777777" w:rsidR="00D40273" w:rsidRDefault="00FA237F">
      <w:pPr>
        <w:rPr>
          <w:b/>
          <w:color w:val="980000"/>
          <w:u w:val="single"/>
        </w:rPr>
      </w:pPr>
      <w:r>
        <w:rPr>
          <w:b/>
          <w:color w:val="980000"/>
          <w:u w:val="single"/>
        </w:rPr>
        <w:t>Personal Response</w:t>
      </w:r>
    </w:p>
    <w:p w14:paraId="36646EF8" w14:textId="77777777" w:rsidR="00D40273" w:rsidRDefault="00FA237F">
      <w:r>
        <w:t>Please respond to the questions in brief statements (300 words or less).</w:t>
      </w:r>
    </w:p>
    <w:p w14:paraId="4601F390" w14:textId="77777777" w:rsidR="00D40273" w:rsidRDefault="00D40273"/>
    <w:p w14:paraId="53E9C27D" w14:textId="77777777" w:rsidR="00D40273" w:rsidRDefault="00FA237F">
      <w:r>
        <w:t>Describe an ideal Christian school.</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0273" w14:paraId="18B4C2D6" w14:textId="77777777">
        <w:tc>
          <w:tcPr>
            <w:tcW w:w="9360" w:type="dxa"/>
            <w:shd w:val="clear" w:color="auto" w:fill="auto"/>
            <w:tcMar>
              <w:top w:w="100" w:type="dxa"/>
              <w:left w:w="100" w:type="dxa"/>
              <w:bottom w:w="100" w:type="dxa"/>
              <w:right w:w="100" w:type="dxa"/>
            </w:tcMar>
          </w:tcPr>
          <w:p w14:paraId="49D713D2" w14:textId="77777777" w:rsidR="00D40273" w:rsidRDefault="00D40273">
            <w:pPr>
              <w:widowControl w:val="0"/>
              <w:spacing w:line="240" w:lineRule="auto"/>
            </w:pPr>
          </w:p>
          <w:p w14:paraId="5B203408" w14:textId="77777777" w:rsidR="00D40273" w:rsidRDefault="00D40273">
            <w:pPr>
              <w:widowControl w:val="0"/>
              <w:spacing w:line="240" w:lineRule="auto"/>
            </w:pPr>
          </w:p>
          <w:p w14:paraId="7D790173" w14:textId="77777777" w:rsidR="00D40273" w:rsidRDefault="00D40273">
            <w:pPr>
              <w:widowControl w:val="0"/>
              <w:spacing w:line="240" w:lineRule="auto"/>
            </w:pPr>
          </w:p>
          <w:p w14:paraId="2639A439" w14:textId="77777777" w:rsidR="00D40273" w:rsidRDefault="00D40273">
            <w:pPr>
              <w:widowControl w:val="0"/>
              <w:spacing w:line="240" w:lineRule="auto"/>
            </w:pPr>
          </w:p>
          <w:p w14:paraId="0C5DD389" w14:textId="77777777" w:rsidR="00D40273" w:rsidRDefault="00D40273">
            <w:pPr>
              <w:widowControl w:val="0"/>
              <w:spacing w:line="240" w:lineRule="auto"/>
            </w:pPr>
          </w:p>
          <w:p w14:paraId="0688E46C" w14:textId="77777777" w:rsidR="00D40273" w:rsidRDefault="00D40273">
            <w:pPr>
              <w:widowControl w:val="0"/>
              <w:spacing w:line="240" w:lineRule="auto"/>
            </w:pPr>
          </w:p>
          <w:p w14:paraId="4CAFB8CF" w14:textId="77777777" w:rsidR="00D40273" w:rsidRDefault="00D40273">
            <w:pPr>
              <w:widowControl w:val="0"/>
              <w:spacing w:line="240" w:lineRule="auto"/>
            </w:pPr>
          </w:p>
          <w:p w14:paraId="0C51B22C" w14:textId="77777777" w:rsidR="00D40273" w:rsidRDefault="00D40273">
            <w:pPr>
              <w:widowControl w:val="0"/>
              <w:spacing w:line="240" w:lineRule="auto"/>
            </w:pPr>
          </w:p>
          <w:p w14:paraId="352CF4B6" w14:textId="77777777" w:rsidR="00D40273" w:rsidRDefault="00D40273">
            <w:pPr>
              <w:widowControl w:val="0"/>
              <w:spacing w:line="240" w:lineRule="auto"/>
            </w:pPr>
          </w:p>
        </w:tc>
      </w:tr>
    </w:tbl>
    <w:p w14:paraId="69A3419D" w14:textId="77777777" w:rsidR="00D40273" w:rsidRDefault="00D40273"/>
    <w:p w14:paraId="371914E1" w14:textId="77777777" w:rsidR="00D40273" w:rsidRDefault="00FA237F">
      <w:r>
        <w:t>Why is Christian education important? Why do you want to teach in a Christian school?</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0273" w14:paraId="0E72C89A" w14:textId="77777777">
        <w:tc>
          <w:tcPr>
            <w:tcW w:w="9360" w:type="dxa"/>
            <w:shd w:val="clear" w:color="auto" w:fill="auto"/>
            <w:tcMar>
              <w:top w:w="100" w:type="dxa"/>
              <w:left w:w="100" w:type="dxa"/>
              <w:bottom w:w="100" w:type="dxa"/>
              <w:right w:w="100" w:type="dxa"/>
            </w:tcMar>
          </w:tcPr>
          <w:p w14:paraId="5842C458" w14:textId="77777777" w:rsidR="00D40273" w:rsidRDefault="00D40273">
            <w:pPr>
              <w:widowControl w:val="0"/>
              <w:spacing w:line="240" w:lineRule="auto"/>
            </w:pPr>
          </w:p>
          <w:p w14:paraId="14733E2F" w14:textId="77777777" w:rsidR="00D40273" w:rsidRDefault="00D40273">
            <w:pPr>
              <w:widowControl w:val="0"/>
              <w:spacing w:line="240" w:lineRule="auto"/>
            </w:pPr>
          </w:p>
          <w:p w14:paraId="24255F3A" w14:textId="77777777" w:rsidR="00D40273" w:rsidRDefault="00D40273">
            <w:pPr>
              <w:widowControl w:val="0"/>
              <w:spacing w:line="240" w:lineRule="auto"/>
            </w:pPr>
          </w:p>
          <w:p w14:paraId="48C2F8DB" w14:textId="77777777" w:rsidR="00D40273" w:rsidRDefault="00D40273">
            <w:pPr>
              <w:widowControl w:val="0"/>
              <w:spacing w:line="240" w:lineRule="auto"/>
            </w:pPr>
          </w:p>
          <w:p w14:paraId="7AD1B9A7" w14:textId="77777777" w:rsidR="00D40273" w:rsidRDefault="00D40273">
            <w:pPr>
              <w:widowControl w:val="0"/>
              <w:spacing w:line="240" w:lineRule="auto"/>
            </w:pPr>
          </w:p>
          <w:p w14:paraId="5ACC428A" w14:textId="77777777" w:rsidR="00D40273" w:rsidRDefault="00D40273">
            <w:pPr>
              <w:widowControl w:val="0"/>
              <w:spacing w:line="240" w:lineRule="auto"/>
            </w:pPr>
          </w:p>
          <w:p w14:paraId="6921802C" w14:textId="77777777" w:rsidR="00D40273" w:rsidRDefault="00D40273">
            <w:pPr>
              <w:widowControl w:val="0"/>
              <w:spacing w:line="240" w:lineRule="auto"/>
            </w:pPr>
          </w:p>
          <w:p w14:paraId="453F023C" w14:textId="77777777" w:rsidR="00D40273" w:rsidRDefault="00D40273">
            <w:pPr>
              <w:widowControl w:val="0"/>
              <w:spacing w:line="240" w:lineRule="auto"/>
            </w:pPr>
          </w:p>
          <w:p w14:paraId="1D458101" w14:textId="77777777" w:rsidR="00D40273" w:rsidRDefault="00D40273">
            <w:pPr>
              <w:widowControl w:val="0"/>
              <w:spacing w:line="240" w:lineRule="auto"/>
            </w:pPr>
          </w:p>
        </w:tc>
      </w:tr>
    </w:tbl>
    <w:p w14:paraId="64866920" w14:textId="77777777" w:rsidR="00D40273" w:rsidRDefault="00D40273"/>
    <w:p w14:paraId="137BDEC6" w14:textId="77777777" w:rsidR="00D40273" w:rsidRDefault="00D40273"/>
    <w:p w14:paraId="121E05DC" w14:textId="77777777" w:rsidR="00D40273" w:rsidRDefault="00FA237F">
      <w:r>
        <w:t>How did you hear about this open position?</w:t>
      </w:r>
    </w:p>
    <w:p w14:paraId="24D377AE" w14:textId="77777777" w:rsidR="00D40273" w:rsidRDefault="00FA237F">
      <w:r>
        <w:t>Friend – List Name:______________________________________________________</w:t>
      </w:r>
    </w:p>
    <w:p w14:paraId="5FA30EDF" w14:textId="77777777" w:rsidR="00D40273" w:rsidRDefault="00D40273"/>
    <w:p w14:paraId="0D7E77DA" w14:textId="77777777" w:rsidR="00D40273" w:rsidRDefault="00FA237F">
      <w:r>
        <w:t>Relative – List Name:_____________________________________________________</w:t>
      </w:r>
    </w:p>
    <w:p w14:paraId="47C89CD1" w14:textId="77777777" w:rsidR="00D40273" w:rsidRDefault="00D40273"/>
    <w:p w14:paraId="7634E7B9" w14:textId="77777777" w:rsidR="00D40273" w:rsidRDefault="00FA237F">
      <w:r>
        <w:t>KCA Employee – List Name:_______________________________________________</w:t>
      </w:r>
    </w:p>
    <w:p w14:paraId="66AA9054" w14:textId="77777777" w:rsidR="00D40273" w:rsidRDefault="00D40273"/>
    <w:p w14:paraId="386FC48D" w14:textId="77777777" w:rsidR="00D40273" w:rsidRDefault="00FA237F">
      <w:r>
        <w:t>Other:_________________________________________________________________</w:t>
      </w:r>
    </w:p>
    <w:p w14:paraId="32D42D7D" w14:textId="77777777" w:rsidR="00D40273" w:rsidRDefault="00D40273">
      <w:pPr>
        <w:rPr>
          <w:sz w:val="24"/>
          <w:szCs w:val="24"/>
        </w:rPr>
      </w:pPr>
    </w:p>
    <w:p w14:paraId="10E1ED34" w14:textId="77777777" w:rsidR="00D40273" w:rsidRDefault="00D40273">
      <w:pPr>
        <w:rPr>
          <w:sz w:val="24"/>
          <w:szCs w:val="24"/>
        </w:rPr>
      </w:pPr>
    </w:p>
    <w:p w14:paraId="4655A0BB" w14:textId="77777777" w:rsidR="00D40273" w:rsidRDefault="00FA237F">
      <w:pPr>
        <w:rPr>
          <w:b/>
          <w:color w:val="980000"/>
          <w:sz w:val="24"/>
          <w:szCs w:val="24"/>
          <w:u w:val="single"/>
        </w:rPr>
      </w:pPr>
      <w:r>
        <w:rPr>
          <w:b/>
          <w:color w:val="980000"/>
          <w:sz w:val="24"/>
          <w:szCs w:val="24"/>
          <w:u w:val="single"/>
        </w:rPr>
        <w:t>Applicant Statement</w:t>
      </w:r>
    </w:p>
    <w:p w14:paraId="5E0412A7" w14:textId="77777777" w:rsidR="00D40273" w:rsidRDefault="00FA237F">
      <w:pPr>
        <w:rPr>
          <w:sz w:val="20"/>
          <w:szCs w:val="20"/>
        </w:rPr>
      </w:pPr>
      <w:r>
        <w:rPr>
          <w:sz w:val="20"/>
          <w:szCs w:val="20"/>
        </w:rPr>
        <w:t>I hereby declare that the information contained in this application is true, complete, and correct. I authorize, without reservation, Keokuk Christian Academy and its representatives, employees, and/or agents to make any investigation of my personal, education, and employment history and my background.</w:t>
      </w:r>
    </w:p>
    <w:p w14:paraId="5D4C8003" w14:textId="77777777" w:rsidR="00D40273" w:rsidRDefault="00D40273">
      <w:pPr>
        <w:rPr>
          <w:sz w:val="20"/>
          <w:szCs w:val="20"/>
        </w:rPr>
      </w:pPr>
    </w:p>
    <w:p w14:paraId="5AD7C9C8" w14:textId="77777777" w:rsidR="00D40273" w:rsidRDefault="00FA237F">
      <w:pPr>
        <w:rPr>
          <w:sz w:val="20"/>
          <w:szCs w:val="20"/>
        </w:rPr>
      </w:pPr>
      <w:r>
        <w:rPr>
          <w:sz w:val="20"/>
          <w:szCs w:val="20"/>
        </w:rPr>
        <w:t>I understand and support the mission, philosophy, and statement of faith held at Keokuk Christian Academy. I also understand that if I were to become an employee of the school, I would be expected to be committed to behavior that is in keeping with biblical principles and the employee norms. My work and interactions with faculty, staff, and students should promote Christian convictions and maturity, give glory to God, and further His Kingdom.</w:t>
      </w:r>
    </w:p>
    <w:p w14:paraId="2364DD91" w14:textId="77777777" w:rsidR="00D40273" w:rsidRDefault="00D40273">
      <w:pPr>
        <w:rPr>
          <w:sz w:val="20"/>
          <w:szCs w:val="20"/>
        </w:rPr>
      </w:pPr>
    </w:p>
    <w:p w14:paraId="6F94CA55" w14:textId="77777777" w:rsidR="00D40273" w:rsidRDefault="00FA237F">
      <w:pPr>
        <w:rPr>
          <w:sz w:val="20"/>
          <w:szCs w:val="20"/>
        </w:rPr>
      </w:pPr>
      <w:r>
        <w:rPr>
          <w:sz w:val="20"/>
          <w:szCs w:val="20"/>
        </w:rPr>
        <w:t>I am a Christian and believe the Scripture of the Old and New Testaments to be the inspired Word of God, the only infallible rule of faith and practice. The Bible reveals the way of salvation in Jesus Christ (my Savior and Redeemer and Lord of all creation),</w:t>
      </w:r>
    </w:p>
    <w:p w14:paraId="3A2303BC" w14:textId="77777777" w:rsidR="00D40273" w:rsidRDefault="00D40273">
      <w:pPr>
        <w:rPr>
          <w:sz w:val="20"/>
          <w:szCs w:val="20"/>
        </w:rPr>
      </w:pPr>
    </w:p>
    <w:p w14:paraId="6C5309A7" w14:textId="77777777" w:rsidR="00D40273" w:rsidRDefault="00FA237F">
      <w:pPr>
        <w:rPr>
          <w:sz w:val="20"/>
          <w:szCs w:val="20"/>
        </w:rPr>
      </w:pPr>
      <w:r>
        <w:rPr>
          <w:sz w:val="20"/>
          <w:szCs w:val="20"/>
        </w:rPr>
        <w:t>Keokuk Christian Academy Faculty Application requires a life of obedience to the Lord, and provides the key to understanding, to finding, and to interpreting purpose in life. I affirm and wholeheartedly agree with and commit to following the school’s statement of faith, mission statement, and policies.</w:t>
      </w:r>
    </w:p>
    <w:p w14:paraId="48A63B03" w14:textId="77777777" w:rsidR="00D40273" w:rsidRDefault="00D40273">
      <w:pPr>
        <w:rPr>
          <w:sz w:val="20"/>
          <w:szCs w:val="20"/>
        </w:rPr>
      </w:pPr>
    </w:p>
    <w:p w14:paraId="2C32B8EF" w14:textId="77777777" w:rsidR="00D40273" w:rsidRDefault="00FA237F">
      <w:pPr>
        <w:rPr>
          <w:sz w:val="20"/>
          <w:szCs w:val="20"/>
        </w:rPr>
      </w:pPr>
      <w:r>
        <w:rPr>
          <w:sz w:val="20"/>
          <w:szCs w:val="20"/>
        </w:rPr>
        <w:t xml:space="preserve">Applicants must also seek to obey Scripture’s instructions that all are called to put off things like sexual immorality, impurity, lust, evil desires, and greed as well as things such as anger, rage, malice, slander, and filthy language, and to put on an attitude of compassion, kindness, humility, gentleness, patience, and, of course, love (Colossians 3). </w:t>
      </w:r>
    </w:p>
    <w:p w14:paraId="30ED704F" w14:textId="77777777" w:rsidR="00D40273" w:rsidRDefault="00D40273">
      <w:pPr>
        <w:rPr>
          <w:sz w:val="20"/>
          <w:szCs w:val="20"/>
        </w:rPr>
      </w:pPr>
    </w:p>
    <w:p w14:paraId="1FFA451E" w14:textId="77777777" w:rsidR="00D40273" w:rsidRDefault="00FA237F">
      <w:pPr>
        <w:rPr>
          <w:sz w:val="20"/>
          <w:szCs w:val="20"/>
        </w:rPr>
      </w:pPr>
      <w:r>
        <w:rPr>
          <w:sz w:val="20"/>
          <w:szCs w:val="20"/>
        </w:rPr>
        <w:t>I agree to follow the school’s Christian Code of Conduct should I be hired.  If I am hired, I understand that I am free to resign at any time, with or without cause and with or without prior notice, and the</w:t>
      </w:r>
    </w:p>
    <w:p w14:paraId="5F3A4F23" w14:textId="77777777" w:rsidR="00D40273" w:rsidRDefault="00FA237F">
      <w:pPr>
        <w:rPr>
          <w:sz w:val="20"/>
          <w:szCs w:val="20"/>
        </w:rPr>
      </w:pPr>
      <w:r>
        <w:rPr>
          <w:sz w:val="20"/>
          <w:szCs w:val="20"/>
        </w:rPr>
        <w:lastRenderedPageBreak/>
        <w:t xml:space="preserve">employer reserves the same right to terminate my employment at any time, with or without cause and with or without prior notice, except as may be required by law. </w:t>
      </w:r>
    </w:p>
    <w:p w14:paraId="5AFAD73E" w14:textId="77777777" w:rsidR="00D40273" w:rsidRDefault="00D40273">
      <w:pPr>
        <w:rPr>
          <w:sz w:val="20"/>
          <w:szCs w:val="20"/>
        </w:rPr>
      </w:pPr>
    </w:p>
    <w:p w14:paraId="64204415" w14:textId="77777777" w:rsidR="00D40273" w:rsidRDefault="00FA237F">
      <w:pPr>
        <w:rPr>
          <w:sz w:val="20"/>
          <w:szCs w:val="20"/>
        </w:rPr>
      </w:pPr>
      <w:r>
        <w:rPr>
          <w:sz w:val="20"/>
          <w:szCs w:val="20"/>
        </w:rPr>
        <w:t>This application does not constitute an agreement or contract for employment for any specified period or definite duration. I understand that no supervisor or representative of the employer is authorized to make any assurances to the contrary and that no implied oral or written agreements contrary are valid unless they are in writing and signed by the head of school.</w:t>
      </w:r>
    </w:p>
    <w:p w14:paraId="44E0BC4F" w14:textId="77777777" w:rsidR="00D40273" w:rsidRDefault="00D40273">
      <w:pPr>
        <w:rPr>
          <w:sz w:val="20"/>
          <w:szCs w:val="20"/>
        </w:rPr>
      </w:pPr>
    </w:p>
    <w:p w14:paraId="7CA50500" w14:textId="77777777" w:rsidR="00D40273" w:rsidRDefault="00FA237F">
      <w:pPr>
        <w:rPr>
          <w:sz w:val="20"/>
          <w:szCs w:val="20"/>
        </w:rPr>
      </w:pPr>
      <w:r>
        <w:rPr>
          <w:sz w:val="20"/>
          <w:szCs w:val="20"/>
        </w:rPr>
        <w:t xml:space="preserve">I also understand that if I am hired, I will be required to provide proof of identity and legal authorization to work in the United States and that the federal immigration laws require me to complete an I-9 Form in this regard. </w:t>
      </w:r>
    </w:p>
    <w:p w14:paraId="61BDDD30" w14:textId="77777777" w:rsidR="00D40273" w:rsidRDefault="00D40273">
      <w:pPr>
        <w:rPr>
          <w:sz w:val="20"/>
          <w:szCs w:val="20"/>
        </w:rPr>
      </w:pPr>
    </w:p>
    <w:p w14:paraId="4BDB74F2" w14:textId="77777777" w:rsidR="00D40273" w:rsidRDefault="00FA237F">
      <w:pPr>
        <w:rPr>
          <w:sz w:val="20"/>
          <w:szCs w:val="20"/>
        </w:rPr>
      </w:pPr>
      <w:r>
        <w:rPr>
          <w:sz w:val="20"/>
          <w:szCs w:val="20"/>
        </w:rPr>
        <w:t>I understand that any offer of employment is contingent on a successful background check.</w:t>
      </w:r>
    </w:p>
    <w:p w14:paraId="3D224114" w14:textId="77777777" w:rsidR="00D40273" w:rsidRDefault="00D40273">
      <w:pPr>
        <w:rPr>
          <w:sz w:val="20"/>
          <w:szCs w:val="20"/>
        </w:rPr>
      </w:pPr>
    </w:p>
    <w:p w14:paraId="66277BF2" w14:textId="77777777" w:rsidR="00D40273" w:rsidRDefault="00FA237F">
      <w:pPr>
        <w:rPr>
          <w:sz w:val="20"/>
          <w:szCs w:val="20"/>
        </w:rPr>
      </w:pPr>
      <w:r>
        <w:rPr>
          <w:sz w:val="20"/>
          <w:szCs w:val="20"/>
        </w:rPr>
        <w:t>I understand that any information provided by me that is found to be false, incomplete, or misrepresented in any respect, will be sufficient cause to eliminate me from further consideration for employment, or may result in my immediate discharge from the employer’s service, whenever it is discovered.</w:t>
      </w:r>
    </w:p>
    <w:p w14:paraId="13CAF165" w14:textId="77777777" w:rsidR="00D40273" w:rsidRDefault="00D40273">
      <w:pPr>
        <w:rPr>
          <w:sz w:val="24"/>
          <w:szCs w:val="24"/>
        </w:rPr>
      </w:pPr>
    </w:p>
    <w:p w14:paraId="6B9B7A8B" w14:textId="77777777" w:rsidR="00D40273" w:rsidRDefault="00D40273">
      <w:pPr>
        <w:rPr>
          <w:i/>
          <w:sz w:val="24"/>
          <w:szCs w:val="24"/>
        </w:rPr>
      </w:pPr>
    </w:p>
    <w:p w14:paraId="46B911F1" w14:textId="77777777" w:rsidR="00D40273" w:rsidRDefault="00FA237F">
      <w:pPr>
        <w:rPr>
          <w:b/>
          <w:i/>
          <w:sz w:val="24"/>
          <w:szCs w:val="24"/>
        </w:rPr>
      </w:pPr>
      <w:r>
        <w:rPr>
          <w:b/>
          <w:i/>
          <w:sz w:val="24"/>
          <w:szCs w:val="24"/>
        </w:rPr>
        <w:t>DO NOT SIGN UNTIL YOU HAVE READ THE ABOVE APPLICANT STATEMENT</w:t>
      </w:r>
    </w:p>
    <w:p w14:paraId="44F236AC" w14:textId="77777777" w:rsidR="00D40273" w:rsidRDefault="00D40273">
      <w:pPr>
        <w:rPr>
          <w:sz w:val="24"/>
          <w:szCs w:val="24"/>
        </w:rPr>
      </w:pPr>
    </w:p>
    <w:p w14:paraId="1B284272" w14:textId="77777777" w:rsidR="00D40273" w:rsidRDefault="00FA237F">
      <w:pPr>
        <w:rPr>
          <w:b/>
          <w:color w:val="980000"/>
          <w:sz w:val="24"/>
          <w:szCs w:val="24"/>
        </w:rPr>
      </w:pPr>
      <w:r>
        <w:rPr>
          <w:b/>
          <w:color w:val="980000"/>
          <w:sz w:val="24"/>
          <w:szCs w:val="24"/>
        </w:rPr>
        <w:t>I certify that I have read, fully understand, and accept all terms of the foregoing Applicant Statement.</w:t>
      </w:r>
    </w:p>
    <w:p w14:paraId="7289E0B5" w14:textId="77777777" w:rsidR="00D40273" w:rsidRDefault="00D40273">
      <w:pPr>
        <w:rPr>
          <w:b/>
          <w:color w:val="980000"/>
          <w:sz w:val="24"/>
          <w:szCs w:val="24"/>
        </w:rPr>
      </w:pPr>
    </w:p>
    <w:p w14:paraId="2E7E8308" w14:textId="77777777" w:rsidR="00D40273" w:rsidRDefault="00D40273">
      <w:pPr>
        <w:rPr>
          <w:b/>
          <w:color w:val="980000"/>
          <w:sz w:val="24"/>
          <w:szCs w:val="24"/>
        </w:rPr>
      </w:pPr>
    </w:p>
    <w:p w14:paraId="46758660" w14:textId="77777777" w:rsidR="00D40273" w:rsidRDefault="00FA237F">
      <w:pPr>
        <w:rPr>
          <w:sz w:val="24"/>
          <w:szCs w:val="24"/>
        </w:rPr>
      </w:pPr>
      <w:r>
        <w:rPr>
          <w:b/>
          <w:sz w:val="24"/>
          <w:szCs w:val="24"/>
        </w:rPr>
        <w:t>Signature of Applicant:</w:t>
      </w:r>
      <w:r>
        <w:rPr>
          <w:sz w:val="24"/>
          <w:szCs w:val="24"/>
        </w:rPr>
        <w:t>_____________________________________  Date:________</w:t>
      </w:r>
    </w:p>
    <w:p w14:paraId="25B0DAC2" w14:textId="77777777" w:rsidR="00D40273" w:rsidRDefault="00D40273">
      <w:pPr>
        <w:rPr>
          <w:b/>
          <w:color w:val="980000"/>
          <w:sz w:val="24"/>
          <w:szCs w:val="24"/>
        </w:rPr>
      </w:pPr>
    </w:p>
    <w:p w14:paraId="0CC4FBB4" w14:textId="77777777" w:rsidR="00D40273" w:rsidRDefault="00D40273">
      <w:pPr>
        <w:rPr>
          <w:sz w:val="24"/>
          <w:szCs w:val="24"/>
        </w:rPr>
      </w:pPr>
    </w:p>
    <w:p w14:paraId="7BF8D6D8" w14:textId="77777777" w:rsidR="00D40273" w:rsidRDefault="00FA237F">
      <w:pPr>
        <w:rPr>
          <w:sz w:val="14"/>
          <w:szCs w:val="14"/>
        </w:rPr>
      </w:pPr>
      <w:r>
        <w:rPr>
          <w:sz w:val="14"/>
          <w:szCs w:val="14"/>
        </w:rPr>
        <w:t>Subject to the United States Constitution, and all applicable state and federal laws, KCA does not discriminate in its employment or admissions practices. There is a grievance procedure for processing complaints of discrimination. If you have questions or a grievance related to this</w:t>
      </w:r>
    </w:p>
    <w:p w14:paraId="14570DFD" w14:textId="77777777" w:rsidR="00D40273" w:rsidRDefault="00FA237F">
      <w:pPr>
        <w:rPr>
          <w:sz w:val="14"/>
          <w:szCs w:val="14"/>
        </w:rPr>
      </w:pPr>
      <w:r>
        <w:rPr>
          <w:sz w:val="14"/>
          <w:szCs w:val="14"/>
        </w:rPr>
        <w:t xml:space="preserve">policy, please contact the school’s Equity Coordinator, KCA Administrator, 1578 Hilton Road, Keokuk, IA, </w:t>
      </w:r>
      <w:hyperlink r:id="rId9">
        <w:r>
          <w:rPr>
            <w:color w:val="1155CC"/>
            <w:sz w:val="14"/>
            <w:szCs w:val="14"/>
            <w:u w:val="single"/>
          </w:rPr>
          <w:t>administrator@keokukca.com</w:t>
        </w:r>
      </w:hyperlink>
      <w:r>
        <w:rPr>
          <w:sz w:val="14"/>
          <w:szCs w:val="14"/>
        </w:rPr>
        <w:t>.. KCA reserves the right to institute hiring and enrollment practices based on the school’s mission statement, statement of faith and philosophies.</w:t>
      </w:r>
    </w:p>
    <w:p w14:paraId="6AC05D94" w14:textId="77777777" w:rsidR="00D40273" w:rsidRDefault="00D40273"/>
    <w:p w14:paraId="70D2D938" w14:textId="77777777" w:rsidR="00D40273" w:rsidRDefault="00D40273"/>
    <w:p w14:paraId="63E42D1B" w14:textId="77777777" w:rsidR="00D40273" w:rsidRDefault="00D40273"/>
    <w:p w14:paraId="43A35713" w14:textId="77777777" w:rsidR="00D40273" w:rsidRDefault="00D40273"/>
    <w:p w14:paraId="6C504DD0" w14:textId="77777777" w:rsidR="00D40273" w:rsidRDefault="00D40273"/>
    <w:p w14:paraId="5FC62390" w14:textId="77777777" w:rsidR="00D40273" w:rsidRDefault="00D40273"/>
    <w:p w14:paraId="4F4F4705" w14:textId="77777777" w:rsidR="00D40273" w:rsidRDefault="00D40273"/>
    <w:p w14:paraId="2F646063" w14:textId="77777777" w:rsidR="00D40273" w:rsidRDefault="00D40273"/>
    <w:p w14:paraId="38D27A13" w14:textId="77777777" w:rsidR="00D40273" w:rsidRDefault="00D40273"/>
    <w:p w14:paraId="7DA20902" w14:textId="77777777" w:rsidR="00D40273" w:rsidRDefault="00D40273"/>
    <w:p w14:paraId="4C409753" w14:textId="77777777" w:rsidR="00D40273" w:rsidRDefault="00D40273"/>
    <w:p w14:paraId="64FA1FE5" w14:textId="77777777" w:rsidR="00D40273" w:rsidRDefault="00D40273"/>
    <w:p w14:paraId="6AA67EBD" w14:textId="77777777" w:rsidR="00D40273" w:rsidRDefault="00D40273"/>
    <w:p w14:paraId="1058FDBE" w14:textId="77777777" w:rsidR="00D40273" w:rsidRDefault="00D40273"/>
    <w:p w14:paraId="410B16C6" w14:textId="77777777" w:rsidR="00D40273" w:rsidRDefault="00D40273"/>
    <w:p w14:paraId="61757EF9" w14:textId="77777777" w:rsidR="00D40273" w:rsidRDefault="00D40273"/>
    <w:p w14:paraId="7394F683" w14:textId="77777777" w:rsidR="00D40273" w:rsidRDefault="00D40273"/>
    <w:p w14:paraId="34C1FA8C" w14:textId="77777777" w:rsidR="00D40273" w:rsidRDefault="00FA237F">
      <w:pPr>
        <w:rPr>
          <w:b/>
        </w:rPr>
      </w:pPr>
      <w:r>
        <w:rPr>
          <w:b/>
        </w:rPr>
        <w:t xml:space="preserve">DISTRICT </w:t>
      </w:r>
    </w:p>
    <w:p w14:paraId="10B5A98D" w14:textId="77777777" w:rsidR="00D40273" w:rsidRDefault="00D40273">
      <w:pPr>
        <w:rPr>
          <w:b/>
        </w:rPr>
      </w:pPr>
    </w:p>
    <w:p w14:paraId="24362DC9" w14:textId="77777777" w:rsidR="00D40273" w:rsidRDefault="00FA237F">
      <w:pPr>
        <w:rPr>
          <w:b/>
        </w:rPr>
      </w:pPr>
      <w:r>
        <w:rPr>
          <w:b/>
        </w:rPr>
        <w:t>POLICY NO. 405.4</w:t>
      </w:r>
    </w:p>
    <w:p w14:paraId="4D874E43" w14:textId="77777777" w:rsidR="00D40273" w:rsidRDefault="00D40273">
      <w:pPr>
        <w:rPr>
          <w:b/>
        </w:rPr>
      </w:pPr>
    </w:p>
    <w:p w14:paraId="5AD23CCD" w14:textId="77777777" w:rsidR="00D40273" w:rsidRDefault="00FA237F">
      <w:pPr>
        <w:rPr>
          <w:b/>
        </w:rPr>
      </w:pPr>
      <w:r>
        <w:rPr>
          <w:b/>
        </w:rPr>
        <w:t>PERSONNEL</w:t>
      </w:r>
    </w:p>
    <w:p w14:paraId="4E7363DB" w14:textId="77777777" w:rsidR="00D40273" w:rsidRDefault="00D40273">
      <w:pPr>
        <w:rPr>
          <w:b/>
        </w:rPr>
      </w:pPr>
    </w:p>
    <w:p w14:paraId="3BCAAB2A" w14:textId="77777777" w:rsidR="00D40273" w:rsidRDefault="00FA237F">
      <w:pPr>
        <w:rPr>
          <w:b/>
        </w:rPr>
      </w:pPr>
      <w:r>
        <w:rPr>
          <w:b/>
        </w:rPr>
        <w:t>CANDIDATE REFERENCES</w:t>
      </w:r>
    </w:p>
    <w:p w14:paraId="69154598" w14:textId="77777777" w:rsidR="00D40273" w:rsidRDefault="00D40273">
      <w:pPr>
        <w:rPr>
          <w:b/>
        </w:rPr>
      </w:pPr>
    </w:p>
    <w:p w14:paraId="701BC22A" w14:textId="77777777" w:rsidR="00D40273" w:rsidRDefault="00FA237F">
      <w:r>
        <w:t>The administrator shall call a minimum of two references prior to offering a contract.  AT least one reference shall be a previous employer, preferably the candidate's supervisor.</w:t>
      </w:r>
    </w:p>
    <w:p w14:paraId="73F4BF50" w14:textId="77777777" w:rsidR="00D40273" w:rsidRDefault="00D40273"/>
    <w:p w14:paraId="0F5C5C39" w14:textId="77777777" w:rsidR="00D40273" w:rsidRDefault="00FA237F">
      <w:r>
        <w:t>The school will use the following form to check references.</w:t>
      </w:r>
    </w:p>
    <w:p w14:paraId="654AA96E" w14:textId="77777777" w:rsidR="00D40273" w:rsidRDefault="00D40273"/>
    <w:p w14:paraId="7C52E009" w14:textId="77777777" w:rsidR="00D40273" w:rsidRDefault="00FA237F">
      <w:r>
        <w:pict w14:anchorId="06259DA0">
          <v:rect id="_x0000_i1026" style="width:0;height:1.5pt" o:hralign="center" o:hrstd="t" o:hr="t" fillcolor="#a0a0a0" stroked="f"/>
        </w:pict>
      </w:r>
    </w:p>
    <w:p w14:paraId="1269BBDF" w14:textId="77777777" w:rsidR="00D40273" w:rsidRDefault="00FA237F">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SCREENING INSTRUMENT</w:t>
      </w:r>
    </w:p>
    <w:p w14:paraId="7D592490" w14:textId="77777777" w:rsidR="00D40273" w:rsidRDefault="00D40273">
      <w:pPr>
        <w:jc w:val="center"/>
        <w:rPr>
          <w:rFonts w:ascii="Times New Roman" w:eastAsia="Times New Roman" w:hAnsi="Times New Roman" w:cs="Times New Roman"/>
          <w:b/>
          <w:sz w:val="32"/>
          <w:szCs w:val="32"/>
          <w:u w:val="single"/>
        </w:rPr>
      </w:pPr>
    </w:p>
    <w:p w14:paraId="5FDC9E3F" w14:textId="77777777" w:rsidR="00D40273" w:rsidRDefault="00FA237F">
      <w:pPr>
        <w:rPr>
          <w:rFonts w:ascii="Times New Roman" w:eastAsia="Times New Roman" w:hAnsi="Times New Roman" w:cs="Times New Roman"/>
          <w:sz w:val="14"/>
          <w:szCs w:val="14"/>
        </w:rPr>
      </w:pPr>
      <w:r>
        <w:rPr>
          <w:rFonts w:ascii="Times New Roman" w:eastAsia="Times New Roman" w:hAnsi="Times New Roman" w:cs="Times New Roman"/>
        </w:rPr>
        <w:t>Candidate’s Name:</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 xml:space="preserve">    Vacancy Position: </w:t>
      </w:r>
      <w:r>
        <w:rPr>
          <w:rFonts w:ascii="Times New Roman" w:eastAsia="Times New Roman" w:hAnsi="Times New Roman" w:cs="Times New Roman"/>
          <w:sz w:val="14"/>
          <w:szCs w:val="14"/>
        </w:rPr>
        <w:t xml:space="preserve">(Circle One)    </w:t>
      </w:r>
      <w:r>
        <w:rPr>
          <w:rFonts w:ascii="Times New Roman" w:eastAsia="Times New Roman" w:hAnsi="Times New Roman" w:cs="Times New Roman"/>
          <w:sz w:val="8"/>
          <w:szCs w:val="8"/>
        </w:rPr>
        <w:t xml:space="preserve"> </w:t>
      </w:r>
      <w:r>
        <w:rPr>
          <w:rFonts w:ascii="Times New Roman" w:eastAsia="Times New Roman" w:hAnsi="Times New Roman" w:cs="Times New Roman"/>
          <w:sz w:val="14"/>
          <w:szCs w:val="14"/>
        </w:rPr>
        <w:t>Administrator       Teacher       Secretary      Associate</w:t>
      </w:r>
    </w:p>
    <w:p w14:paraId="2DAFD37E" w14:textId="77777777" w:rsidR="00D40273" w:rsidRDefault="00D40273">
      <w:pPr>
        <w:rPr>
          <w:rFonts w:ascii="Times New Roman" w:eastAsia="Times New Roman" w:hAnsi="Times New Roman" w:cs="Times New Roman"/>
          <w:sz w:val="18"/>
          <w:szCs w:val="18"/>
        </w:rPr>
      </w:pPr>
    </w:p>
    <w:p w14:paraId="4D51653C" w14:textId="77777777" w:rsidR="00D40273" w:rsidRDefault="00FA237F">
      <w:pPr>
        <w:rPr>
          <w:rFonts w:ascii="Times New Roman" w:eastAsia="Times New Roman" w:hAnsi="Times New Roman" w:cs="Times New Roman"/>
        </w:rPr>
      </w:pPr>
      <w:r>
        <w:rPr>
          <w:rFonts w:ascii="Times New Roman" w:eastAsia="Times New Roman" w:hAnsi="Times New Roman" w:cs="Times New Roman"/>
        </w:rPr>
        <w:t>Screener’s Name:</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 xml:space="preserve">     Screening Date: ___________________________________</w:t>
      </w:r>
    </w:p>
    <w:p w14:paraId="46A58E2E" w14:textId="77777777" w:rsidR="00D40273" w:rsidRDefault="00D40273">
      <w:pPr>
        <w:rPr>
          <w:rFonts w:ascii="Times New Roman" w:eastAsia="Times New Roman" w:hAnsi="Times New Roman" w:cs="Times New Roman"/>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40273" w14:paraId="7FD0B213" w14:textId="77777777">
        <w:tc>
          <w:tcPr>
            <w:tcW w:w="3120" w:type="dxa"/>
            <w:shd w:val="clear" w:color="auto" w:fill="auto"/>
            <w:tcMar>
              <w:top w:w="100" w:type="dxa"/>
              <w:left w:w="100" w:type="dxa"/>
              <w:bottom w:w="100" w:type="dxa"/>
              <w:right w:w="100" w:type="dxa"/>
            </w:tcMar>
          </w:tcPr>
          <w:p w14:paraId="584C5D51" w14:textId="77777777" w:rsidR="00D40273" w:rsidRDefault="00FA237F">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 Name</w:t>
            </w:r>
          </w:p>
        </w:tc>
        <w:tc>
          <w:tcPr>
            <w:tcW w:w="3120" w:type="dxa"/>
            <w:shd w:val="clear" w:color="auto" w:fill="auto"/>
            <w:tcMar>
              <w:top w:w="100" w:type="dxa"/>
              <w:left w:w="100" w:type="dxa"/>
              <w:bottom w:w="100" w:type="dxa"/>
              <w:right w:w="100" w:type="dxa"/>
            </w:tcMar>
          </w:tcPr>
          <w:p w14:paraId="04A4C7C4" w14:textId="77777777" w:rsidR="00D40273" w:rsidRDefault="00FA237F">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to Candidate</w:t>
            </w:r>
          </w:p>
        </w:tc>
        <w:tc>
          <w:tcPr>
            <w:tcW w:w="3120" w:type="dxa"/>
            <w:shd w:val="clear" w:color="auto" w:fill="auto"/>
            <w:tcMar>
              <w:top w:w="100" w:type="dxa"/>
              <w:left w:w="100" w:type="dxa"/>
              <w:bottom w:w="100" w:type="dxa"/>
              <w:right w:w="100" w:type="dxa"/>
            </w:tcMar>
          </w:tcPr>
          <w:p w14:paraId="40906DCA" w14:textId="77777777" w:rsidR="00D40273" w:rsidRDefault="00FA237F">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Employer</w:t>
            </w:r>
          </w:p>
        </w:tc>
      </w:tr>
      <w:tr w:rsidR="00D40273" w14:paraId="4FF4A7FA" w14:textId="77777777">
        <w:tc>
          <w:tcPr>
            <w:tcW w:w="3120" w:type="dxa"/>
            <w:shd w:val="clear" w:color="auto" w:fill="auto"/>
            <w:tcMar>
              <w:top w:w="100" w:type="dxa"/>
              <w:left w:w="100" w:type="dxa"/>
              <w:bottom w:w="100" w:type="dxa"/>
              <w:right w:w="100" w:type="dxa"/>
            </w:tcMar>
          </w:tcPr>
          <w:p w14:paraId="044C7EFD" w14:textId="77777777" w:rsidR="00D40273" w:rsidRDefault="00D40273">
            <w:pPr>
              <w:widowControl w:val="0"/>
              <w:spacing w:line="240" w:lineRule="auto"/>
              <w:rPr>
                <w:rFonts w:ascii="Times New Roman" w:eastAsia="Times New Roman" w:hAnsi="Times New Roman" w:cs="Times New Roman"/>
                <w:sz w:val="20"/>
                <w:szCs w:val="20"/>
              </w:rPr>
            </w:pPr>
          </w:p>
        </w:tc>
        <w:tc>
          <w:tcPr>
            <w:tcW w:w="3120" w:type="dxa"/>
            <w:shd w:val="clear" w:color="auto" w:fill="auto"/>
            <w:tcMar>
              <w:top w:w="100" w:type="dxa"/>
              <w:left w:w="100" w:type="dxa"/>
              <w:bottom w:w="100" w:type="dxa"/>
              <w:right w:w="100" w:type="dxa"/>
            </w:tcMar>
          </w:tcPr>
          <w:p w14:paraId="05B05B99" w14:textId="77777777" w:rsidR="00D40273" w:rsidRDefault="00D40273">
            <w:pPr>
              <w:widowControl w:val="0"/>
              <w:spacing w:line="240" w:lineRule="auto"/>
              <w:rPr>
                <w:rFonts w:ascii="Times New Roman" w:eastAsia="Times New Roman" w:hAnsi="Times New Roman" w:cs="Times New Roman"/>
                <w:sz w:val="20"/>
                <w:szCs w:val="20"/>
              </w:rPr>
            </w:pPr>
          </w:p>
        </w:tc>
        <w:tc>
          <w:tcPr>
            <w:tcW w:w="3120" w:type="dxa"/>
            <w:shd w:val="clear" w:color="auto" w:fill="auto"/>
            <w:tcMar>
              <w:top w:w="100" w:type="dxa"/>
              <w:left w:w="100" w:type="dxa"/>
              <w:bottom w:w="100" w:type="dxa"/>
              <w:right w:w="100" w:type="dxa"/>
            </w:tcMar>
          </w:tcPr>
          <w:p w14:paraId="59B6AC16" w14:textId="77777777" w:rsidR="00D40273" w:rsidRDefault="00D40273">
            <w:pPr>
              <w:widowControl w:val="0"/>
              <w:spacing w:line="240" w:lineRule="auto"/>
              <w:rPr>
                <w:rFonts w:ascii="Times New Roman" w:eastAsia="Times New Roman" w:hAnsi="Times New Roman" w:cs="Times New Roman"/>
                <w:sz w:val="20"/>
                <w:szCs w:val="20"/>
              </w:rPr>
            </w:pPr>
          </w:p>
        </w:tc>
      </w:tr>
    </w:tbl>
    <w:p w14:paraId="77DCEF71" w14:textId="77777777" w:rsidR="00D40273" w:rsidRDefault="00D40273">
      <w:pPr>
        <w:rPr>
          <w:rFonts w:ascii="Times New Roman" w:eastAsia="Times New Roman" w:hAnsi="Times New Roman" w:cs="Times New Roman"/>
        </w:rPr>
      </w:pPr>
    </w:p>
    <w:p w14:paraId="71DAC925"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How long have you known __________________________________</w:t>
      </w:r>
      <w:r>
        <w:rPr>
          <w:rFonts w:ascii="Times New Roman" w:eastAsia="Times New Roman" w:hAnsi="Times New Roman" w:cs="Times New Roman"/>
          <w:sz w:val="18"/>
          <w:szCs w:val="18"/>
        </w:rPr>
        <w:t xml:space="preserve">(candidate’s name)?  </w:t>
      </w:r>
    </w:p>
    <w:p w14:paraId="71637D76" w14:textId="77777777" w:rsidR="00D40273" w:rsidRDefault="00D40273">
      <w:pPr>
        <w:rPr>
          <w:rFonts w:ascii="Times New Roman" w:eastAsia="Times New Roman" w:hAnsi="Times New Roman" w:cs="Times New Roman"/>
        </w:rPr>
      </w:pPr>
    </w:p>
    <w:p w14:paraId="10D0FCCC"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 xml:space="preserve">In what capacity have you known the candidate?    </w:t>
      </w:r>
      <w:r>
        <w:rPr>
          <w:rFonts w:ascii="Times New Roman" w:eastAsia="Times New Roman" w:hAnsi="Times New Roman" w:cs="Times New Roman"/>
        </w:rPr>
        <w:tab/>
      </w:r>
    </w:p>
    <w:p w14:paraId="3C7EEB5C" w14:textId="77777777" w:rsidR="00D40273" w:rsidRDefault="00FA237F">
      <w:pPr>
        <w:ind w:left="720"/>
        <w:rPr>
          <w:rFonts w:ascii="Times New Roman" w:eastAsia="Times New Roman" w:hAnsi="Times New Roman" w:cs="Times New Roman"/>
        </w:rPr>
      </w:pPr>
      <w:r>
        <w:rPr>
          <w:rFonts w:ascii="Times New Roman" w:eastAsia="Times New Roman" w:hAnsi="Times New Roman" w:cs="Times New Roman"/>
        </w:rPr>
        <w:t>Supervisor</w:t>
      </w:r>
      <w:r>
        <w:rPr>
          <w:rFonts w:ascii="Times New Roman" w:eastAsia="Times New Roman" w:hAnsi="Times New Roman" w:cs="Times New Roman"/>
        </w:rPr>
        <w:tab/>
        <w:t>Colleague</w:t>
      </w:r>
      <w:r>
        <w:rPr>
          <w:rFonts w:ascii="Times New Roman" w:eastAsia="Times New Roman" w:hAnsi="Times New Roman" w:cs="Times New Roman"/>
        </w:rPr>
        <w:tab/>
        <w:t>Friend</w:t>
      </w:r>
      <w:r>
        <w:rPr>
          <w:rFonts w:ascii="Times New Roman" w:eastAsia="Times New Roman" w:hAnsi="Times New Roman" w:cs="Times New Roman"/>
        </w:rPr>
        <w:tab/>
      </w:r>
      <w:r>
        <w:rPr>
          <w:rFonts w:ascii="Times New Roman" w:eastAsia="Times New Roman" w:hAnsi="Times New Roman" w:cs="Times New Roman"/>
        </w:rPr>
        <w:tab/>
        <w:t>Family</w:t>
      </w:r>
      <w:r>
        <w:rPr>
          <w:rFonts w:ascii="Times New Roman" w:eastAsia="Times New Roman" w:hAnsi="Times New Roman" w:cs="Times New Roman"/>
        </w:rPr>
        <w:tab/>
      </w:r>
      <w:r>
        <w:rPr>
          <w:rFonts w:ascii="Times New Roman" w:eastAsia="Times New Roman" w:hAnsi="Times New Roman" w:cs="Times New Roman"/>
        </w:rPr>
        <w:tab/>
        <w:t>Other:</w:t>
      </w:r>
    </w:p>
    <w:p w14:paraId="6C180CAC" w14:textId="77777777" w:rsidR="00D40273" w:rsidRDefault="00D40273">
      <w:pPr>
        <w:ind w:left="720"/>
        <w:rPr>
          <w:rFonts w:ascii="Times New Roman" w:eastAsia="Times New Roman" w:hAnsi="Times New Roman" w:cs="Times New Roman"/>
        </w:rPr>
      </w:pPr>
    </w:p>
    <w:p w14:paraId="71AB2408"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What years did you work with or know this candidate?</w:t>
      </w:r>
    </w:p>
    <w:p w14:paraId="4D92495B" w14:textId="77777777" w:rsidR="00D40273" w:rsidRDefault="00D40273">
      <w:pPr>
        <w:ind w:left="720"/>
        <w:rPr>
          <w:rFonts w:ascii="Times New Roman" w:eastAsia="Times New Roman" w:hAnsi="Times New Roman" w:cs="Times New Roman"/>
        </w:rPr>
      </w:pPr>
    </w:p>
    <w:p w14:paraId="00150B0B"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What was the candidate’s position of employment when you worked together?</w:t>
      </w:r>
    </w:p>
    <w:p w14:paraId="42555673" w14:textId="77777777" w:rsidR="00D40273" w:rsidRDefault="00D40273">
      <w:pPr>
        <w:ind w:left="720"/>
        <w:rPr>
          <w:rFonts w:ascii="Times New Roman" w:eastAsia="Times New Roman" w:hAnsi="Times New Roman" w:cs="Times New Roman"/>
        </w:rPr>
      </w:pPr>
    </w:p>
    <w:p w14:paraId="5EE24F1F"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Describe 3 of the most dynamic strengths this candidate possesses.</w:t>
      </w:r>
    </w:p>
    <w:p w14:paraId="2B023B78" w14:textId="77777777" w:rsidR="00D40273" w:rsidRDefault="00D40273">
      <w:pPr>
        <w:ind w:left="720"/>
        <w:rPr>
          <w:rFonts w:ascii="Times New Roman" w:eastAsia="Times New Roman" w:hAnsi="Times New Roman" w:cs="Times New Roman"/>
        </w:rPr>
      </w:pPr>
    </w:p>
    <w:p w14:paraId="0FB030F4"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Describe 3 areas this candidate has that you consider to be areas of improvement or weaknesses.</w:t>
      </w:r>
    </w:p>
    <w:p w14:paraId="7552C99E" w14:textId="77777777" w:rsidR="00D40273" w:rsidRDefault="00D40273">
      <w:pPr>
        <w:ind w:left="720"/>
        <w:rPr>
          <w:rFonts w:ascii="Times New Roman" w:eastAsia="Times New Roman" w:hAnsi="Times New Roman" w:cs="Times New Roman"/>
        </w:rPr>
      </w:pPr>
    </w:p>
    <w:p w14:paraId="040DAF75"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Are you aware of any negative disciplinary actions taken against the candidate?</w:t>
      </w:r>
      <w:r>
        <w:rPr>
          <w:rFonts w:ascii="Times New Roman" w:eastAsia="Times New Roman" w:hAnsi="Times New Roman" w:cs="Times New Roman"/>
          <w:sz w:val="18"/>
          <w:szCs w:val="18"/>
        </w:rPr>
        <w:t xml:space="preserve">      Yes       No</w:t>
      </w:r>
      <w:r>
        <w:rPr>
          <w:rFonts w:ascii="Times New Roman" w:eastAsia="Times New Roman" w:hAnsi="Times New Roman" w:cs="Times New Roman"/>
        </w:rPr>
        <w:t xml:space="preserve">            If yes, please describe what happened.</w:t>
      </w:r>
    </w:p>
    <w:p w14:paraId="1C10D520" w14:textId="77777777" w:rsidR="00D40273" w:rsidRDefault="00D40273">
      <w:pPr>
        <w:ind w:left="720"/>
        <w:rPr>
          <w:rFonts w:ascii="Times New Roman" w:eastAsia="Times New Roman" w:hAnsi="Times New Roman" w:cs="Times New Roman"/>
        </w:rPr>
      </w:pPr>
    </w:p>
    <w:p w14:paraId="4CCCFA40"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lastRenderedPageBreak/>
        <w:t>Describe the candidate's attendance?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Were they punctual?</w:t>
      </w:r>
      <w:r>
        <w:rPr>
          <w:rFonts w:ascii="Times New Roman" w:eastAsia="Times New Roman" w:hAnsi="Times New Roman" w:cs="Times New Roman"/>
        </w:rPr>
        <w:tab/>
      </w:r>
    </w:p>
    <w:p w14:paraId="6EA949FB" w14:textId="77777777" w:rsidR="00D40273" w:rsidRDefault="00FA237F">
      <w:pPr>
        <w:ind w:left="720"/>
        <w:rPr>
          <w:rFonts w:ascii="Times New Roman" w:eastAsia="Times New Roman" w:hAnsi="Times New Roman" w:cs="Times New Roman"/>
        </w:rPr>
      </w:pPr>
      <w:r>
        <w:rPr>
          <w:rFonts w:ascii="Times New Roman" w:eastAsia="Times New Roman" w:hAnsi="Times New Roman" w:cs="Times New Roman"/>
        </w:rPr>
        <w:tab/>
      </w:r>
    </w:p>
    <w:p w14:paraId="6F880F20"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Was the candidate responsible for their job performance?</w:t>
      </w:r>
      <w:r>
        <w:rPr>
          <w:rFonts w:ascii="Times New Roman" w:eastAsia="Times New Roman" w:hAnsi="Times New Roman" w:cs="Times New Roman"/>
        </w:rPr>
        <w:tab/>
      </w:r>
    </w:p>
    <w:p w14:paraId="51B94306" w14:textId="77777777" w:rsidR="00D40273" w:rsidRDefault="00FA237F">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4B4D1585" w14:textId="77777777" w:rsidR="00D40273" w:rsidRDefault="00FA237F">
      <w:pPr>
        <w:numPr>
          <w:ilvl w:val="0"/>
          <w:numId w:val="22"/>
        </w:numPr>
        <w:rPr>
          <w:rFonts w:ascii="Times New Roman" w:eastAsia="Times New Roman" w:hAnsi="Times New Roman" w:cs="Times New Roman"/>
        </w:rPr>
      </w:pPr>
      <w:r>
        <w:rPr>
          <w:rFonts w:ascii="Times New Roman" w:eastAsia="Times New Roman" w:hAnsi="Times New Roman" w:cs="Times New Roman"/>
        </w:rPr>
        <w:t>Keokuk Christian Academy is a Christian preschool through 12th grade school district.  Do you have any reservations at all regarding this candidate being hired to work with children within a Christian school?</w:t>
      </w:r>
    </w:p>
    <w:p w14:paraId="673F6F13" w14:textId="77777777" w:rsidR="00D40273" w:rsidRDefault="00D40273"/>
    <w:p w14:paraId="07950AFD" w14:textId="77777777" w:rsidR="00D40273" w:rsidRDefault="00D40273">
      <w:pPr>
        <w:rPr>
          <w:b/>
        </w:rPr>
      </w:pPr>
    </w:p>
    <w:p w14:paraId="7BD352A4" w14:textId="77777777" w:rsidR="00D40273" w:rsidRDefault="00D40273">
      <w:pPr>
        <w:rPr>
          <w:b/>
        </w:rPr>
      </w:pPr>
    </w:p>
    <w:p w14:paraId="75164966" w14:textId="77777777" w:rsidR="00D40273" w:rsidRDefault="00D40273">
      <w:pPr>
        <w:rPr>
          <w:b/>
        </w:rPr>
      </w:pPr>
    </w:p>
    <w:p w14:paraId="730AB694" w14:textId="77777777" w:rsidR="00D40273" w:rsidRDefault="00D40273">
      <w:pPr>
        <w:rPr>
          <w:b/>
        </w:rPr>
      </w:pPr>
    </w:p>
    <w:p w14:paraId="7D0B3496" w14:textId="77777777" w:rsidR="00D40273" w:rsidRDefault="00D40273">
      <w:pPr>
        <w:rPr>
          <w:b/>
        </w:rPr>
      </w:pPr>
    </w:p>
    <w:p w14:paraId="31ED6331" w14:textId="77777777" w:rsidR="00D40273" w:rsidRDefault="00D40273">
      <w:pPr>
        <w:rPr>
          <w:b/>
        </w:rPr>
      </w:pPr>
    </w:p>
    <w:p w14:paraId="7B031CA6" w14:textId="77777777" w:rsidR="00D40273" w:rsidRDefault="00D40273">
      <w:pPr>
        <w:rPr>
          <w:b/>
        </w:rPr>
      </w:pPr>
    </w:p>
    <w:p w14:paraId="416F01F1" w14:textId="77777777" w:rsidR="00D40273" w:rsidRDefault="00D40273">
      <w:pPr>
        <w:rPr>
          <w:b/>
        </w:rPr>
      </w:pPr>
    </w:p>
    <w:p w14:paraId="5AAA5B48" w14:textId="77777777" w:rsidR="00D40273" w:rsidRDefault="00D40273">
      <w:pPr>
        <w:rPr>
          <w:b/>
        </w:rPr>
      </w:pPr>
    </w:p>
    <w:p w14:paraId="547CC61A" w14:textId="77777777" w:rsidR="00D40273" w:rsidRDefault="00D40273">
      <w:pPr>
        <w:rPr>
          <w:b/>
        </w:rPr>
      </w:pPr>
    </w:p>
    <w:p w14:paraId="51C8B154" w14:textId="77777777" w:rsidR="00D40273" w:rsidRDefault="00D40273">
      <w:pPr>
        <w:rPr>
          <w:b/>
        </w:rPr>
      </w:pPr>
    </w:p>
    <w:p w14:paraId="1B47D436" w14:textId="77777777" w:rsidR="00D40273" w:rsidRDefault="00D40273">
      <w:pPr>
        <w:rPr>
          <w:b/>
        </w:rPr>
      </w:pPr>
    </w:p>
    <w:p w14:paraId="2DA4D64A" w14:textId="77777777" w:rsidR="00D40273" w:rsidRDefault="00D40273">
      <w:pPr>
        <w:rPr>
          <w:b/>
        </w:rPr>
      </w:pPr>
    </w:p>
    <w:p w14:paraId="27BD90FA" w14:textId="77777777" w:rsidR="00D40273" w:rsidRDefault="00D40273">
      <w:pPr>
        <w:rPr>
          <w:b/>
        </w:rPr>
      </w:pPr>
    </w:p>
    <w:p w14:paraId="2E6F9439" w14:textId="77777777" w:rsidR="00D40273" w:rsidRDefault="00D40273">
      <w:pPr>
        <w:rPr>
          <w:b/>
        </w:rPr>
      </w:pPr>
    </w:p>
    <w:p w14:paraId="09961A8A" w14:textId="77777777" w:rsidR="00D40273" w:rsidRDefault="00D40273">
      <w:pPr>
        <w:rPr>
          <w:b/>
        </w:rPr>
      </w:pPr>
    </w:p>
    <w:p w14:paraId="5E84CCB7" w14:textId="77777777" w:rsidR="00D40273" w:rsidRDefault="00D40273">
      <w:pPr>
        <w:rPr>
          <w:b/>
        </w:rPr>
      </w:pPr>
    </w:p>
    <w:p w14:paraId="27AE653E" w14:textId="77777777" w:rsidR="00D40273" w:rsidRDefault="00D40273">
      <w:pPr>
        <w:rPr>
          <w:b/>
        </w:rPr>
      </w:pPr>
    </w:p>
    <w:p w14:paraId="686ED06A" w14:textId="77777777" w:rsidR="00D40273" w:rsidRDefault="00D40273">
      <w:pPr>
        <w:rPr>
          <w:b/>
        </w:rPr>
      </w:pPr>
    </w:p>
    <w:p w14:paraId="7E3E6AFD" w14:textId="77777777" w:rsidR="00D40273" w:rsidRDefault="00D40273">
      <w:pPr>
        <w:rPr>
          <w:b/>
        </w:rPr>
      </w:pPr>
    </w:p>
    <w:p w14:paraId="3B9B6F1C" w14:textId="77777777" w:rsidR="00D40273" w:rsidRDefault="00D40273">
      <w:pPr>
        <w:rPr>
          <w:b/>
        </w:rPr>
      </w:pPr>
    </w:p>
    <w:p w14:paraId="5502611C" w14:textId="77777777" w:rsidR="00D40273" w:rsidRDefault="00D40273">
      <w:pPr>
        <w:rPr>
          <w:b/>
        </w:rPr>
      </w:pPr>
    </w:p>
    <w:p w14:paraId="57544424" w14:textId="77777777" w:rsidR="00D40273" w:rsidRDefault="00D40273">
      <w:pPr>
        <w:rPr>
          <w:b/>
        </w:rPr>
      </w:pPr>
    </w:p>
    <w:p w14:paraId="56C6F22B" w14:textId="77777777" w:rsidR="00D40273" w:rsidRDefault="00D40273">
      <w:pPr>
        <w:rPr>
          <w:b/>
        </w:rPr>
      </w:pPr>
    </w:p>
    <w:p w14:paraId="29453457" w14:textId="77777777" w:rsidR="00D40273" w:rsidRDefault="00D40273">
      <w:pPr>
        <w:rPr>
          <w:b/>
        </w:rPr>
      </w:pPr>
    </w:p>
    <w:p w14:paraId="5EF5A37A" w14:textId="77777777" w:rsidR="00D40273" w:rsidRDefault="00D40273">
      <w:pPr>
        <w:rPr>
          <w:b/>
        </w:rPr>
      </w:pPr>
    </w:p>
    <w:p w14:paraId="108D702A" w14:textId="77777777" w:rsidR="00D40273" w:rsidRDefault="00D40273">
      <w:pPr>
        <w:rPr>
          <w:b/>
        </w:rPr>
      </w:pPr>
    </w:p>
    <w:p w14:paraId="1D14C3DE" w14:textId="77777777" w:rsidR="00D40273" w:rsidRDefault="00D40273">
      <w:pPr>
        <w:rPr>
          <w:b/>
        </w:rPr>
      </w:pPr>
    </w:p>
    <w:p w14:paraId="40AACF80" w14:textId="77777777" w:rsidR="00D40273" w:rsidRDefault="00D40273">
      <w:pPr>
        <w:rPr>
          <w:b/>
        </w:rPr>
      </w:pPr>
    </w:p>
    <w:p w14:paraId="73E72FA6" w14:textId="77777777" w:rsidR="00D40273" w:rsidRDefault="00D40273">
      <w:pPr>
        <w:rPr>
          <w:b/>
        </w:rPr>
      </w:pPr>
    </w:p>
    <w:p w14:paraId="071BDE75" w14:textId="77777777" w:rsidR="00D40273" w:rsidRDefault="00D40273">
      <w:pPr>
        <w:rPr>
          <w:b/>
        </w:rPr>
      </w:pPr>
    </w:p>
    <w:p w14:paraId="5331D863" w14:textId="77777777" w:rsidR="00D40273" w:rsidRDefault="00D40273">
      <w:pPr>
        <w:rPr>
          <w:b/>
        </w:rPr>
      </w:pPr>
    </w:p>
    <w:p w14:paraId="3A473C69" w14:textId="77777777" w:rsidR="00D40273" w:rsidRDefault="00D40273">
      <w:pPr>
        <w:rPr>
          <w:b/>
        </w:rPr>
      </w:pPr>
    </w:p>
    <w:p w14:paraId="59E557F1" w14:textId="77777777" w:rsidR="00D40273" w:rsidRDefault="00D40273">
      <w:pPr>
        <w:rPr>
          <w:b/>
        </w:rPr>
      </w:pPr>
    </w:p>
    <w:p w14:paraId="4E6BA38C" w14:textId="77777777" w:rsidR="00D40273" w:rsidRDefault="00D40273">
      <w:pPr>
        <w:rPr>
          <w:b/>
        </w:rPr>
      </w:pPr>
    </w:p>
    <w:p w14:paraId="126E1A63" w14:textId="77777777" w:rsidR="00D40273" w:rsidRDefault="00D40273">
      <w:pPr>
        <w:rPr>
          <w:b/>
        </w:rPr>
      </w:pPr>
    </w:p>
    <w:p w14:paraId="24F70A5A" w14:textId="77777777" w:rsidR="00D40273" w:rsidRDefault="00D40273">
      <w:pPr>
        <w:rPr>
          <w:b/>
        </w:rPr>
      </w:pPr>
    </w:p>
    <w:p w14:paraId="3454F5FD" w14:textId="77777777" w:rsidR="00D40273" w:rsidRDefault="00D40273">
      <w:pPr>
        <w:rPr>
          <w:b/>
        </w:rPr>
      </w:pPr>
    </w:p>
    <w:p w14:paraId="3A6DB5D7" w14:textId="77777777" w:rsidR="00D40273" w:rsidRDefault="00D40273">
      <w:pPr>
        <w:rPr>
          <w:b/>
        </w:rPr>
      </w:pPr>
    </w:p>
    <w:p w14:paraId="1DE5C529" w14:textId="77777777" w:rsidR="00D40273" w:rsidRDefault="00FA237F">
      <w:pPr>
        <w:rPr>
          <w:b/>
        </w:rPr>
      </w:pPr>
      <w:r>
        <w:rPr>
          <w:b/>
        </w:rPr>
        <w:t xml:space="preserve">DISTRICT </w:t>
      </w:r>
    </w:p>
    <w:p w14:paraId="12C97763" w14:textId="77777777" w:rsidR="00D40273" w:rsidRDefault="00D40273">
      <w:pPr>
        <w:rPr>
          <w:b/>
        </w:rPr>
      </w:pPr>
    </w:p>
    <w:p w14:paraId="55F5BB00" w14:textId="77777777" w:rsidR="00D40273" w:rsidRDefault="00FA237F">
      <w:pPr>
        <w:rPr>
          <w:b/>
        </w:rPr>
      </w:pPr>
      <w:r>
        <w:rPr>
          <w:b/>
        </w:rPr>
        <w:t>POLICY NO. 405.5</w:t>
      </w:r>
    </w:p>
    <w:p w14:paraId="4F13C504" w14:textId="77777777" w:rsidR="00D40273" w:rsidRDefault="00D40273">
      <w:pPr>
        <w:rPr>
          <w:b/>
        </w:rPr>
      </w:pPr>
    </w:p>
    <w:p w14:paraId="447A185F" w14:textId="77777777" w:rsidR="00D40273" w:rsidRDefault="00FA237F">
      <w:pPr>
        <w:rPr>
          <w:b/>
        </w:rPr>
      </w:pPr>
      <w:r>
        <w:rPr>
          <w:b/>
        </w:rPr>
        <w:t>PERSONNEL</w:t>
      </w:r>
    </w:p>
    <w:p w14:paraId="1B05E043" w14:textId="77777777" w:rsidR="00D40273" w:rsidRDefault="00D40273">
      <w:pPr>
        <w:rPr>
          <w:b/>
        </w:rPr>
      </w:pPr>
    </w:p>
    <w:p w14:paraId="4B792575" w14:textId="77777777" w:rsidR="00D40273" w:rsidRDefault="00FA237F">
      <w:pPr>
        <w:rPr>
          <w:b/>
        </w:rPr>
      </w:pPr>
      <w:r>
        <w:rPr>
          <w:b/>
        </w:rPr>
        <w:t>NEW EMPLOYEE ORIENTATION</w:t>
      </w:r>
    </w:p>
    <w:p w14:paraId="019EDF69" w14:textId="77777777" w:rsidR="00D40273" w:rsidRDefault="00D40273">
      <w:pPr>
        <w:rPr>
          <w:b/>
        </w:rPr>
      </w:pPr>
    </w:p>
    <w:p w14:paraId="46ED73D2" w14:textId="77777777" w:rsidR="00D40273" w:rsidRDefault="00FA237F">
      <w:r>
        <w:t>New employees will be oriented into Keokuk Christian Academy by an established process, such as the example below.</w:t>
      </w:r>
    </w:p>
    <w:p w14:paraId="1E810D5E" w14:textId="77777777" w:rsidR="00D40273" w:rsidRDefault="00FA237F">
      <w:r>
        <w:pict w14:anchorId="6C1CC057">
          <v:rect id="_x0000_i1027" style="width:0;height:1.5pt" o:hralign="center" o:hrstd="t" o:hr="t" fillcolor="#a0a0a0" stroked="f"/>
        </w:pict>
      </w:r>
    </w:p>
    <w:p w14:paraId="57EA986D" w14:textId="77777777" w:rsidR="00D40273" w:rsidRDefault="00D40273">
      <w:pPr>
        <w:rPr>
          <w:b/>
        </w:rPr>
      </w:pPr>
    </w:p>
    <w:p w14:paraId="5DE68029" w14:textId="77777777" w:rsidR="00D40273" w:rsidRDefault="00FA237F">
      <w:pPr>
        <w:ind w:left="720"/>
        <w:jc w:val="center"/>
        <w:rPr>
          <w:b/>
          <w:sz w:val="36"/>
          <w:szCs w:val="36"/>
          <w:u w:val="single"/>
        </w:rPr>
      </w:pPr>
      <w:r>
        <w:rPr>
          <w:b/>
          <w:sz w:val="36"/>
          <w:szCs w:val="36"/>
          <w:u w:val="single"/>
        </w:rPr>
        <w:t>New Employee Orientation Checklist</w:t>
      </w:r>
    </w:p>
    <w:p w14:paraId="6ECF9AAE" w14:textId="77777777" w:rsidR="00D40273" w:rsidRDefault="00D40273">
      <w:pPr>
        <w:ind w:left="720"/>
        <w:jc w:val="center"/>
        <w:rPr>
          <w:b/>
          <w:u w:val="single"/>
        </w:rPr>
      </w:pPr>
    </w:p>
    <w:p w14:paraId="2D6DF3BB" w14:textId="77777777" w:rsidR="00D40273" w:rsidRDefault="00FA237F">
      <w:pPr>
        <w:ind w:left="720"/>
        <w:jc w:val="center"/>
        <w:rPr>
          <w:b/>
          <w:i/>
          <w:sz w:val="20"/>
          <w:szCs w:val="20"/>
        </w:rPr>
      </w:pPr>
      <w:r>
        <w:rPr>
          <w:b/>
          <w:i/>
          <w:sz w:val="20"/>
          <w:szCs w:val="20"/>
        </w:rPr>
        <w:t>WELCOME to KEOKUK CHRISTIAN ACADEMY</w:t>
      </w:r>
      <w:r>
        <w:rPr>
          <w:i/>
          <w:sz w:val="20"/>
          <w:szCs w:val="20"/>
        </w:rPr>
        <w:t xml:space="preserve"> </w:t>
      </w:r>
      <w:r>
        <w:rPr>
          <w:b/>
          <w:i/>
          <w:sz w:val="20"/>
          <w:szCs w:val="20"/>
        </w:rPr>
        <w:t>~ We are so pleased you have joined our team!</w:t>
      </w:r>
    </w:p>
    <w:p w14:paraId="6E2C23C6" w14:textId="77777777" w:rsidR="00D40273" w:rsidRDefault="00FA237F">
      <w:pPr>
        <w:rPr>
          <w:i/>
          <w:sz w:val="18"/>
          <w:szCs w:val="18"/>
        </w:rPr>
      </w:pPr>
      <w:r>
        <w:rPr>
          <w:i/>
          <w:sz w:val="18"/>
          <w:szCs w:val="18"/>
        </w:rPr>
        <w:t xml:space="preserve">Please note that depending on the type of hire, some of the items listed may or may not be relevant.  Make face-to-face contact with each of the persons listed below.  Each person will help you work through the steps listed under their name.  </w:t>
      </w:r>
    </w:p>
    <w:p w14:paraId="2E6550C7" w14:textId="77777777" w:rsidR="00D40273" w:rsidRDefault="00D40273"/>
    <w:p w14:paraId="7FD8A0DB" w14:textId="77777777" w:rsidR="00D40273" w:rsidRDefault="00FA237F">
      <w:r>
        <w:t>Name:__________________________________________________</w:t>
      </w:r>
      <w:r>
        <w:tab/>
        <w:t>Date of Hire:_______</w:t>
      </w:r>
    </w:p>
    <w:p w14:paraId="349FE519" w14:textId="77777777" w:rsidR="00D40273" w:rsidRDefault="00D40273">
      <w:pPr>
        <w:rPr>
          <w:b/>
          <w:u w:val="single"/>
        </w:rPr>
        <w:sectPr w:rsidR="00D40273">
          <w:headerReference w:type="default" r:id="rId10"/>
          <w:footerReference w:type="default" r:id="rId11"/>
          <w:footerReference w:type="first" r:id="rId12"/>
          <w:pgSz w:w="12240" w:h="15840"/>
          <w:pgMar w:top="1440" w:right="1440" w:bottom="1440" w:left="1440" w:header="720" w:footer="720" w:gutter="0"/>
          <w:pgNumType w:start="0"/>
          <w:cols w:space="720"/>
          <w:titlePg/>
        </w:sectPr>
      </w:pPr>
    </w:p>
    <w:p w14:paraId="7524CD84" w14:textId="77777777" w:rsidR="00D40273" w:rsidRDefault="00FA237F">
      <w:pPr>
        <w:rPr>
          <w:b/>
          <w:u w:val="single"/>
        </w:rPr>
      </w:pPr>
      <w:r>
        <w:rPr>
          <w:b/>
          <w:u w:val="single"/>
        </w:rPr>
        <w:t>KCA Administrator</w:t>
      </w:r>
      <w:r>
        <w:rPr>
          <w:b/>
        </w:rPr>
        <w:tab/>
      </w:r>
      <w:r>
        <w:rPr>
          <w:b/>
        </w:rPr>
        <w:tab/>
      </w:r>
      <w:r>
        <w:rPr>
          <w:b/>
        </w:rPr>
        <w:tab/>
      </w:r>
      <w:r>
        <w:rPr>
          <w:b/>
        </w:rPr>
        <w:tab/>
      </w:r>
    </w:p>
    <w:p w14:paraId="1FED2E33" w14:textId="77777777" w:rsidR="00D40273" w:rsidRDefault="00FA237F">
      <w:hyperlink r:id="rId13">
        <w:r>
          <w:rPr>
            <w:color w:val="1155CC"/>
            <w:u w:val="single"/>
          </w:rPr>
          <w:t>administrator@keokukca.com</w:t>
        </w:r>
      </w:hyperlink>
    </w:p>
    <w:p w14:paraId="69122E12" w14:textId="77777777" w:rsidR="00D40273" w:rsidRDefault="00FA237F">
      <w:pPr>
        <w:numPr>
          <w:ilvl w:val="0"/>
          <w:numId w:val="13"/>
        </w:numPr>
      </w:pPr>
      <w:r>
        <w:t>Tour of Facilities</w:t>
      </w:r>
    </w:p>
    <w:p w14:paraId="797E56AE" w14:textId="77777777" w:rsidR="00D40273" w:rsidRDefault="00FA237F">
      <w:pPr>
        <w:numPr>
          <w:ilvl w:val="0"/>
          <w:numId w:val="13"/>
        </w:numPr>
      </w:pPr>
      <w:r>
        <w:t>Tour of Classroom, HVAC controller</w:t>
      </w:r>
    </w:p>
    <w:p w14:paraId="7ED051DC" w14:textId="77777777" w:rsidR="00D40273" w:rsidRDefault="00FA237F">
      <w:pPr>
        <w:numPr>
          <w:ilvl w:val="0"/>
          <w:numId w:val="13"/>
        </w:numPr>
      </w:pPr>
      <w:r>
        <w:t>Building Access</w:t>
      </w:r>
    </w:p>
    <w:p w14:paraId="18E1607B" w14:textId="77777777" w:rsidR="00D40273" w:rsidRDefault="00D40273">
      <w:pPr>
        <w:ind w:left="720"/>
      </w:pPr>
    </w:p>
    <w:p w14:paraId="193F1665" w14:textId="77777777" w:rsidR="00D40273" w:rsidRDefault="00FA237F">
      <w:pPr>
        <w:numPr>
          <w:ilvl w:val="0"/>
          <w:numId w:val="13"/>
        </w:numPr>
      </w:pPr>
      <w:r>
        <w:t>Pay period, W-4 State &amp; Federal</w:t>
      </w:r>
    </w:p>
    <w:p w14:paraId="244ACDA7" w14:textId="77777777" w:rsidR="00D40273" w:rsidRDefault="00FA237F">
      <w:pPr>
        <w:numPr>
          <w:ilvl w:val="0"/>
          <w:numId w:val="13"/>
        </w:numPr>
      </w:pPr>
      <w:r>
        <w:t>Mandatory Reporter, documentation</w:t>
      </w:r>
    </w:p>
    <w:p w14:paraId="64C0328B" w14:textId="77777777" w:rsidR="00D40273" w:rsidRDefault="00FA237F">
      <w:pPr>
        <w:numPr>
          <w:ilvl w:val="0"/>
          <w:numId w:val="13"/>
        </w:numPr>
      </w:pPr>
      <w:r>
        <w:t>Bloodborne Pathogens, documentation</w:t>
      </w:r>
    </w:p>
    <w:p w14:paraId="3C5FE526" w14:textId="77777777" w:rsidR="00D40273" w:rsidRDefault="00FA237F">
      <w:pPr>
        <w:numPr>
          <w:ilvl w:val="0"/>
          <w:numId w:val="13"/>
        </w:numPr>
      </w:pPr>
      <w:r>
        <w:t>Ethics for Iowa Educators, documentation</w:t>
      </w:r>
    </w:p>
    <w:p w14:paraId="45E6B6CD" w14:textId="77777777" w:rsidR="00D40273" w:rsidRDefault="00FA237F">
      <w:pPr>
        <w:numPr>
          <w:ilvl w:val="0"/>
          <w:numId w:val="13"/>
        </w:numPr>
      </w:pPr>
      <w:r>
        <w:t>Right to Know, documentation</w:t>
      </w:r>
    </w:p>
    <w:p w14:paraId="3EFFA1B3" w14:textId="77777777" w:rsidR="00D40273" w:rsidRDefault="00FA237F">
      <w:pPr>
        <w:numPr>
          <w:ilvl w:val="0"/>
          <w:numId w:val="13"/>
        </w:numPr>
      </w:pPr>
      <w:r>
        <w:t>Statement of Faith</w:t>
      </w:r>
      <w:r>
        <w:tab/>
      </w:r>
    </w:p>
    <w:p w14:paraId="6FEB37F3" w14:textId="77777777" w:rsidR="00D40273" w:rsidRDefault="00FA237F">
      <w:pPr>
        <w:numPr>
          <w:ilvl w:val="0"/>
          <w:numId w:val="13"/>
        </w:numPr>
      </w:pPr>
      <w:r>
        <w:t>Employee Handbook, signature</w:t>
      </w:r>
    </w:p>
    <w:p w14:paraId="2DCE6302" w14:textId="77777777" w:rsidR="00D40273" w:rsidRDefault="00FA237F">
      <w:pPr>
        <w:numPr>
          <w:ilvl w:val="0"/>
          <w:numId w:val="13"/>
        </w:numPr>
      </w:pPr>
      <w:r>
        <w:t>Background Check</w:t>
      </w:r>
    </w:p>
    <w:p w14:paraId="61B915C5" w14:textId="77777777" w:rsidR="00D40273" w:rsidRDefault="00D40273">
      <w:pPr>
        <w:ind w:left="720"/>
      </w:pPr>
    </w:p>
    <w:p w14:paraId="148522CD" w14:textId="77777777" w:rsidR="00D40273" w:rsidRDefault="00FA237F">
      <w:pPr>
        <w:numPr>
          <w:ilvl w:val="0"/>
          <w:numId w:val="13"/>
        </w:numPr>
      </w:pPr>
      <w:r>
        <w:t>Google- Email, Drive, Calendar</w:t>
      </w:r>
    </w:p>
    <w:p w14:paraId="5294CC17" w14:textId="77777777" w:rsidR="00D40273" w:rsidRDefault="00FA237F">
      <w:pPr>
        <w:numPr>
          <w:ilvl w:val="0"/>
          <w:numId w:val="13"/>
        </w:numPr>
      </w:pPr>
      <w:r>
        <w:t>District Website</w:t>
      </w:r>
    </w:p>
    <w:p w14:paraId="31668258" w14:textId="77777777" w:rsidR="00D40273" w:rsidRDefault="00FA237F">
      <w:pPr>
        <w:numPr>
          <w:ilvl w:val="0"/>
          <w:numId w:val="13"/>
        </w:numPr>
      </w:pPr>
      <w:r>
        <w:t>REMIND app</w:t>
      </w:r>
    </w:p>
    <w:p w14:paraId="44A34AB4" w14:textId="77777777" w:rsidR="00D40273" w:rsidRDefault="00FA237F">
      <w:pPr>
        <w:numPr>
          <w:ilvl w:val="0"/>
          <w:numId w:val="13"/>
        </w:numPr>
      </w:pPr>
      <w:r>
        <w:t>District Calendar</w:t>
      </w:r>
    </w:p>
    <w:p w14:paraId="4775A1F9" w14:textId="77777777" w:rsidR="00D40273" w:rsidRDefault="00FA237F">
      <w:pPr>
        <w:rPr>
          <w:sz w:val="14"/>
          <w:szCs w:val="14"/>
        </w:rPr>
      </w:pPr>
      <w:r>
        <w:rPr>
          <w:b/>
          <w:u w:val="single"/>
        </w:rPr>
        <w:t>Mentor</w:t>
      </w:r>
      <w:r>
        <w:rPr>
          <w:sz w:val="14"/>
          <w:szCs w:val="14"/>
        </w:rPr>
        <w:t xml:space="preserve"> (assigned annually by administrator)</w:t>
      </w:r>
    </w:p>
    <w:p w14:paraId="06D3AB59" w14:textId="77777777" w:rsidR="00D40273" w:rsidRDefault="00FA237F">
      <w:pPr>
        <w:rPr>
          <w:sz w:val="14"/>
          <w:szCs w:val="14"/>
        </w:rPr>
      </w:pPr>
      <w:r>
        <w:rPr>
          <w:sz w:val="14"/>
          <w:szCs w:val="14"/>
        </w:rPr>
        <w:t>Name:________________   Email:___________________________</w:t>
      </w:r>
    </w:p>
    <w:p w14:paraId="0161194D" w14:textId="77777777" w:rsidR="00D40273" w:rsidRDefault="00FA237F">
      <w:pPr>
        <w:numPr>
          <w:ilvl w:val="0"/>
          <w:numId w:val="42"/>
        </w:numPr>
      </w:pPr>
      <w:r>
        <w:t>Curriculum- Teacher Guides &amp; Student Books</w:t>
      </w:r>
    </w:p>
    <w:p w14:paraId="051459A5" w14:textId="77777777" w:rsidR="00D40273" w:rsidRDefault="00FA237F">
      <w:pPr>
        <w:numPr>
          <w:ilvl w:val="0"/>
          <w:numId w:val="42"/>
        </w:numPr>
      </w:pPr>
      <w:r>
        <w:t>Teaching Schedule</w:t>
      </w:r>
    </w:p>
    <w:p w14:paraId="78BFCB08" w14:textId="77777777" w:rsidR="00D40273" w:rsidRDefault="00FA237F">
      <w:pPr>
        <w:numPr>
          <w:ilvl w:val="0"/>
          <w:numId w:val="42"/>
        </w:numPr>
      </w:pPr>
      <w:r>
        <w:t>Online Grading System</w:t>
      </w:r>
    </w:p>
    <w:p w14:paraId="70DCF12A" w14:textId="77777777" w:rsidR="00D40273" w:rsidRDefault="00FA237F">
      <w:pPr>
        <w:numPr>
          <w:ilvl w:val="0"/>
          <w:numId w:val="42"/>
        </w:numPr>
      </w:pPr>
      <w:r>
        <w:t>Grading- Qtr/Sem Timeline, Scale</w:t>
      </w:r>
    </w:p>
    <w:p w14:paraId="671CD191" w14:textId="77777777" w:rsidR="00D40273" w:rsidRDefault="00FA237F">
      <w:pPr>
        <w:numPr>
          <w:ilvl w:val="0"/>
          <w:numId w:val="42"/>
        </w:numPr>
      </w:pPr>
      <w:r>
        <w:t>Classroom Furniture- Teacher &amp; Student</w:t>
      </w:r>
    </w:p>
    <w:p w14:paraId="57A08483" w14:textId="77777777" w:rsidR="00D40273" w:rsidRDefault="00FA237F">
      <w:pPr>
        <w:numPr>
          <w:ilvl w:val="0"/>
          <w:numId w:val="42"/>
        </w:numPr>
      </w:pPr>
      <w:r>
        <w:t>Classroom Technology</w:t>
      </w:r>
    </w:p>
    <w:p w14:paraId="44087174" w14:textId="77777777" w:rsidR="00D40273" w:rsidRDefault="00FA237F">
      <w:pPr>
        <w:numPr>
          <w:ilvl w:val="0"/>
          <w:numId w:val="42"/>
        </w:numPr>
      </w:pPr>
      <w:r>
        <w:t>Student Attendance, Tardy</w:t>
      </w:r>
    </w:p>
    <w:p w14:paraId="12F53D25" w14:textId="77777777" w:rsidR="00D40273" w:rsidRDefault="00FA237F">
      <w:pPr>
        <w:numPr>
          <w:ilvl w:val="0"/>
          <w:numId w:val="42"/>
        </w:numPr>
      </w:pPr>
      <w:r>
        <w:t>School Lunch, Milk Cards</w:t>
      </w:r>
    </w:p>
    <w:p w14:paraId="65376B49" w14:textId="77777777" w:rsidR="00D40273" w:rsidRDefault="00FA237F">
      <w:pPr>
        <w:numPr>
          <w:ilvl w:val="0"/>
          <w:numId w:val="42"/>
        </w:numPr>
      </w:pPr>
      <w:r>
        <w:t>Pledges- American, Christian, Bible</w:t>
      </w:r>
    </w:p>
    <w:p w14:paraId="1A1BCE3A" w14:textId="77777777" w:rsidR="00D40273" w:rsidRDefault="00FA237F">
      <w:pPr>
        <w:numPr>
          <w:ilvl w:val="0"/>
          <w:numId w:val="42"/>
        </w:numPr>
      </w:pPr>
      <w:r>
        <w:t>Instructional Routines</w:t>
      </w:r>
    </w:p>
    <w:p w14:paraId="37C34077" w14:textId="77777777" w:rsidR="00D40273" w:rsidRDefault="00FA237F">
      <w:pPr>
        <w:numPr>
          <w:ilvl w:val="1"/>
          <w:numId w:val="42"/>
        </w:numPr>
      </w:pPr>
      <w:r>
        <w:t>Morning- Calendar, Schedule, Pledges, etc</w:t>
      </w:r>
    </w:p>
    <w:p w14:paraId="588CF450" w14:textId="77777777" w:rsidR="00D40273" w:rsidRDefault="00FA237F">
      <w:pPr>
        <w:numPr>
          <w:ilvl w:val="1"/>
          <w:numId w:val="42"/>
        </w:numPr>
      </w:pPr>
      <w:r>
        <w:t>Lunch</w:t>
      </w:r>
    </w:p>
    <w:p w14:paraId="32858E29" w14:textId="77777777" w:rsidR="00D40273" w:rsidRDefault="00FA237F">
      <w:pPr>
        <w:numPr>
          <w:ilvl w:val="1"/>
          <w:numId w:val="42"/>
        </w:numPr>
      </w:pPr>
      <w:r>
        <w:t>End of Day</w:t>
      </w:r>
    </w:p>
    <w:p w14:paraId="48AB805A" w14:textId="77777777" w:rsidR="00D40273" w:rsidRDefault="00FA237F">
      <w:pPr>
        <w:numPr>
          <w:ilvl w:val="0"/>
          <w:numId w:val="42"/>
        </w:numPr>
      </w:pPr>
      <w:r>
        <w:t>Chapel, Specials</w:t>
      </w:r>
    </w:p>
    <w:p w14:paraId="7667E524" w14:textId="77777777" w:rsidR="00D40273" w:rsidRDefault="00FA237F">
      <w:pPr>
        <w:numPr>
          <w:ilvl w:val="0"/>
          <w:numId w:val="42"/>
        </w:numPr>
      </w:pPr>
      <w:r>
        <w:t>Recess- rules, expectations</w:t>
      </w:r>
    </w:p>
    <w:p w14:paraId="0ACE9E3A" w14:textId="77777777" w:rsidR="00D40273" w:rsidRDefault="00FA237F">
      <w:pPr>
        <w:numPr>
          <w:ilvl w:val="0"/>
          <w:numId w:val="42"/>
        </w:numPr>
      </w:pPr>
      <w:r>
        <w:lastRenderedPageBreak/>
        <w:t>Field Trips</w:t>
      </w:r>
    </w:p>
    <w:p w14:paraId="3398CC32" w14:textId="77777777" w:rsidR="00D40273" w:rsidRDefault="00FA237F">
      <w:pPr>
        <w:numPr>
          <w:ilvl w:val="0"/>
          <w:numId w:val="42"/>
        </w:numPr>
      </w:pPr>
      <w:r>
        <w:t>Outside Instruction</w:t>
      </w:r>
    </w:p>
    <w:p w14:paraId="07DE6BB1" w14:textId="77777777" w:rsidR="00D40273" w:rsidRDefault="00FA237F">
      <w:pPr>
        <w:numPr>
          <w:ilvl w:val="0"/>
          <w:numId w:val="42"/>
        </w:numPr>
      </w:pPr>
      <w:r>
        <w:t>Evacuation Procedures</w:t>
      </w:r>
    </w:p>
    <w:p w14:paraId="7AD60A63" w14:textId="77777777" w:rsidR="00D40273" w:rsidRDefault="00FA237F">
      <w:pPr>
        <w:numPr>
          <w:ilvl w:val="1"/>
          <w:numId w:val="42"/>
        </w:numPr>
      </w:pPr>
      <w:r>
        <w:t>Fire</w:t>
      </w:r>
    </w:p>
    <w:p w14:paraId="005974CD" w14:textId="77777777" w:rsidR="00D40273" w:rsidRDefault="00FA237F">
      <w:pPr>
        <w:numPr>
          <w:ilvl w:val="1"/>
          <w:numId w:val="42"/>
        </w:numPr>
      </w:pPr>
      <w:r>
        <w:t>Tornado</w:t>
      </w:r>
    </w:p>
    <w:p w14:paraId="02E28144" w14:textId="77777777" w:rsidR="00D40273" w:rsidRDefault="00FA237F">
      <w:pPr>
        <w:numPr>
          <w:ilvl w:val="1"/>
          <w:numId w:val="42"/>
        </w:numPr>
      </w:pPr>
      <w:r>
        <w:t>Intruder</w:t>
      </w:r>
    </w:p>
    <w:p w14:paraId="4685C84C" w14:textId="77777777" w:rsidR="00D40273" w:rsidRDefault="00FA237F">
      <w:pPr>
        <w:numPr>
          <w:ilvl w:val="0"/>
          <w:numId w:val="42"/>
        </w:numPr>
      </w:pPr>
      <w:r>
        <w:t>Mailbox, School Forms</w:t>
      </w:r>
    </w:p>
    <w:p w14:paraId="1561F579" w14:textId="77777777" w:rsidR="00D40273" w:rsidRDefault="00FA237F">
      <w:pPr>
        <w:numPr>
          <w:ilvl w:val="0"/>
          <w:numId w:val="42"/>
        </w:numPr>
      </w:pPr>
      <w:r>
        <w:t>Student Class List</w:t>
      </w:r>
    </w:p>
    <w:p w14:paraId="6A12EFC2" w14:textId="77777777" w:rsidR="00D40273" w:rsidRDefault="00FA237F">
      <w:pPr>
        <w:numPr>
          <w:ilvl w:val="0"/>
          <w:numId w:val="42"/>
        </w:numPr>
      </w:pPr>
      <w:r>
        <w:t>Printing/Copying/Laminating</w:t>
      </w:r>
    </w:p>
    <w:p w14:paraId="7384C648" w14:textId="77777777" w:rsidR="00D40273" w:rsidRDefault="00FA237F">
      <w:pPr>
        <w:numPr>
          <w:ilvl w:val="0"/>
          <w:numId w:val="42"/>
        </w:numPr>
      </w:pPr>
      <w:r>
        <w:t>District Supplies, CPTA</w:t>
      </w:r>
    </w:p>
    <w:p w14:paraId="47B7AC12" w14:textId="77777777" w:rsidR="00D40273" w:rsidRDefault="00FA237F">
      <w:pPr>
        <w:numPr>
          <w:ilvl w:val="0"/>
          <w:numId w:val="42"/>
        </w:numPr>
      </w:pPr>
      <w:r>
        <w:t>Curriculum- Abeka Scope/Sequence</w:t>
      </w:r>
    </w:p>
    <w:p w14:paraId="6C510860" w14:textId="77777777" w:rsidR="00D40273" w:rsidRDefault="00D40273">
      <w:pPr>
        <w:rPr>
          <w:b/>
        </w:rPr>
        <w:sectPr w:rsidR="00D40273">
          <w:type w:val="continuous"/>
          <w:pgSz w:w="12240" w:h="15840"/>
          <w:pgMar w:top="1440" w:right="1440" w:bottom="1440" w:left="1440" w:header="720" w:footer="720" w:gutter="0"/>
          <w:cols w:num="2" w:space="720" w:equalWidth="0">
            <w:col w:w="4320" w:space="720"/>
            <w:col w:w="4320" w:space="0"/>
          </w:cols>
        </w:sectPr>
      </w:pPr>
    </w:p>
    <w:p w14:paraId="7BBB42E8" w14:textId="77777777" w:rsidR="00D40273" w:rsidRDefault="00D40273">
      <w:pPr>
        <w:rPr>
          <w:b/>
        </w:rPr>
      </w:pPr>
    </w:p>
    <w:p w14:paraId="5A02BE2F" w14:textId="77777777" w:rsidR="00D40273" w:rsidRDefault="00D40273">
      <w:pPr>
        <w:rPr>
          <w:b/>
        </w:rPr>
      </w:pPr>
    </w:p>
    <w:p w14:paraId="3646ED50" w14:textId="77777777" w:rsidR="00D40273" w:rsidRDefault="00D40273">
      <w:pPr>
        <w:rPr>
          <w:b/>
        </w:rPr>
      </w:pPr>
    </w:p>
    <w:p w14:paraId="5A0AE08A" w14:textId="77777777" w:rsidR="00D40273" w:rsidRDefault="00D40273">
      <w:pPr>
        <w:rPr>
          <w:b/>
        </w:rPr>
      </w:pPr>
    </w:p>
    <w:p w14:paraId="6E54FD19" w14:textId="77777777" w:rsidR="00D40273" w:rsidRDefault="00D40273">
      <w:pPr>
        <w:rPr>
          <w:b/>
        </w:rPr>
      </w:pPr>
    </w:p>
    <w:p w14:paraId="4D7EA8A9" w14:textId="77777777" w:rsidR="00D40273" w:rsidRDefault="00D40273">
      <w:pPr>
        <w:rPr>
          <w:b/>
        </w:rPr>
      </w:pPr>
    </w:p>
    <w:p w14:paraId="0F19298C" w14:textId="77777777" w:rsidR="00D40273" w:rsidRDefault="00D40273">
      <w:pPr>
        <w:rPr>
          <w:b/>
        </w:rPr>
      </w:pPr>
    </w:p>
    <w:p w14:paraId="535BA4A5" w14:textId="77777777" w:rsidR="00D40273" w:rsidRDefault="00D40273">
      <w:pPr>
        <w:rPr>
          <w:b/>
        </w:rPr>
      </w:pPr>
    </w:p>
    <w:p w14:paraId="7DC81E09" w14:textId="77777777" w:rsidR="00D40273" w:rsidRDefault="00D40273">
      <w:pPr>
        <w:rPr>
          <w:b/>
        </w:rPr>
      </w:pPr>
    </w:p>
    <w:p w14:paraId="01354625" w14:textId="77777777" w:rsidR="00D40273" w:rsidRDefault="00D40273">
      <w:pPr>
        <w:rPr>
          <w:b/>
        </w:rPr>
      </w:pPr>
    </w:p>
    <w:p w14:paraId="73D0AB1E" w14:textId="77777777" w:rsidR="00D40273" w:rsidRDefault="00D40273">
      <w:pPr>
        <w:rPr>
          <w:b/>
        </w:rPr>
      </w:pPr>
    </w:p>
    <w:p w14:paraId="27418826" w14:textId="77777777" w:rsidR="00D40273" w:rsidRDefault="00D40273">
      <w:pPr>
        <w:rPr>
          <w:b/>
        </w:rPr>
      </w:pPr>
    </w:p>
    <w:p w14:paraId="1810EE8D" w14:textId="77777777" w:rsidR="00D40273" w:rsidRDefault="00D40273">
      <w:pPr>
        <w:rPr>
          <w:b/>
        </w:rPr>
      </w:pPr>
    </w:p>
    <w:p w14:paraId="5C9C5B68" w14:textId="77777777" w:rsidR="00D40273" w:rsidRDefault="00D40273">
      <w:pPr>
        <w:rPr>
          <w:b/>
        </w:rPr>
      </w:pPr>
    </w:p>
    <w:p w14:paraId="756B89DB" w14:textId="77777777" w:rsidR="00D40273" w:rsidRDefault="00D40273">
      <w:pPr>
        <w:rPr>
          <w:b/>
        </w:rPr>
      </w:pPr>
    </w:p>
    <w:p w14:paraId="39949809" w14:textId="77777777" w:rsidR="00D40273" w:rsidRDefault="00D40273">
      <w:pPr>
        <w:rPr>
          <w:b/>
        </w:rPr>
      </w:pPr>
    </w:p>
    <w:p w14:paraId="14996651" w14:textId="77777777" w:rsidR="00D40273" w:rsidRDefault="00D40273">
      <w:pPr>
        <w:rPr>
          <w:b/>
        </w:rPr>
      </w:pPr>
    </w:p>
    <w:p w14:paraId="5BF6EB1F" w14:textId="77777777" w:rsidR="00D40273" w:rsidRDefault="00D40273">
      <w:pPr>
        <w:rPr>
          <w:b/>
        </w:rPr>
      </w:pPr>
    </w:p>
    <w:p w14:paraId="2AA6D8DB" w14:textId="77777777" w:rsidR="00D40273" w:rsidRDefault="00D40273">
      <w:pPr>
        <w:rPr>
          <w:b/>
        </w:rPr>
      </w:pPr>
    </w:p>
    <w:p w14:paraId="5DDA262B" w14:textId="77777777" w:rsidR="00D40273" w:rsidRDefault="00D40273">
      <w:pPr>
        <w:rPr>
          <w:b/>
        </w:rPr>
      </w:pPr>
    </w:p>
    <w:p w14:paraId="14F72CF2" w14:textId="77777777" w:rsidR="00D40273" w:rsidRDefault="00D40273">
      <w:pPr>
        <w:rPr>
          <w:b/>
        </w:rPr>
      </w:pPr>
    </w:p>
    <w:p w14:paraId="6983F3E9" w14:textId="77777777" w:rsidR="00D40273" w:rsidRDefault="00D40273">
      <w:pPr>
        <w:rPr>
          <w:b/>
        </w:rPr>
      </w:pPr>
    </w:p>
    <w:p w14:paraId="06313419" w14:textId="77777777" w:rsidR="00D40273" w:rsidRDefault="00D40273">
      <w:pPr>
        <w:rPr>
          <w:b/>
        </w:rPr>
      </w:pPr>
    </w:p>
    <w:p w14:paraId="28A85FA0" w14:textId="77777777" w:rsidR="00D40273" w:rsidRDefault="00D40273">
      <w:pPr>
        <w:rPr>
          <w:b/>
        </w:rPr>
      </w:pPr>
    </w:p>
    <w:p w14:paraId="5E694DF9" w14:textId="77777777" w:rsidR="00D40273" w:rsidRDefault="00D40273">
      <w:pPr>
        <w:rPr>
          <w:b/>
        </w:rPr>
      </w:pPr>
    </w:p>
    <w:p w14:paraId="08E122ED" w14:textId="77777777" w:rsidR="00D40273" w:rsidRDefault="00D40273">
      <w:pPr>
        <w:rPr>
          <w:b/>
        </w:rPr>
      </w:pPr>
    </w:p>
    <w:p w14:paraId="40058CEE" w14:textId="77777777" w:rsidR="00D40273" w:rsidRDefault="00D40273">
      <w:pPr>
        <w:rPr>
          <w:b/>
        </w:rPr>
      </w:pPr>
    </w:p>
    <w:p w14:paraId="2FFC4E18" w14:textId="77777777" w:rsidR="00D40273" w:rsidRDefault="00D40273">
      <w:pPr>
        <w:rPr>
          <w:b/>
        </w:rPr>
      </w:pPr>
    </w:p>
    <w:p w14:paraId="7D4CBB11" w14:textId="77777777" w:rsidR="00D40273" w:rsidRDefault="00D40273">
      <w:pPr>
        <w:rPr>
          <w:b/>
        </w:rPr>
      </w:pPr>
    </w:p>
    <w:p w14:paraId="03B17EE7" w14:textId="77777777" w:rsidR="00D40273" w:rsidRDefault="00D40273">
      <w:pPr>
        <w:rPr>
          <w:b/>
        </w:rPr>
      </w:pPr>
    </w:p>
    <w:p w14:paraId="4B5E23FB" w14:textId="77777777" w:rsidR="00D40273" w:rsidRDefault="00D40273">
      <w:pPr>
        <w:rPr>
          <w:b/>
        </w:rPr>
      </w:pPr>
    </w:p>
    <w:p w14:paraId="759739A2" w14:textId="77777777" w:rsidR="00D40273" w:rsidRDefault="00D40273">
      <w:pPr>
        <w:rPr>
          <w:b/>
        </w:rPr>
      </w:pPr>
    </w:p>
    <w:p w14:paraId="458AF9CE" w14:textId="77777777" w:rsidR="00D40273" w:rsidRDefault="00D40273">
      <w:pPr>
        <w:rPr>
          <w:b/>
        </w:rPr>
      </w:pPr>
    </w:p>
    <w:p w14:paraId="7F9E3AB5" w14:textId="77777777" w:rsidR="00D40273" w:rsidRDefault="00D40273">
      <w:pPr>
        <w:rPr>
          <w:b/>
        </w:rPr>
      </w:pPr>
    </w:p>
    <w:p w14:paraId="743F4104" w14:textId="77777777" w:rsidR="00D40273" w:rsidRDefault="00D40273">
      <w:pPr>
        <w:rPr>
          <w:b/>
        </w:rPr>
      </w:pPr>
    </w:p>
    <w:p w14:paraId="39AE1BAF" w14:textId="77777777" w:rsidR="00D40273" w:rsidRDefault="00D40273">
      <w:pPr>
        <w:rPr>
          <w:b/>
        </w:rPr>
      </w:pPr>
    </w:p>
    <w:p w14:paraId="6768CB55" w14:textId="77777777" w:rsidR="00D40273" w:rsidRDefault="00D40273">
      <w:pPr>
        <w:rPr>
          <w:b/>
        </w:rPr>
      </w:pPr>
    </w:p>
    <w:p w14:paraId="3A4D7603" w14:textId="77777777" w:rsidR="00D40273" w:rsidRDefault="00D40273">
      <w:pPr>
        <w:rPr>
          <w:b/>
        </w:rPr>
      </w:pPr>
    </w:p>
    <w:p w14:paraId="48B52DC7" w14:textId="77777777" w:rsidR="00D40273" w:rsidRDefault="00FA237F">
      <w:pPr>
        <w:rPr>
          <w:b/>
        </w:rPr>
      </w:pPr>
      <w:r>
        <w:rPr>
          <w:b/>
        </w:rPr>
        <w:lastRenderedPageBreak/>
        <w:t xml:space="preserve">DISTRICT </w:t>
      </w:r>
    </w:p>
    <w:p w14:paraId="69A9F937" w14:textId="77777777" w:rsidR="00D40273" w:rsidRDefault="00D40273">
      <w:pPr>
        <w:rPr>
          <w:b/>
        </w:rPr>
      </w:pPr>
    </w:p>
    <w:p w14:paraId="38CAAF96" w14:textId="77777777" w:rsidR="00D40273" w:rsidRDefault="00FA237F">
      <w:pPr>
        <w:rPr>
          <w:b/>
        </w:rPr>
      </w:pPr>
      <w:r>
        <w:rPr>
          <w:b/>
        </w:rPr>
        <w:t>POLICY NO. 406</w:t>
      </w:r>
    </w:p>
    <w:p w14:paraId="52BEE9F4" w14:textId="77777777" w:rsidR="00D40273" w:rsidRDefault="00D40273">
      <w:pPr>
        <w:rPr>
          <w:b/>
        </w:rPr>
      </w:pPr>
    </w:p>
    <w:p w14:paraId="01221507" w14:textId="77777777" w:rsidR="00D40273" w:rsidRDefault="00FA237F">
      <w:pPr>
        <w:rPr>
          <w:b/>
        </w:rPr>
      </w:pPr>
      <w:r>
        <w:rPr>
          <w:b/>
        </w:rPr>
        <w:t>PERSONNEL</w:t>
      </w:r>
    </w:p>
    <w:p w14:paraId="138D69CA" w14:textId="77777777" w:rsidR="00D40273" w:rsidRDefault="00D40273">
      <w:pPr>
        <w:rPr>
          <w:b/>
        </w:rPr>
      </w:pPr>
    </w:p>
    <w:p w14:paraId="33201F5C" w14:textId="77777777" w:rsidR="00D40273" w:rsidRDefault="00FA237F">
      <w:pPr>
        <w:rPr>
          <w:b/>
        </w:rPr>
      </w:pPr>
      <w:r>
        <w:rPr>
          <w:b/>
        </w:rPr>
        <w:t>NON-CERTIFIED FACULTY - PROFESSIONAL DEVELOPMENT</w:t>
      </w:r>
    </w:p>
    <w:p w14:paraId="725FDB82" w14:textId="77777777" w:rsidR="00D40273" w:rsidRDefault="00D40273">
      <w:pPr>
        <w:rPr>
          <w:rFonts w:ascii="Cambria" w:eastAsia="Cambria" w:hAnsi="Cambria" w:cs="Cambria"/>
          <w:b/>
          <w:sz w:val="28"/>
          <w:szCs w:val="28"/>
        </w:rPr>
      </w:pPr>
    </w:p>
    <w:p w14:paraId="6274EC91" w14:textId="77777777" w:rsidR="00D40273" w:rsidRDefault="00FA237F">
      <w:pPr>
        <w:spacing w:line="240" w:lineRule="auto"/>
      </w:pPr>
      <w:r>
        <w:t>Non-certified faculty must submit annual plans to the administrator that evidence professional development of at least 20 clock hours or the equivalent state requirement.  Approved activities include coursework, seminars, conferences, mentoring, book study, and on-line classes/professional development videos such as Abeka.  Non-certified faculty who work less than  full-time must submit an annual plan to the administrator that demonstrates professional development hours equivalent to the percentage of their</w:t>
      </w:r>
      <w:r>
        <w:t xml:space="preserve"> contract.  These plans must be submitted on or before May 15 annually.</w:t>
      </w:r>
    </w:p>
    <w:p w14:paraId="3AA47348" w14:textId="77777777" w:rsidR="00D40273" w:rsidRDefault="00D40273">
      <w:pPr>
        <w:spacing w:line="240" w:lineRule="auto"/>
      </w:pPr>
    </w:p>
    <w:p w14:paraId="51E76D9E" w14:textId="77777777" w:rsidR="00D40273" w:rsidRDefault="00FA237F">
      <w:pPr>
        <w:spacing w:line="240" w:lineRule="auto"/>
      </w:pPr>
      <w:r>
        <w:t>Professional development hours for all non-certified faculty are to be submitted in the accredited school’s annual Christian Schools International reporting.</w:t>
      </w:r>
    </w:p>
    <w:p w14:paraId="366525C8" w14:textId="77777777" w:rsidR="00D40273" w:rsidRDefault="00D40273">
      <w:pPr>
        <w:rPr>
          <w:b/>
        </w:rPr>
      </w:pPr>
    </w:p>
    <w:p w14:paraId="61674C43" w14:textId="77777777" w:rsidR="00D40273" w:rsidRDefault="00D40273">
      <w:pPr>
        <w:rPr>
          <w:b/>
        </w:rPr>
      </w:pPr>
    </w:p>
    <w:p w14:paraId="52E581AD" w14:textId="77777777" w:rsidR="00D40273" w:rsidRDefault="00D40273">
      <w:pPr>
        <w:rPr>
          <w:b/>
        </w:rPr>
      </w:pPr>
    </w:p>
    <w:p w14:paraId="49ACB3CC" w14:textId="77777777" w:rsidR="00D40273" w:rsidRDefault="00D40273">
      <w:pPr>
        <w:rPr>
          <w:b/>
        </w:rPr>
      </w:pPr>
    </w:p>
    <w:p w14:paraId="017A6CCF" w14:textId="77777777" w:rsidR="00D40273" w:rsidRDefault="00D40273">
      <w:pPr>
        <w:rPr>
          <w:b/>
        </w:rPr>
      </w:pPr>
    </w:p>
    <w:p w14:paraId="50ACF08E" w14:textId="77777777" w:rsidR="00D40273" w:rsidRDefault="00D40273">
      <w:pPr>
        <w:rPr>
          <w:b/>
        </w:rPr>
      </w:pPr>
    </w:p>
    <w:p w14:paraId="159549A3" w14:textId="77777777" w:rsidR="00D40273" w:rsidRDefault="00D40273">
      <w:pPr>
        <w:rPr>
          <w:b/>
        </w:rPr>
      </w:pPr>
    </w:p>
    <w:p w14:paraId="1B36AD30" w14:textId="77777777" w:rsidR="00D40273" w:rsidRDefault="00D40273">
      <w:pPr>
        <w:rPr>
          <w:b/>
        </w:rPr>
      </w:pPr>
    </w:p>
    <w:p w14:paraId="1B9EBC0B" w14:textId="77777777" w:rsidR="00D40273" w:rsidRDefault="00D40273">
      <w:pPr>
        <w:rPr>
          <w:b/>
        </w:rPr>
      </w:pPr>
    </w:p>
    <w:p w14:paraId="33A0AEEA" w14:textId="77777777" w:rsidR="00D40273" w:rsidRDefault="00D40273">
      <w:pPr>
        <w:rPr>
          <w:b/>
        </w:rPr>
      </w:pPr>
    </w:p>
    <w:p w14:paraId="36631456" w14:textId="77777777" w:rsidR="00D40273" w:rsidRDefault="00D40273">
      <w:pPr>
        <w:rPr>
          <w:b/>
        </w:rPr>
      </w:pPr>
    </w:p>
    <w:p w14:paraId="120FEC1B" w14:textId="77777777" w:rsidR="00D40273" w:rsidRDefault="00D40273">
      <w:pPr>
        <w:rPr>
          <w:b/>
        </w:rPr>
      </w:pPr>
    </w:p>
    <w:p w14:paraId="07E17884" w14:textId="77777777" w:rsidR="00D40273" w:rsidRDefault="00D40273">
      <w:pPr>
        <w:rPr>
          <w:b/>
        </w:rPr>
      </w:pPr>
    </w:p>
    <w:p w14:paraId="6FD915F9" w14:textId="77777777" w:rsidR="00D40273" w:rsidRDefault="00D40273">
      <w:pPr>
        <w:rPr>
          <w:b/>
        </w:rPr>
      </w:pPr>
    </w:p>
    <w:p w14:paraId="762CF03C" w14:textId="77777777" w:rsidR="00D40273" w:rsidRDefault="00D40273">
      <w:pPr>
        <w:rPr>
          <w:b/>
        </w:rPr>
      </w:pPr>
    </w:p>
    <w:p w14:paraId="35091486" w14:textId="77777777" w:rsidR="00D40273" w:rsidRDefault="00D40273">
      <w:pPr>
        <w:rPr>
          <w:b/>
        </w:rPr>
      </w:pPr>
    </w:p>
    <w:p w14:paraId="386533B8" w14:textId="77777777" w:rsidR="00D40273" w:rsidRDefault="00D40273">
      <w:pPr>
        <w:rPr>
          <w:b/>
        </w:rPr>
      </w:pPr>
    </w:p>
    <w:p w14:paraId="1D7DE7EC" w14:textId="77777777" w:rsidR="00D40273" w:rsidRDefault="00D40273">
      <w:pPr>
        <w:rPr>
          <w:b/>
        </w:rPr>
      </w:pPr>
    </w:p>
    <w:p w14:paraId="0237068E" w14:textId="77777777" w:rsidR="00D40273" w:rsidRDefault="00D40273">
      <w:pPr>
        <w:rPr>
          <w:b/>
        </w:rPr>
      </w:pPr>
    </w:p>
    <w:p w14:paraId="14032372" w14:textId="77777777" w:rsidR="00D40273" w:rsidRDefault="00D40273">
      <w:pPr>
        <w:rPr>
          <w:b/>
        </w:rPr>
      </w:pPr>
    </w:p>
    <w:p w14:paraId="5773862F" w14:textId="77777777" w:rsidR="00D40273" w:rsidRDefault="00D40273">
      <w:pPr>
        <w:rPr>
          <w:b/>
        </w:rPr>
      </w:pPr>
    </w:p>
    <w:p w14:paraId="05EFABA5" w14:textId="77777777" w:rsidR="00D40273" w:rsidRDefault="00D40273">
      <w:pPr>
        <w:rPr>
          <w:b/>
        </w:rPr>
      </w:pPr>
    </w:p>
    <w:p w14:paraId="56988200" w14:textId="77777777" w:rsidR="00D40273" w:rsidRDefault="00D40273">
      <w:pPr>
        <w:rPr>
          <w:b/>
        </w:rPr>
      </w:pPr>
    </w:p>
    <w:p w14:paraId="33C02885" w14:textId="77777777" w:rsidR="00D40273" w:rsidRDefault="00D40273">
      <w:pPr>
        <w:rPr>
          <w:b/>
        </w:rPr>
      </w:pPr>
    </w:p>
    <w:p w14:paraId="6DDF4D15" w14:textId="77777777" w:rsidR="00D40273" w:rsidRDefault="00D40273">
      <w:pPr>
        <w:rPr>
          <w:b/>
        </w:rPr>
      </w:pPr>
    </w:p>
    <w:p w14:paraId="2A9D0582" w14:textId="77777777" w:rsidR="00D40273" w:rsidRDefault="00D40273">
      <w:pPr>
        <w:rPr>
          <w:b/>
        </w:rPr>
      </w:pPr>
    </w:p>
    <w:p w14:paraId="64E90ED6" w14:textId="77777777" w:rsidR="00D40273" w:rsidRDefault="00D40273">
      <w:pPr>
        <w:rPr>
          <w:b/>
        </w:rPr>
      </w:pPr>
    </w:p>
    <w:p w14:paraId="5BEB13F0" w14:textId="77777777" w:rsidR="00D40273" w:rsidRDefault="00FA237F">
      <w:pPr>
        <w:rPr>
          <w:b/>
        </w:rPr>
      </w:pPr>
      <w:r>
        <w:rPr>
          <w:b/>
        </w:rPr>
        <w:lastRenderedPageBreak/>
        <w:t xml:space="preserve">DISTRICT </w:t>
      </w:r>
    </w:p>
    <w:p w14:paraId="6468C31D" w14:textId="77777777" w:rsidR="00D40273" w:rsidRDefault="00D40273">
      <w:pPr>
        <w:rPr>
          <w:b/>
        </w:rPr>
      </w:pPr>
    </w:p>
    <w:p w14:paraId="22122314" w14:textId="77777777" w:rsidR="00D40273" w:rsidRDefault="00FA237F">
      <w:pPr>
        <w:rPr>
          <w:b/>
        </w:rPr>
      </w:pPr>
      <w:r>
        <w:rPr>
          <w:b/>
        </w:rPr>
        <w:t>POLICY NO. 407</w:t>
      </w:r>
    </w:p>
    <w:p w14:paraId="2CD86D31" w14:textId="77777777" w:rsidR="00D40273" w:rsidRDefault="00D40273">
      <w:pPr>
        <w:rPr>
          <w:b/>
        </w:rPr>
      </w:pPr>
    </w:p>
    <w:p w14:paraId="05E1A9C0" w14:textId="77777777" w:rsidR="00D40273" w:rsidRDefault="00FA237F">
      <w:pPr>
        <w:rPr>
          <w:b/>
        </w:rPr>
      </w:pPr>
      <w:r>
        <w:rPr>
          <w:b/>
        </w:rPr>
        <w:t>PERSONNEL</w:t>
      </w:r>
    </w:p>
    <w:p w14:paraId="3D39E006" w14:textId="77777777" w:rsidR="00D40273" w:rsidRDefault="00D40273">
      <w:pPr>
        <w:rPr>
          <w:b/>
        </w:rPr>
      </w:pPr>
    </w:p>
    <w:p w14:paraId="705425A3" w14:textId="77777777" w:rsidR="00D40273" w:rsidRDefault="00FA237F">
      <w:pPr>
        <w:rPr>
          <w:b/>
        </w:rPr>
      </w:pPr>
      <w:r>
        <w:rPr>
          <w:b/>
        </w:rPr>
        <w:t>TEACHER/STAFF EVALUATION and INSTRUMENT</w:t>
      </w:r>
    </w:p>
    <w:p w14:paraId="6734C7C9" w14:textId="77777777" w:rsidR="00D40273" w:rsidRDefault="00D40273">
      <w:pPr>
        <w:rPr>
          <w:b/>
        </w:rPr>
      </w:pPr>
    </w:p>
    <w:p w14:paraId="6EE167AC" w14:textId="77777777" w:rsidR="00D40273" w:rsidRDefault="00FA237F">
      <w:pPr>
        <w:rPr>
          <w:b/>
        </w:rPr>
      </w:pPr>
      <w:r>
        <w:t>Keokuk Christian Academy’s administrator will evaluate teachers and staff annually using an evaluation instrument approved by the Board.</w:t>
      </w:r>
    </w:p>
    <w:p w14:paraId="585322C6" w14:textId="77777777" w:rsidR="00D40273" w:rsidRDefault="00FA237F">
      <w:pPr>
        <w:rPr>
          <w:b/>
        </w:rPr>
      </w:pPr>
      <w:r>
        <w:pict w14:anchorId="260BB2CF">
          <v:rect id="_x0000_i1028" style="width:0;height:1.5pt" o:hralign="center" o:hrstd="t" o:hr="t" fillcolor="#a0a0a0" stroked="f"/>
        </w:pict>
      </w:r>
    </w:p>
    <w:p w14:paraId="0869F859" w14:textId="77777777" w:rsidR="00D40273" w:rsidRDefault="00D40273">
      <w:pPr>
        <w:rPr>
          <w:b/>
        </w:rPr>
      </w:pPr>
    </w:p>
    <w:p w14:paraId="64692FD1" w14:textId="77777777" w:rsidR="00D40273" w:rsidRDefault="00FA237F">
      <w:pPr>
        <w:rPr>
          <w:b/>
        </w:rPr>
      </w:pPr>
      <w:r>
        <w:rPr>
          <w:b/>
        </w:rPr>
        <w:t>Teacher Evaluation Instrument</w:t>
      </w:r>
    </w:p>
    <w:p w14:paraId="325C5BB0" w14:textId="77777777" w:rsidR="00D40273" w:rsidRDefault="00D40273"/>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40273" w14:paraId="73E92525" w14:textId="77777777">
        <w:tc>
          <w:tcPr>
            <w:tcW w:w="3120" w:type="dxa"/>
            <w:shd w:val="clear" w:color="auto" w:fill="auto"/>
            <w:tcMar>
              <w:top w:w="100" w:type="dxa"/>
              <w:left w:w="100" w:type="dxa"/>
              <w:bottom w:w="100" w:type="dxa"/>
              <w:right w:w="100" w:type="dxa"/>
            </w:tcMar>
          </w:tcPr>
          <w:p w14:paraId="1C3644F5" w14:textId="77777777" w:rsidR="00D40273" w:rsidRDefault="00FA237F">
            <w:pPr>
              <w:widowControl w:val="0"/>
              <w:spacing w:line="240" w:lineRule="auto"/>
              <w:jc w:val="center"/>
              <w:rPr>
                <w:b/>
                <w:sz w:val="24"/>
                <w:szCs w:val="24"/>
              </w:rPr>
            </w:pPr>
            <w:r>
              <w:rPr>
                <w:b/>
                <w:sz w:val="24"/>
                <w:szCs w:val="24"/>
              </w:rPr>
              <w:t>Teacher Name</w:t>
            </w:r>
          </w:p>
        </w:tc>
        <w:tc>
          <w:tcPr>
            <w:tcW w:w="3120" w:type="dxa"/>
            <w:shd w:val="clear" w:color="auto" w:fill="auto"/>
            <w:tcMar>
              <w:top w:w="100" w:type="dxa"/>
              <w:left w:w="100" w:type="dxa"/>
              <w:bottom w:w="100" w:type="dxa"/>
              <w:right w:w="100" w:type="dxa"/>
            </w:tcMar>
          </w:tcPr>
          <w:p w14:paraId="6900328F" w14:textId="77777777" w:rsidR="00D40273" w:rsidRDefault="00FA237F">
            <w:pPr>
              <w:widowControl w:val="0"/>
              <w:spacing w:line="240" w:lineRule="auto"/>
              <w:jc w:val="center"/>
              <w:rPr>
                <w:b/>
                <w:sz w:val="24"/>
                <w:szCs w:val="24"/>
              </w:rPr>
            </w:pPr>
            <w:r>
              <w:rPr>
                <w:b/>
                <w:sz w:val="24"/>
                <w:szCs w:val="24"/>
              </w:rPr>
              <w:t>Class Observed</w:t>
            </w:r>
          </w:p>
        </w:tc>
        <w:tc>
          <w:tcPr>
            <w:tcW w:w="3120" w:type="dxa"/>
            <w:shd w:val="clear" w:color="auto" w:fill="auto"/>
            <w:tcMar>
              <w:top w:w="100" w:type="dxa"/>
              <w:left w:w="100" w:type="dxa"/>
              <w:bottom w:w="100" w:type="dxa"/>
              <w:right w:w="100" w:type="dxa"/>
            </w:tcMar>
          </w:tcPr>
          <w:p w14:paraId="47A083B2" w14:textId="77777777" w:rsidR="00D40273" w:rsidRDefault="00FA237F">
            <w:pPr>
              <w:widowControl w:val="0"/>
              <w:spacing w:line="240" w:lineRule="auto"/>
              <w:jc w:val="center"/>
              <w:rPr>
                <w:b/>
                <w:sz w:val="24"/>
                <w:szCs w:val="24"/>
              </w:rPr>
            </w:pPr>
            <w:r>
              <w:rPr>
                <w:b/>
                <w:sz w:val="24"/>
                <w:szCs w:val="24"/>
              </w:rPr>
              <w:t>Time / Date</w:t>
            </w:r>
          </w:p>
        </w:tc>
      </w:tr>
      <w:tr w:rsidR="00D40273" w14:paraId="393A1BCD" w14:textId="77777777">
        <w:tc>
          <w:tcPr>
            <w:tcW w:w="3120" w:type="dxa"/>
            <w:shd w:val="clear" w:color="auto" w:fill="auto"/>
            <w:tcMar>
              <w:top w:w="100" w:type="dxa"/>
              <w:left w:w="100" w:type="dxa"/>
              <w:bottom w:w="100" w:type="dxa"/>
              <w:right w:w="100" w:type="dxa"/>
            </w:tcMar>
          </w:tcPr>
          <w:p w14:paraId="5242E258" w14:textId="77777777" w:rsidR="00D40273" w:rsidRDefault="00D40273">
            <w:pPr>
              <w:widowControl w:val="0"/>
              <w:spacing w:line="240" w:lineRule="auto"/>
            </w:pPr>
          </w:p>
        </w:tc>
        <w:tc>
          <w:tcPr>
            <w:tcW w:w="3120" w:type="dxa"/>
            <w:shd w:val="clear" w:color="auto" w:fill="auto"/>
            <w:tcMar>
              <w:top w:w="100" w:type="dxa"/>
              <w:left w:w="100" w:type="dxa"/>
              <w:bottom w:w="100" w:type="dxa"/>
              <w:right w:w="100" w:type="dxa"/>
            </w:tcMar>
          </w:tcPr>
          <w:p w14:paraId="6AF22501" w14:textId="77777777" w:rsidR="00D40273" w:rsidRDefault="00D40273">
            <w:pPr>
              <w:widowControl w:val="0"/>
              <w:spacing w:line="240" w:lineRule="auto"/>
            </w:pPr>
          </w:p>
        </w:tc>
        <w:tc>
          <w:tcPr>
            <w:tcW w:w="3120" w:type="dxa"/>
            <w:shd w:val="clear" w:color="auto" w:fill="auto"/>
            <w:tcMar>
              <w:top w:w="100" w:type="dxa"/>
              <w:left w:w="100" w:type="dxa"/>
              <w:bottom w:w="100" w:type="dxa"/>
              <w:right w:w="100" w:type="dxa"/>
            </w:tcMar>
          </w:tcPr>
          <w:p w14:paraId="66828BCD" w14:textId="77777777" w:rsidR="00D40273" w:rsidRDefault="00D40273">
            <w:pPr>
              <w:widowControl w:val="0"/>
              <w:spacing w:line="240" w:lineRule="auto"/>
            </w:pPr>
          </w:p>
        </w:tc>
      </w:tr>
    </w:tbl>
    <w:p w14:paraId="054969A2" w14:textId="77777777" w:rsidR="00D40273" w:rsidRDefault="00D40273"/>
    <w:p w14:paraId="6C661D60" w14:textId="77777777" w:rsidR="00D40273" w:rsidRDefault="00D40273"/>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3280"/>
        <w:gridCol w:w="2980"/>
        <w:gridCol w:w="3160"/>
      </w:tblGrid>
      <w:tr w:rsidR="00D40273" w14:paraId="5B7AE174" w14:textId="77777777">
        <w:tc>
          <w:tcPr>
            <w:tcW w:w="1380" w:type="dxa"/>
            <w:shd w:val="clear" w:color="auto" w:fill="auto"/>
            <w:tcMar>
              <w:top w:w="100" w:type="dxa"/>
              <w:left w:w="100" w:type="dxa"/>
              <w:bottom w:w="100" w:type="dxa"/>
              <w:right w:w="100" w:type="dxa"/>
            </w:tcMar>
          </w:tcPr>
          <w:p w14:paraId="2481EE8D" w14:textId="77777777" w:rsidR="00D40273" w:rsidRDefault="00FA237F">
            <w:pPr>
              <w:widowControl w:val="0"/>
              <w:spacing w:line="240" w:lineRule="auto"/>
              <w:jc w:val="center"/>
              <w:rPr>
                <w:b/>
              </w:rPr>
            </w:pPr>
            <w:r>
              <w:rPr>
                <w:b/>
              </w:rPr>
              <w:t>Item</w:t>
            </w:r>
          </w:p>
        </w:tc>
        <w:tc>
          <w:tcPr>
            <w:tcW w:w="3280" w:type="dxa"/>
            <w:shd w:val="clear" w:color="auto" w:fill="auto"/>
            <w:tcMar>
              <w:top w:w="100" w:type="dxa"/>
              <w:left w:w="100" w:type="dxa"/>
              <w:bottom w:w="100" w:type="dxa"/>
              <w:right w:w="100" w:type="dxa"/>
            </w:tcMar>
          </w:tcPr>
          <w:p w14:paraId="27A968AC" w14:textId="77777777" w:rsidR="00D40273" w:rsidRDefault="00FA237F">
            <w:pPr>
              <w:widowControl w:val="0"/>
              <w:spacing w:line="240" w:lineRule="auto"/>
              <w:jc w:val="center"/>
              <w:rPr>
                <w:b/>
              </w:rPr>
            </w:pPr>
            <w:r>
              <w:rPr>
                <w:b/>
              </w:rPr>
              <w:t>EXCELLENT Performance</w:t>
            </w:r>
          </w:p>
          <w:p w14:paraId="292152F8" w14:textId="77777777" w:rsidR="00D40273" w:rsidRDefault="00FA237F">
            <w:pPr>
              <w:widowControl w:val="0"/>
              <w:spacing w:line="240" w:lineRule="auto"/>
              <w:jc w:val="center"/>
              <w:rPr>
                <w:b/>
                <w:sz w:val="14"/>
                <w:szCs w:val="14"/>
              </w:rPr>
            </w:pPr>
            <w:r>
              <w:rPr>
                <w:b/>
                <w:sz w:val="14"/>
                <w:szCs w:val="14"/>
              </w:rPr>
              <w:t>100% - 90%</w:t>
            </w:r>
          </w:p>
        </w:tc>
        <w:tc>
          <w:tcPr>
            <w:tcW w:w="2980" w:type="dxa"/>
            <w:shd w:val="clear" w:color="auto" w:fill="auto"/>
            <w:tcMar>
              <w:top w:w="100" w:type="dxa"/>
              <w:left w:w="100" w:type="dxa"/>
              <w:bottom w:w="100" w:type="dxa"/>
              <w:right w:w="100" w:type="dxa"/>
            </w:tcMar>
          </w:tcPr>
          <w:p w14:paraId="7E78CEAE" w14:textId="77777777" w:rsidR="00D40273" w:rsidRDefault="00FA237F">
            <w:pPr>
              <w:widowControl w:val="0"/>
              <w:spacing w:line="240" w:lineRule="auto"/>
              <w:jc w:val="center"/>
              <w:rPr>
                <w:b/>
              </w:rPr>
            </w:pPr>
            <w:r>
              <w:rPr>
                <w:b/>
              </w:rPr>
              <w:t>SATISFACTORY Performance</w:t>
            </w:r>
          </w:p>
          <w:p w14:paraId="7B9DDA33" w14:textId="77777777" w:rsidR="00D40273" w:rsidRDefault="00FA237F">
            <w:pPr>
              <w:widowControl w:val="0"/>
              <w:spacing w:line="240" w:lineRule="auto"/>
              <w:jc w:val="center"/>
              <w:rPr>
                <w:b/>
              </w:rPr>
            </w:pPr>
            <w:r>
              <w:rPr>
                <w:b/>
                <w:sz w:val="14"/>
                <w:szCs w:val="14"/>
              </w:rPr>
              <w:t>89% - 70%</w:t>
            </w:r>
          </w:p>
        </w:tc>
        <w:tc>
          <w:tcPr>
            <w:tcW w:w="3160" w:type="dxa"/>
            <w:shd w:val="clear" w:color="auto" w:fill="auto"/>
            <w:tcMar>
              <w:top w:w="100" w:type="dxa"/>
              <w:left w:w="100" w:type="dxa"/>
              <w:bottom w:w="100" w:type="dxa"/>
              <w:right w:w="100" w:type="dxa"/>
            </w:tcMar>
          </w:tcPr>
          <w:p w14:paraId="71C8D36E" w14:textId="77777777" w:rsidR="00D40273" w:rsidRDefault="00FA237F">
            <w:pPr>
              <w:widowControl w:val="0"/>
              <w:spacing w:line="240" w:lineRule="auto"/>
              <w:jc w:val="center"/>
              <w:rPr>
                <w:b/>
              </w:rPr>
            </w:pPr>
            <w:r>
              <w:rPr>
                <w:b/>
              </w:rPr>
              <w:t>UNSATISFACTORY Performance</w:t>
            </w:r>
          </w:p>
          <w:p w14:paraId="40641B5F" w14:textId="77777777" w:rsidR="00D40273" w:rsidRDefault="00FA237F">
            <w:pPr>
              <w:widowControl w:val="0"/>
              <w:spacing w:line="240" w:lineRule="auto"/>
              <w:jc w:val="center"/>
              <w:rPr>
                <w:b/>
              </w:rPr>
            </w:pPr>
            <w:r>
              <w:rPr>
                <w:b/>
                <w:sz w:val="14"/>
                <w:szCs w:val="14"/>
              </w:rPr>
              <w:t>69% - 0%</w:t>
            </w:r>
          </w:p>
        </w:tc>
      </w:tr>
      <w:tr w:rsidR="00D40273" w14:paraId="54B78600" w14:textId="77777777">
        <w:tc>
          <w:tcPr>
            <w:tcW w:w="1380" w:type="dxa"/>
            <w:shd w:val="clear" w:color="auto" w:fill="auto"/>
            <w:tcMar>
              <w:top w:w="100" w:type="dxa"/>
              <w:left w:w="100" w:type="dxa"/>
              <w:bottom w:w="100" w:type="dxa"/>
              <w:right w:w="100" w:type="dxa"/>
            </w:tcMar>
          </w:tcPr>
          <w:p w14:paraId="14280618" w14:textId="77777777" w:rsidR="00D40273" w:rsidRDefault="00D40273">
            <w:pPr>
              <w:widowControl w:val="0"/>
              <w:spacing w:line="240" w:lineRule="auto"/>
              <w:rPr>
                <w:b/>
                <w:sz w:val="20"/>
                <w:szCs w:val="20"/>
              </w:rPr>
            </w:pPr>
          </w:p>
          <w:p w14:paraId="5E7E9039" w14:textId="77777777" w:rsidR="00D40273" w:rsidRDefault="00FA237F">
            <w:pPr>
              <w:widowControl w:val="0"/>
              <w:spacing w:line="240" w:lineRule="auto"/>
              <w:jc w:val="center"/>
              <w:rPr>
                <w:b/>
                <w:sz w:val="20"/>
                <w:szCs w:val="20"/>
              </w:rPr>
            </w:pPr>
            <w:r>
              <w:rPr>
                <w:b/>
                <w:sz w:val="20"/>
                <w:szCs w:val="20"/>
              </w:rPr>
              <w:t>Teaching Strategies</w:t>
            </w:r>
          </w:p>
        </w:tc>
        <w:tc>
          <w:tcPr>
            <w:tcW w:w="3280" w:type="dxa"/>
            <w:shd w:val="clear" w:color="auto" w:fill="auto"/>
            <w:tcMar>
              <w:top w:w="100" w:type="dxa"/>
              <w:left w:w="100" w:type="dxa"/>
              <w:bottom w:w="100" w:type="dxa"/>
              <w:right w:w="100" w:type="dxa"/>
            </w:tcMar>
          </w:tcPr>
          <w:p w14:paraId="386FBBD1" w14:textId="77777777" w:rsidR="00D40273" w:rsidRDefault="00FA237F">
            <w:pPr>
              <w:widowControl w:val="0"/>
              <w:numPr>
                <w:ilvl w:val="0"/>
                <w:numId w:val="5"/>
              </w:numPr>
              <w:spacing w:line="240" w:lineRule="auto"/>
              <w:rPr>
                <w:sz w:val="20"/>
                <w:szCs w:val="20"/>
              </w:rPr>
            </w:pPr>
            <w:r>
              <w:rPr>
                <w:sz w:val="20"/>
                <w:szCs w:val="20"/>
              </w:rPr>
              <w:t>Uses a range of teaching strategies that adapt to students’ intelligence, learning styles, individual, and unique needs</w:t>
            </w:r>
          </w:p>
        </w:tc>
        <w:tc>
          <w:tcPr>
            <w:tcW w:w="2980" w:type="dxa"/>
            <w:shd w:val="clear" w:color="auto" w:fill="auto"/>
            <w:tcMar>
              <w:top w:w="100" w:type="dxa"/>
              <w:left w:w="100" w:type="dxa"/>
              <w:bottom w:w="100" w:type="dxa"/>
              <w:right w:w="100" w:type="dxa"/>
            </w:tcMar>
          </w:tcPr>
          <w:p w14:paraId="318503FD" w14:textId="77777777" w:rsidR="00D40273" w:rsidRDefault="00FA237F">
            <w:pPr>
              <w:widowControl w:val="0"/>
              <w:numPr>
                <w:ilvl w:val="0"/>
                <w:numId w:val="20"/>
              </w:numPr>
              <w:spacing w:line="240" w:lineRule="auto"/>
              <w:rPr>
                <w:sz w:val="20"/>
                <w:szCs w:val="20"/>
              </w:rPr>
            </w:pPr>
            <w:r>
              <w:rPr>
                <w:sz w:val="20"/>
                <w:szCs w:val="20"/>
              </w:rPr>
              <w:t>Uses a limited range of teaching strategies that adapt to students’ intelligence, learning style, individual, and unique needs</w:t>
            </w:r>
            <w:r>
              <w:rPr>
                <w:sz w:val="20"/>
                <w:szCs w:val="20"/>
              </w:rPr>
              <w:tab/>
            </w:r>
          </w:p>
        </w:tc>
        <w:tc>
          <w:tcPr>
            <w:tcW w:w="3160" w:type="dxa"/>
            <w:shd w:val="clear" w:color="auto" w:fill="auto"/>
            <w:tcMar>
              <w:top w:w="100" w:type="dxa"/>
              <w:left w:w="100" w:type="dxa"/>
              <w:bottom w:w="100" w:type="dxa"/>
              <w:right w:w="100" w:type="dxa"/>
            </w:tcMar>
          </w:tcPr>
          <w:p w14:paraId="56F6CA30" w14:textId="77777777" w:rsidR="00D40273" w:rsidRDefault="00FA237F">
            <w:pPr>
              <w:widowControl w:val="0"/>
              <w:numPr>
                <w:ilvl w:val="0"/>
                <w:numId w:val="16"/>
              </w:numPr>
              <w:spacing w:line="240" w:lineRule="auto"/>
              <w:rPr>
                <w:sz w:val="20"/>
                <w:szCs w:val="20"/>
              </w:rPr>
            </w:pPr>
            <w:r>
              <w:rPr>
                <w:sz w:val="20"/>
                <w:szCs w:val="20"/>
              </w:rPr>
              <w:t>Uses teaching strategies that are not adapted to students’ intelligence, learning style, individual, and unique needs</w:t>
            </w:r>
          </w:p>
        </w:tc>
      </w:tr>
      <w:tr w:rsidR="00D40273" w14:paraId="7D2BF704" w14:textId="77777777">
        <w:tc>
          <w:tcPr>
            <w:tcW w:w="1380" w:type="dxa"/>
            <w:shd w:val="clear" w:color="auto" w:fill="auto"/>
            <w:tcMar>
              <w:top w:w="100" w:type="dxa"/>
              <w:left w:w="100" w:type="dxa"/>
              <w:bottom w:w="100" w:type="dxa"/>
              <w:right w:w="100" w:type="dxa"/>
            </w:tcMar>
          </w:tcPr>
          <w:p w14:paraId="1F9CA3CA" w14:textId="77777777" w:rsidR="00D40273" w:rsidRDefault="00D40273">
            <w:pPr>
              <w:widowControl w:val="0"/>
              <w:spacing w:line="240" w:lineRule="auto"/>
              <w:jc w:val="center"/>
              <w:rPr>
                <w:b/>
                <w:sz w:val="20"/>
                <w:szCs w:val="20"/>
              </w:rPr>
            </w:pPr>
          </w:p>
          <w:p w14:paraId="5744448A" w14:textId="77777777" w:rsidR="00D40273" w:rsidRDefault="00FA237F">
            <w:pPr>
              <w:widowControl w:val="0"/>
              <w:spacing w:line="240" w:lineRule="auto"/>
              <w:jc w:val="center"/>
              <w:rPr>
                <w:b/>
                <w:sz w:val="20"/>
                <w:szCs w:val="20"/>
              </w:rPr>
            </w:pPr>
            <w:r>
              <w:rPr>
                <w:b/>
                <w:sz w:val="20"/>
                <w:szCs w:val="20"/>
              </w:rPr>
              <w:t>Developmental Strategies</w:t>
            </w:r>
          </w:p>
        </w:tc>
        <w:tc>
          <w:tcPr>
            <w:tcW w:w="3280" w:type="dxa"/>
            <w:shd w:val="clear" w:color="auto" w:fill="auto"/>
            <w:tcMar>
              <w:top w:w="100" w:type="dxa"/>
              <w:left w:w="100" w:type="dxa"/>
              <w:bottom w:w="100" w:type="dxa"/>
              <w:right w:w="100" w:type="dxa"/>
            </w:tcMar>
          </w:tcPr>
          <w:p w14:paraId="710638E6" w14:textId="77777777" w:rsidR="00D40273" w:rsidRDefault="00FA237F">
            <w:pPr>
              <w:widowControl w:val="0"/>
              <w:numPr>
                <w:ilvl w:val="0"/>
                <w:numId w:val="47"/>
              </w:numPr>
              <w:spacing w:line="240" w:lineRule="auto"/>
              <w:rPr>
                <w:sz w:val="20"/>
                <w:szCs w:val="20"/>
              </w:rPr>
            </w:pPr>
            <w:r>
              <w:rPr>
                <w:sz w:val="20"/>
                <w:szCs w:val="20"/>
              </w:rPr>
              <w:t>Applies appropriate strategies to teach to the developmental abilities of students</w:t>
            </w:r>
          </w:p>
        </w:tc>
        <w:tc>
          <w:tcPr>
            <w:tcW w:w="2980" w:type="dxa"/>
            <w:shd w:val="clear" w:color="auto" w:fill="auto"/>
            <w:tcMar>
              <w:top w:w="100" w:type="dxa"/>
              <w:left w:w="100" w:type="dxa"/>
              <w:bottom w:w="100" w:type="dxa"/>
              <w:right w:w="100" w:type="dxa"/>
            </w:tcMar>
          </w:tcPr>
          <w:p w14:paraId="16C1B66F" w14:textId="77777777" w:rsidR="00D40273" w:rsidRDefault="00FA237F">
            <w:pPr>
              <w:widowControl w:val="0"/>
              <w:numPr>
                <w:ilvl w:val="0"/>
                <w:numId w:val="47"/>
              </w:numPr>
              <w:spacing w:line="240" w:lineRule="auto"/>
              <w:rPr>
                <w:sz w:val="20"/>
                <w:szCs w:val="20"/>
              </w:rPr>
            </w:pPr>
            <w:r>
              <w:rPr>
                <w:sz w:val="20"/>
                <w:szCs w:val="20"/>
              </w:rPr>
              <w:t>Inconsistently applies appropriate strategies to teach to the developmental abilities of students</w:t>
            </w:r>
            <w:r>
              <w:rPr>
                <w:sz w:val="20"/>
                <w:szCs w:val="20"/>
              </w:rPr>
              <w:tab/>
            </w:r>
          </w:p>
        </w:tc>
        <w:tc>
          <w:tcPr>
            <w:tcW w:w="3160" w:type="dxa"/>
            <w:shd w:val="clear" w:color="auto" w:fill="auto"/>
            <w:tcMar>
              <w:top w:w="100" w:type="dxa"/>
              <w:left w:w="100" w:type="dxa"/>
              <w:bottom w:w="100" w:type="dxa"/>
              <w:right w:w="100" w:type="dxa"/>
            </w:tcMar>
          </w:tcPr>
          <w:p w14:paraId="208082F0" w14:textId="77777777" w:rsidR="00D40273" w:rsidRDefault="00FA237F">
            <w:pPr>
              <w:widowControl w:val="0"/>
              <w:numPr>
                <w:ilvl w:val="0"/>
                <w:numId w:val="47"/>
              </w:numPr>
              <w:spacing w:line="240" w:lineRule="auto"/>
              <w:rPr>
                <w:sz w:val="20"/>
                <w:szCs w:val="20"/>
              </w:rPr>
            </w:pPr>
            <w:r>
              <w:rPr>
                <w:sz w:val="20"/>
                <w:szCs w:val="20"/>
              </w:rPr>
              <w:t>Does not apply appropriate strategies to teach to the developmental abilities of students</w:t>
            </w:r>
          </w:p>
        </w:tc>
      </w:tr>
      <w:tr w:rsidR="00D40273" w14:paraId="1DED5EB4" w14:textId="77777777">
        <w:tc>
          <w:tcPr>
            <w:tcW w:w="1380" w:type="dxa"/>
            <w:shd w:val="clear" w:color="auto" w:fill="auto"/>
            <w:tcMar>
              <w:top w:w="100" w:type="dxa"/>
              <w:left w:w="100" w:type="dxa"/>
              <w:bottom w:w="100" w:type="dxa"/>
              <w:right w:w="100" w:type="dxa"/>
            </w:tcMar>
          </w:tcPr>
          <w:p w14:paraId="1AB05FBF" w14:textId="77777777" w:rsidR="00D40273" w:rsidRDefault="00D40273">
            <w:pPr>
              <w:widowControl w:val="0"/>
              <w:spacing w:line="240" w:lineRule="auto"/>
              <w:jc w:val="center"/>
              <w:rPr>
                <w:b/>
                <w:sz w:val="20"/>
                <w:szCs w:val="20"/>
              </w:rPr>
            </w:pPr>
          </w:p>
          <w:p w14:paraId="7B55EFA2" w14:textId="77777777" w:rsidR="00D40273" w:rsidRDefault="00FA237F">
            <w:pPr>
              <w:widowControl w:val="0"/>
              <w:spacing w:line="240" w:lineRule="auto"/>
              <w:jc w:val="center"/>
              <w:rPr>
                <w:b/>
                <w:sz w:val="20"/>
                <w:szCs w:val="20"/>
              </w:rPr>
            </w:pPr>
            <w:r>
              <w:rPr>
                <w:b/>
                <w:sz w:val="20"/>
                <w:szCs w:val="20"/>
              </w:rPr>
              <w:t xml:space="preserve">Respect </w:t>
            </w:r>
          </w:p>
          <w:p w14:paraId="2AD72478" w14:textId="77777777" w:rsidR="00D40273" w:rsidRDefault="00FA237F">
            <w:pPr>
              <w:widowControl w:val="0"/>
              <w:spacing w:line="240" w:lineRule="auto"/>
              <w:jc w:val="center"/>
              <w:rPr>
                <w:b/>
                <w:sz w:val="20"/>
                <w:szCs w:val="20"/>
              </w:rPr>
            </w:pPr>
            <w:r>
              <w:rPr>
                <w:b/>
                <w:sz w:val="20"/>
                <w:szCs w:val="20"/>
              </w:rPr>
              <w:t xml:space="preserve">for </w:t>
            </w:r>
          </w:p>
          <w:p w14:paraId="1A9EEAEF" w14:textId="77777777" w:rsidR="00D40273" w:rsidRDefault="00FA237F">
            <w:pPr>
              <w:widowControl w:val="0"/>
              <w:spacing w:line="240" w:lineRule="auto"/>
              <w:jc w:val="center"/>
              <w:rPr>
                <w:b/>
                <w:sz w:val="20"/>
                <w:szCs w:val="20"/>
              </w:rPr>
            </w:pPr>
            <w:r>
              <w:rPr>
                <w:b/>
                <w:sz w:val="20"/>
                <w:szCs w:val="20"/>
              </w:rPr>
              <w:t>Students</w:t>
            </w:r>
          </w:p>
        </w:tc>
        <w:tc>
          <w:tcPr>
            <w:tcW w:w="3280" w:type="dxa"/>
            <w:shd w:val="clear" w:color="auto" w:fill="auto"/>
            <w:tcMar>
              <w:top w:w="100" w:type="dxa"/>
              <w:left w:w="100" w:type="dxa"/>
              <w:bottom w:w="100" w:type="dxa"/>
              <w:right w:w="100" w:type="dxa"/>
            </w:tcMar>
          </w:tcPr>
          <w:p w14:paraId="5DA79668" w14:textId="77777777" w:rsidR="00D40273" w:rsidRDefault="00FA237F">
            <w:pPr>
              <w:widowControl w:val="0"/>
              <w:numPr>
                <w:ilvl w:val="0"/>
                <w:numId w:val="6"/>
              </w:numPr>
              <w:spacing w:line="240" w:lineRule="auto"/>
              <w:rPr>
                <w:sz w:val="20"/>
                <w:szCs w:val="20"/>
              </w:rPr>
            </w:pPr>
            <w:r>
              <w:rPr>
                <w:sz w:val="20"/>
                <w:szCs w:val="20"/>
              </w:rPr>
              <w:t>Demonstrates respect for each student as an individual learner</w:t>
            </w:r>
          </w:p>
        </w:tc>
        <w:tc>
          <w:tcPr>
            <w:tcW w:w="2980" w:type="dxa"/>
            <w:shd w:val="clear" w:color="auto" w:fill="auto"/>
            <w:tcMar>
              <w:top w:w="100" w:type="dxa"/>
              <w:left w:w="100" w:type="dxa"/>
              <w:bottom w:w="100" w:type="dxa"/>
              <w:right w:w="100" w:type="dxa"/>
            </w:tcMar>
          </w:tcPr>
          <w:p w14:paraId="01420DD8" w14:textId="77777777" w:rsidR="00D40273" w:rsidRDefault="00FA237F">
            <w:pPr>
              <w:widowControl w:val="0"/>
              <w:numPr>
                <w:ilvl w:val="0"/>
                <w:numId w:val="6"/>
              </w:numPr>
              <w:spacing w:line="240" w:lineRule="auto"/>
              <w:rPr>
                <w:sz w:val="20"/>
                <w:szCs w:val="20"/>
              </w:rPr>
            </w:pPr>
            <w:r>
              <w:rPr>
                <w:sz w:val="20"/>
                <w:szCs w:val="20"/>
              </w:rPr>
              <w:t>Teacher/Student interactions are generally appropriate, but teacher displays interactions that are characterized by negativity</w:t>
            </w:r>
          </w:p>
        </w:tc>
        <w:tc>
          <w:tcPr>
            <w:tcW w:w="3160" w:type="dxa"/>
            <w:shd w:val="clear" w:color="auto" w:fill="auto"/>
            <w:tcMar>
              <w:top w:w="100" w:type="dxa"/>
              <w:left w:w="100" w:type="dxa"/>
              <w:bottom w:w="100" w:type="dxa"/>
              <w:right w:w="100" w:type="dxa"/>
            </w:tcMar>
          </w:tcPr>
          <w:p w14:paraId="5E19C6D2" w14:textId="77777777" w:rsidR="00D40273" w:rsidRDefault="00FA237F">
            <w:pPr>
              <w:widowControl w:val="0"/>
              <w:numPr>
                <w:ilvl w:val="0"/>
                <w:numId w:val="6"/>
              </w:numPr>
              <w:spacing w:line="240" w:lineRule="auto"/>
              <w:rPr>
                <w:sz w:val="20"/>
                <w:szCs w:val="20"/>
              </w:rPr>
            </w:pPr>
            <w:r>
              <w:rPr>
                <w:sz w:val="20"/>
                <w:szCs w:val="20"/>
              </w:rPr>
              <w:t>Interaction with students are demeaning or disrespectful</w:t>
            </w:r>
          </w:p>
        </w:tc>
      </w:tr>
      <w:tr w:rsidR="00D40273" w14:paraId="1DA1E8D8" w14:textId="77777777">
        <w:tc>
          <w:tcPr>
            <w:tcW w:w="1380" w:type="dxa"/>
            <w:shd w:val="clear" w:color="auto" w:fill="auto"/>
            <w:tcMar>
              <w:top w:w="100" w:type="dxa"/>
              <w:left w:w="100" w:type="dxa"/>
              <w:bottom w:w="100" w:type="dxa"/>
              <w:right w:w="100" w:type="dxa"/>
            </w:tcMar>
          </w:tcPr>
          <w:p w14:paraId="3656DA5C" w14:textId="77777777" w:rsidR="00D40273" w:rsidRDefault="00FA237F">
            <w:pPr>
              <w:widowControl w:val="0"/>
              <w:spacing w:line="240" w:lineRule="auto"/>
              <w:jc w:val="center"/>
              <w:rPr>
                <w:b/>
                <w:sz w:val="20"/>
                <w:szCs w:val="20"/>
              </w:rPr>
            </w:pPr>
            <w:r>
              <w:rPr>
                <w:b/>
                <w:sz w:val="20"/>
                <w:szCs w:val="20"/>
              </w:rPr>
              <w:t>Sensitivity toward Student Behaviors</w:t>
            </w:r>
          </w:p>
        </w:tc>
        <w:tc>
          <w:tcPr>
            <w:tcW w:w="3280" w:type="dxa"/>
            <w:shd w:val="clear" w:color="auto" w:fill="auto"/>
            <w:tcMar>
              <w:top w:w="100" w:type="dxa"/>
              <w:left w:w="100" w:type="dxa"/>
              <w:bottom w:w="100" w:type="dxa"/>
              <w:right w:w="100" w:type="dxa"/>
            </w:tcMar>
          </w:tcPr>
          <w:p w14:paraId="3D03D363" w14:textId="77777777" w:rsidR="00D40273" w:rsidRDefault="00FA237F">
            <w:pPr>
              <w:widowControl w:val="0"/>
              <w:numPr>
                <w:ilvl w:val="0"/>
                <w:numId w:val="28"/>
              </w:numPr>
              <w:spacing w:line="240" w:lineRule="auto"/>
              <w:rPr>
                <w:sz w:val="20"/>
                <w:szCs w:val="20"/>
              </w:rPr>
            </w:pPr>
            <w:r>
              <w:rPr>
                <w:sz w:val="20"/>
                <w:szCs w:val="20"/>
              </w:rPr>
              <w:t>Demonstrates sensitivity to student behaviors that are characteristic of the individual</w:t>
            </w:r>
            <w:r>
              <w:rPr>
                <w:sz w:val="20"/>
                <w:szCs w:val="20"/>
              </w:rPr>
              <w:tab/>
            </w:r>
          </w:p>
        </w:tc>
        <w:tc>
          <w:tcPr>
            <w:tcW w:w="2980" w:type="dxa"/>
            <w:shd w:val="clear" w:color="auto" w:fill="auto"/>
            <w:tcMar>
              <w:top w:w="100" w:type="dxa"/>
              <w:left w:w="100" w:type="dxa"/>
              <w:bottom w:w="100" w:type="dxa"/>
              <w:right w:w="100" w:type="dxa"/>
            </w:tcMar>
          </w:tcPr>
          <w:p w14:paraId="56D1603E" w14:textId="77777777" w:rsidR="00D40273" w:rsidRDefault="00FA237F">
            <w:pPr>
              <w:widowControl w:val="0"/>
              <w:numPr>
                <w:ilvl w:val="0"/>
                <w:numId w:val="28"/>
              </w:numPr>
              <w:spacing w:line="240" w:lineRule="auto"/>
              <w:rPr>
                <w:sz w:val="20"/>
                <w:szCs w:val="20"/>
              </w:rPr>
            </w:pPr>
            <w:r>
              <w:rPr>
                <w:sz w:val="20"/>
                <w:szCs w:val="20"/>
              </w:rPr>
              <w:t>Demonstrates a limited sensitivity and understanding of student behaviors that are characteristic of the individual</w:t>
            </w:r>
          </w:p>
        </w:tc>
        <w:tc>
          <w:tcPr>
            <w:tcW w:w="3160" w:type="dxa"/>
            <w:shd w:val="clear" w:color="auto" w:fill="auto"/>
            <w:tcMar>
              <w:top w:w="100" w:type="dxa"/>
              <w:left w:w="100" w:type="dxa"/>
              <w:bottom w:w="100" w:type="dxa"/>
              <w:right w:w="100" w:type="dxa"/>
            </w:tcMar>
          </w:tcPr>
          <w:p w14:paraId="39661E37" w14:textId="77777777" w:rsidR="00D40273" w:rsidRDefault="00FA237F">
            <w:pPr>
              <w:widowControl w:val="0"/>
              <w:numPr>
                <w:ilvl w:val="0"/>
                <w:numId w:val="28"/>
              </w:numPr>
              <w:spacing w:line="240" w:lineRule="auto"/>
              <w:rPr>
                <w:sz w:val="20"/>
                <w:szCs w:val="20"/>
              </w:rPr>
            </w:pPr>
            <w:r>
              <w:rPr>
                <w:sz w:val="20"/>
                <w:szCs w:val="20"/>
              </w:rPr>
              <w:t>Lacks sensitivity and/or understanding of student behaviors that are characteristic of the individual</w:t>
            </w:r>
            <w:r>
              <w:rPr>
                <w:sz w:val="20"/>
                <w:szCs w:val="20"/>
              </w:rPr>
              <w:tab/>
            </w:r>
            <w:r>
              <w:rPr>
                <w:sz w:val="20"/>
                <w:szCs w:val="20"/>
              </w:rPr>
              <w:tab/>
            </w:r>
          </w:p>
        </w:tc>
      </w:tr>
      <w:tr w:rsidR="00D40273" w14:paraId="240A4F1A" w14:textId="77777777">
        <w:tc>
          <w:tcPr>
            <w:tcW w:w="1380" w:type="dxa"/>
            <w:shd w:val="clear" w:color="auto" w:fill="auto"/>
            <w:tcMar>
              <w:top w:w="100" w:type="dxa"/>
              <w:left w:w="100" w:type="dxa"/>
              <w:bottom w:w="100" w:type="dxa"/>
              <w:right w:w="100" w:type="dxa"/>
            </w:tcMar>
          </w:tcPr>
          <w:p w14:paraId="676E572C" w14:textId="77777777" w:rsidR="00D40273" w:rsidRDefault="00D40273">
            <w:pPr>
              <w:widowControl w:val="0"/>
              <w:spacing w:line="240" w:lineRule="auto"/>
              <w:jc w:val="center"/>
              <w:rPr>
                <w:b/>
                <w:sz w:val="20"/>
                <w:szCs w:val="20"/>
              </w:rPr>
            </w:pPr>
          </w:p>
          <w:p w14:paraId="0F130F60" w14:textId="77777777" w:rsidR="00D40273" w:rsidRDefault="00FA237F">
            <w:pPr>
              <w:widowControl w:val="0"/>
              <w:spacing w:line="240" w:lineRule="auto"/>
              <w:jc w:val="center"/>
              <w:rPr>
                <w:b/>
                <w:sz w:val="20"/>
                <w:szCs w:val="20"/>
              </w:rPr>
            </w:pPr>
            <w:r>
              <w:rPr>
                <w:b/>
                <w:sz w:val="20"/>
                <w:szCs w:val="20"/>
              </w:rPr>
              <w:t>Planning</w:t>
            </w:r>
          </w:p>
          <w:p w14:paraId="694187ED" w14:textId="77777777" w:rsidR="00D40273" w:rsidRDefault="00FA237F">
            <w:pPr>
              <w:widowControl w:val="0"/>
              <w:spacing w:line="240" w:lineRule="auto"/>
              <w:jc w:val="center"/>
              <w:rPr>
                <w:b/>
                <w:sz w:val="20"/>
                <w:szCs w:val="20"/>
              </w:rPr>
            </w:pPr>
            <w:r>
              <w:rPr>
                <w:b/>
                <w:sz w:val="20"/>
                <w:szCs w:val="20"/>
              </w:rPr>
              <w:t>and</w:t>
            </w:r>
          </w:p>
          <w:p w14:paraId="120875D4" w14:textId="77777777" w:rsidR="00D40273" w:rsidRDefault="00FA237F">
            <w:pPr>
              <w:widowControl w:val="0"/>
              <w:spacing w:line="240" w:lineRule="auto"/>
              <w:jc w:val="center"/>
              <w:rPr>
                <w:b/>
                <w:sz w:val="20"/>
                <w:szCs w:val="20"/>
              </w:rPr>
            </w:pPr>
            <w:r>
              <w:rPr>
                <w:b/>
                <w:sz w:val="20"/>
                <w:szCs w:val="20"/>
              </w:rPr>
              <w:t>Delivering</w:t>
            </w:r>
          </w:p>
          <w:p w14:paraId="699CFA9D" w14:textId="77777777" w:rsidR="00D40273" w:rsidRDefault="00FA237F">
            <w:pPr>
              <w:widowControl w:val="0"/>
              <w:spacing w:line="240" w:lineRule="auto"/>
              <w:jc w:val="center"/>
              <w:rPr>
                <w:b/>
                <w:sz w:val="20"/>
                <w:szCs w:val="20"/>
              </w:rPr>
            </w:pPr>
            <w:r>
              <w:rPr>
                <w:b/>
                <w:sz w:val="20"/>
                <w:szCs w:val="20"/>
              </w:rPr>
              <w:t>Instruction</w:t>
            </w:r>
          </w:p>
        </w:tc>
        <w:tc>
          <w:tcPr>
            <w:tcW w:w="3280" w:type="dxa"/>
            <w:shd w:val="clear" w:color="auto" w:fill="auto"/>
            <w:tcMar>
              <w:top w:w="100" w:type="dxa"/>
              <w:left w:w="100" w:type="dxa"/>
              <w:bottom w:w="100" w:type="dxa"/>
              <w:right w:w="100" w:type="dxa"/>
            </w:tcMar>
          </w:tcPr>
          <w:p w14:paraId="46474681" w14:textId="77777777" w:rsidR="00D40273" w:rsidRDefault="00FA237F">
            <w:pPr>
              <w:widowControl w:val="0"/>
              <w:numPr>
                <w:ilvl w:val="0"/>
                <w:numId w:val="7"/>
              </w:numPr>
              <w:spacing w:line="240" w:lineRule="auto"/>
              <w:rPr>
                <w:sz w:val="20"/>
                <w:szCs w:val="20"/>
              </w:rPr>
            </w:pPr>
            <w:r>
              <w:rPr>
                <w:sz w:val="20"/>
                <w:szCs w:val="20"/>
              </w:rPr>
              <w:t>Planning and delivery of instruction follow the logical progression by which students gain mastery of the content area</w:t>
            </w:r>
          </w:p>
        </w:tc>
        <w:tc>
          <w:tcPr>
            <w:tcW w:w="2980" w:type="dxa"/>
            <w:shd w:val="clear" w:color="auto" w:fill="auto"/>
            <w:tcMar>
              <w:top w:w="100" w:type="dxa"/>
              <w:left w:w="100" w:type="dxa"/>
              <w:bottom w:w="100" w:type="dxa"/>
              <w:right w:w="100" w:type="dxa"/>
            </w:tcMar>
          </w:tcPr>
          <w:p w14:paraId="3768AB2A" w14:textId="77777777" w:rsidR="00D40273" w:rsidRDefault="00FA237F">
            <w:pPr>
              <w:widowControl w:val="0"/>
              <w:numPr>
                <w:ilvl w:val="0"/>
                <w:numId w:val="7"/>
              </w:numPr>
              <w:spacing w:line="240" w:lineRule="auto"/>
              <w:rPr>
                <w:sz w:val="20"/>
                <w:szCs w:val="20"/>
              </w:rPr>
            </w:pPr>
            <w:r>
              <w:rPr>
                <w:sz w:val="20"/>
                <w:szCs w:val="20"/>
              </w:rPr>
              <w:t>Planning or delivery of instruction contains gaps or sequencing errors by which students gain mastery of the content area</w:t>
            </w:r>
          </w:p>
        </w:tc>
        <w:tc>
          <w:tcPr>
            <w:tcW w:w="3160" w:type="dxa"/>
            <w:shd w:val="clear" w:color="auto" w:fill="auto"/>
            <w:tcMar>
              <w:top w:w="100" w:type="dxa"/>
              <w:left w:w="100" w:type="dxa"/>
              <w:bottom w:w="100" w:type="dxa"/>
              <w:right w:w="100" w:type="dxa"/>
            </w:tcMar>
          </w:tcPr>
          <w:p w14:paraId="457B3E1A" w14:textId="77777777" w:rsidR="00D40273" w:rsidRDefault="00FA237F">
            <w:pPr>
              <w:widowControl w:val="0"/>
              <w:numPr>
                <w:ilvl w:val="0"/>
                <w:numId w:val="7"/>
              </w:numPr>
              <w:spacing w:line="240" w:lineRule="auto"/>
              <w:rPr>
                <w:sz w:val="20"/>
                <w:szCs w:val="20"/>
              </w:rPr>
            </w:pPr>
            <w:r>
              <w:rPr>
                <w:sz w:val="20"/>
                <w:szCs w:val="20"/>
              </w:rPr>
              <w:t>Instruction does not follow logical progression by which students gain mastery of the content area</w:t>
            </w:r>
          </w:p>
        </w:tc>
      </w:tr>
      <w:tr w:rsidR="00D40273" w14:paraId="72B1F254" w14:textId="77777777">
        <w:tc>
          <w:tcPr>
            <w:tcW w:w="1380" w:type="dxa"/>
            <w:shd w:val="clear" w:color="auto" w:fill="auto"/>
            <w:tcMar>
              <w:top w:w="100" w:type="dxa"/>
              <w:left w:w="100" w:type="dxa"/>
              <w:bottom w:w="100" w:type="dxa"/>
              <w:right w:w="100" w:type="dxa"/>
            </w:tcMar>
          </w:tcPr>
          <w:p w14:paraId="3A896240" w14:textId="77777777" w:rsidR="00D40273" w:rsidRDefault="00FA237F">
            <w:pPr>
              <w:widowControl w:val="0"/>
              <w:spacing w:line="240" w:lineRule="auto"/>
              <w:jc w:val="center"/>
              <w:rPr>
                <w:b/>
                <w:sz w:val="20"/>
                <w:szCs w:val="20"/>
              </w:rPr>
            </w:pPr>
            <w:r>
              <w:rPr>
                <w:b/>
                <w:sz w:val="20"/>
                <w:szCs w:val="20"/>
              </w:rPr>
              <w:t>Assessment of Learning</w:t>
            </w:r>
          </w:p>
        </w:tc>
        <w:tc>
          <w:tcPr>
            <w:tcW w:w="3280" w:type="dxa"/>
            <w:shd w:val="clear" w:color="auto" w:fill="auto"/>
            <w:tcMar>
              <w:top w:w="100" w:type="dxa"/>
              <w:left w:w="100" w:type="dxa"/>
              <w:bottom w:w="100" w:type="dxa"/>
              <w:right w:w="100" w:type="dxa"/>
            </w:tcMar>
          </w:tcPr>
          <w:p w14:paraId="438B07DE" w14:textId="77777777" w:rsidR="00D40273" w:rsidRDefault="00FA237F">
            <w:pPr>
              <w:widowControl w:val="0"/>
              <w:numPr>
                <w:ilvl w:val="0"/>
                <w:numId w:val="17"/>
              </w:numPr>
              <w:spacing w:line="240" w:lineRule="auto"/>
              <w:rPr>
                <w:sz w:val="20"/>
                <w:szCs w:val="20"/>
              </w:rPr>
            </w:pPr>
            <w:r>
              <w:rPr>
                <w:sz w:val="20"/>
                <w:szCs w:val="20"/>
              </w:rPr>
              <w:t>Applies appropriate strategies to accurately assess the stage of the students’ subject knowledge</w:t>
            </w:r>
          </w:p>
        </w:tc>
        <w:tc>
          <w:tcPr>
            <w:tcW w:w="2980" w:type="dxa"/>
            <w:shd w:val="clear" w:color="auto" w:fill="auto"/>
            <w:tcMar>
              <w:top w:w="100" w:type="dxa"/>
              <w:left w:w="100" w:type="dxa"/>
              <w:bottom w:w="100" w:type="dxa"/>
              <w:right w:w="100" w:type="dxa"/>
            </w:tcMar>
          </w:tcPr>
          <w:p w14:paraId="47B9A897" w14:textId="77777777" w:rsidR="00D40273" w:rsidRDefault="00FA237F">
            <w:pPr>
              <w:widowControl w:val="0"/>
              <w:numPr>
                <w:ilvl w:val="0"/>
                <w:numId w:val="17"/>
              </w:numPr>
              <w:spacing w:line="240" w:lineRule="auto"/>
              <w:rPr>
                <w:sz w:val="20"/>
                <w:szCs w:val="20"/>
              </w:rPr>
            </w:pPr>
            <w:r>
              <w:rPr>
                <w:sz w:val="20"/>
                <w:szCs w:val="20"/>
              </w:rPr>
              <w:t>Inconsistently assesses the stage of the students’ subject knowledge</w:t>
            </w:r>
          </w:p>
        </w:tc>
        <w:tc>
          <w:tcPr>
            <w:tcW w:w="3160" w:type="dxa"/>
            <w:shd w:val="clear" w:color="auto" w:fill="auto"/>
            <w:tcMar>
              <w:top w:w="100" w:type="dxa"/>
              <w:left w:w="100" w:type="dxa"/>
              <w:bottom w:w="100" w:type="dxa"/>
              <w:right w:w="100" w:type="dxa"/>
            </w:tcMar>
          </w:tcPr>
          <w:p w14:paraId="388573A2" w14:textId="77777777" w:rsidR="00D40273" w:rsidRDefault="00FA237F">
            <w:pPr>
              <w:widowControl w:val="0"/>
              <w:numPr>
                <w:ilvl w:val="0"/>
                <w:numId w:val="17"/>
              </w:numPr>
              <w:spacing w:line="240" w:lineRule="auto"/>
              <w:rPr>
                <w:sz w:val="20"/>
                <w:szCs w:val="20"/>
              </w:rPr>
            </w:pPr>
            <w:r>
              <w:rPr>
                <w:sz w:val="20"/>
                <w:szCs w:val="20"/>
              </w:rPr>
              <w:t>Fails to assess the stage of the student’s subject knowledge</w:t>
            </w:r>
          </w:p>
        </w:tc>
      </w:tr>
      <w:tr w:rsidR="00D40273" w14:paraId="463C8C95" w14:textId="77777777">
        <w:tc>
          <w:tcPr>
            <w:tcW w:w="1380" w:type="dxa"/>
            <w:shd w:val="clear" w:color="auto" w:fill="auto"/>
            <w:tcMar>
              <w:top w:w="100" w:type="dxa"/>
              <w:left w:w="100" w:type="dxa"/>
              <w:bottom w:w="100" w:type="dxa"/>
              <w:right w:w="100" w:type="dxa"/>
            </w:tcMar>
          </w:tcPr>
          <w:p w14:paraId="2FAA709C" w14:textId="77777777" w:rsidR="00D40273" w:rsidRDefault="00FA237F">
            <w:pPr>
              <w:widowControl w:val="0"/>
              <w:spacing w:line="240" w:lineRule="auto"/>
              <w:jc w:val="center"/>
              <w:rPr>
                <w:b/>
                <w:sz w:val="20"/>
                <w:szCs w:val="20"/>
              </w:rPr>
            </w:pPr>
            <w:r>
              <w:rPr>
                <w:b/>
                <w:sz w:val="20"/>
                <w:szCs w:val="20"/>
              </w:rPr>
              <w:t>Relates Content to other Areas</w:t>
            </w:r>
          </w:p>
        </w:tc>
        <w:tc>
          <w:tcPr>
            <w:tcW w:w="3280" w:type="dxa"/>
            <w:shd w:val="clear" w:color="auto" w:fill="auto"/>
            <w:tcMar>
              <w:top w:w="100" w:type="dxa"/>
              <w:left w:w="100" w:type="dxa"/>
              <w:bottom w:w="100" w:type="dxa"/>
              <w:right w:w="100" w:type="dxa"/>
            </w:tcMar>
          </w:tcPr>
          <w:p w14:paraId="38AEE052" w14:textId="77777777" w:rsidR="00D40273" w:rsidRDefault="00FA237F">
            <w:pPr>
              <w:widowControl w:val="0"/>
              <w:numPr>
                <w:ilvl w:val="0"/>
                <w:numId w:val="39"/>
              </w:numPr>
              <w:spacing w:line="240" w:lineRule="auto"/>
              <w:rPr>
                <w:sz w:val="20"/>
                <w:szCs w:val="20"/>
              </w:rPr>
            </w:pPr>
            <w:r>
              <w:rPr>
                <w:sz w:val="20"/>
                <w:szCs w:val="20"/>
              </w:rPr>
              <w:t>Consistently relates content area to other content areas and to life applications</w:t>
            </w:r>
          </w:p>
        </w:tc>
        <w:tc>
          <w:tcPr>
            <w:tcW w:w="2980" w:type="dxa"/>
            <w:shd w:val="clear" w:color="auto" w:fill="auto"/>
            <w:tcMar>
              <w:top w:w="100" w:type="dxa"/>
              <w:left w:w="100" w:type="dxa"/>
              <w:bottom w:w="100" w:type="dxa"/>
              <w:right w:w="100" w:type="dxa"/>
            </w:tcMar>
          </w:tcPr>
          <w:p w14:paraId="27E086DA" w14:textId="77777777" w:rsidR="00D40273" w:rsidRDefault="00FA237F">
            <w:pPr>
              <w:widowControl w:val="0"/>
              <w:numPr>
                <w:ilvl w:val="0"/>
                <w:numId w:val="39"/>
              </w:numPr>
              <w:spacing w:line="240" w:lineRule="auto"/>
              <w:rPr>
                <w:sz w:val="20"/>
                <w:szCs w:val="20"/>
              </w:rPr>
            </w:pPr>
            <w:r>
              <w:rPr>
                <w:sz w:val="20"/>
                <w:szCs w:val="20"/>
              </w:rPr>
              <w:t>Inconsistently relates content area to other content areas and to life applications</w:t>
            </w:r>
          </w:p>
        </w:tc>
        <w:tc>
          <w:tcPr>
            <w:tcW w:w="3160" w:type="dxa"/>
            <w:shd w:val="clear" w:color="auto" w:fill="auto"/>
            <w:tcMar>
              <w:top w:w="100" w:type="dxa"/>
              <w:left w:w="100" w:type="dxa"/>
              <w:bottom w:w="100" w:type="dxa"/>
              <w:right w:w="100" w:type="dxa"/>
            </w:tcMar>
          </w:tcPr>
          <w:p w14:paraId="6BA22399" w14:textId="77777777" w:rsidR="00D40273" w:rsidRDefault="00FA237F">
            <w:pPr>
              <w:widowControl w:val="0"/>
              <w:numPr>
                <w:ilvl w:val="0"/>
                <w:numId w:val="39"/>
              </w:numPr>
              <w:spacing w:line="240" w:lineRule="auto"/>
              <w:rPr>
                <w:sz w:val="20"/>
                <w:szCs w:val="20"/>
              </w:rPr>
            </w:pPr>
            <w:r>
              <w:rPr>
                <w:sz w:val="20"/>
                <w:szCs w:val="20"/>
              </w:rPr>
              <w:t>Seldom or never relates content area to other content areas and to life applications</w:t>
            </w:r>
          </w:p>
        </w:tc>
      </w:tr>
      <w:tr w:rsidR="00D40273" w14:paraId="37C8DAEF" w14:textId="77777777">
        <w:tc>
          <w:tcPr>
            <w:tcW w:w="1380" w:type="dxa"/>
            <w:shd w:val="clear" w:color="auto" w:fill="auto"/>
            <w:tcMar>
              <w:top w:w="100" w:type="dxa"/>
              <w:left w:w="100" w:type="dxa"/>
              <w:bottom w:w="100" w:type="dxa"/>
              <w:right w:w="100" w:type="dxa"/>
            </w:tcMar>
          </w:tcPr>
          <w:p w14:paraId="1BEA0E77" w14:textId="77777777" w:rsidR="00D40273" w:rsidRDefault="00D40273">
            <w:pPr>
              <w:widowControl w:val="0"/>
              <w:spacing w:line="240" w:lineRule="auto"/>
              <w:jc w:val="center"/>
              <w:rPr>
                <w:b/>
                <w:sz w:val="20"/>
                <w:szCs w:val="20"/>
              </w:rPr>
            </w:pPr>
          </w:p>
          <w:p w14:paraId="7D39B901" w14:textId="77777777" w:rsidR="00D40273" w:rsidRDefault="00D40273">
            <w:pPr>
              <w:widowControl w:val="0"/>
              <w:spacing w:line="240" w:lineRule="auto"/>
              <w:jc w:val="center"/>
              <w:rPr>
                <w:b/>
                <w:sz w:val="20"/>
                <w:szCs w:val="20"/>
              </w:rPr>
            </w:pPr>
          </w:p>
          <w:p w14:paraId="2A7B4A09" w14:textId="77777777" w:rsidR="00D40273" w:rsidRDefault="00FA237F">
            <w:pPr>
              <w:widowControl w:val="0"/>
              <w:spacing w:line="240" w:lineRule="auto"/>
              <w:jc w:val="center"/>
              <w:rPr>
                <w:b/>
                <w:sz w:val="18"/>
                <w:szCs w:val="18"/>
              </w:rPr>
            </w:pPr>
            <w:r>
              <w:rPr>
                <w:b/>
                <w:sz w:val="18"/>
                <w:szCs w:val="18"/>
              </w:rPr>
              <w:t>Communication</w:t>
            </w:r>
          </w:p>
        </w:tc>
        <w:tc>
          <w:tcPr>
            <w:tcW w:w="3280" w:type="dxa"/>
            <w:shd w:val="clear" w:color="auto" w:fill="auto"/>
            <w:tcMar>
              <w:top w:w="100" w:type="dxa"/>
              <w:left w:w="100" w:type="dxa"/>
              <w:bottom w:w="100" w:type="dxa"/>
              <w:right w:w="100" w:type="dxa"/>
            </w:tcMar>
          </w:tcPr>
          <w:p w14:paraId="56D3F9AF" w14:textId="77777777" w:rsidR="00D40273" w:rsidRDefault="00FA237F">
            <w:pPr>
              <w:widowControl w:val="0"/>
              <w:numPr>
                <w:ilvl w:val="0"/>
                <w:numId w:val="24"/>
              </w:numPr>
              <w:spacing w:line="240" w:lineRule="auto"/>
              <w:rPr>
                <w:sz w:val="20"/>
                <w:szCs w:val="20"/>
              </w:rPr>
            </w:pPr>
            <w:r>
              <w:rPr>
                <w:sz w:val="20"/>
                <w:szCs w:val="20"/>
              </w:rPr>
              <w:t>Clearly and accurately communicates procedures (e.g., sharing syllabi, grading policies, behavioral expectations, etc.) to teachers, parents, and administration</w:t>
            </w:r>
          </w:p>
        </w:tc>
        <w:tc>
          <w:tcPr>
            <w:tcW w:w="2980" w:type="dxa"/>
            <w:shd w:val="clear" w:color="auto" w:fill="auto"/>
            <w:tcMar>
              <w:top w:w="100" w:type="dxa"/>
              <w:left w:w="100" w:type="dxa"/>
              <w:bottom w:w="100" w:type="dxa"/>
              <w:right w:w="100" w:type="dxa"/>
            </w:tcMar>
          </w:tcPr>
          <w:p w14:paraId="1D1E942E" w14:textId="77777777" w:rsidR="00D40273" w:rsidRDefault="00FA237F">
            <w:pPr>
              <w:widowControl w:val="0"/>
              <w:numPr>
                <w:ilvl w:val="0"/>
                <w:numId w:val="24"/>
              </w:numPr>
              <w:spacing w:line="240" w:lineRule="auto"/>
              <w:rPr>
                <w:sz w:val="20"/>
                <w:szCs w:val="20"/>
              </w:rPr>
            </w:pPr>
            <w:r>
              <w:rPr>
                <w:sz w:val="20"/>
                <w:szCs w:val="20"/>
              </w:rPr>
              <w:t>Communication of procedures (e.g., sharing syllabi, grading policies, behavioral expectations, etc.) to teachers, parents, and administration is sometimes unclear or not accurate</w:t>
            </w:r>
          </w:p>
        </w:tc>
        <w:tc>
          <w:tcPr>
            <w:tcW w:w="3160" w:type="dxa"/>
            <w:shd w:val="clear" w:color="auto" w:fill="auto"/>
            <w:tcMar>
              <w:top w:w="100" w:type="dxa"/>
              <w:left w:w="100" w:type="dxa"/>
              <w:bottom w:w="100" w:type="dxa"/>
              <w:right w:w="100" w:type="dxa"/>
            </w:tcMar>
          </w:tcPr>
          <w:p w14:paraId="392767E0" w14:textId="77777777" w:rsidR="00D40273" w:rsidRDefault="00FA237F">
            <w:pPr>
              <w:widowControl w:val="0"/>
              <w:numPr>
                <w:ilvl w:val="0"/>
                <w:numId w:val="24"/>
              </w:numPr>
              <w:spacing w:line="240" w:lineRule="auto"/>
              <w:rPr>
                <w:sz w:val="20"/>
                <w:szCs w:val="20"/>
              </w:rPr>
            </w:pPr>
            <w:r>
              <w:rPr>
                <w:sz w:val="20"/>
                <w:szCs w:val="20"/>
              </w:rPr>
              <w:t>Communication of procedures (e.g., sharing syllabi, grading policies, behavior expectations, etc) to teachers, parents, and administration is unclear, no accurate, or nonexistent</w:t>
            </w:r>
          </w:p>
        </w:tc>
      </w:tr>
      <w:tr w:rsidR="00D40273" w14:paraId="1FB449A6" w14:textId="77777777">
        <w:tc>
          <w:tcPr>
            <w:tcW w:w="1380" w:type="dxa"/>
            <w:shd w:val="clear" w:color="auto" w:fill="auto"/>
            <w:tcMar>
              <w:top w:w="100" w:type="dxa"/>
              <w:left w:w="100" w:type="dxa"/>
              <w:bottom w:w="100" w:type="dxa"/>
              <w:right w:w="100" w:type="dxa"/>
            </w:tcMar>
          </w:tcPr>
          <w:p w14:paraId="2F83E582" w14:textId="77777777" w:rsidR="00D40273" w:rsidRDefault="00D40273">
            <w:pPr>
              <w:widowControl w:val="0"/>
              <w:spacing w:line="240" w:lineRule="auto"/>
              <w:jc w:val="center"/>
              <w:rPr>
                <w:b/>
                <w:sz w:val="20"/>
                <w:szCs w:val="20"/>
              </w:rPr>
            </w:pPr>
          </w:p>
          <w:p w14:paraId="7208682B" w14:textId="77777777" w:rsidR="00D40273" w:rsidRDefault="00D40273">
            <w:pPr>
              <w:widowControl w:val="0"/>
              <w:spacing w:line="240" w:lineRule="auto"/>
              <w:jc w:val="center"/>
              <w:rPr>
                <w:b/>
                <w:sz w:val="20"/>
                <w:szCs w:val="20"/>
              </w:rPr>
            </w:pPr>
          </w:p>
          <w:p w14:paraId="47911F73" w14:textId="77777777" w:rsidR="00D40273" w:rsidRDefault="00FA237F">
            <w:pPr>
              <w:widowControl w:val="0"/>
              <w:spacing w:line="240" w:lineRule="auto"/>
              <w:jc w:val="center"/>
              <w:rPr>
                <w:b/>
                <w:sz w:val="20"/>
                <w:szCs w:val="20"/>
              </w:rPr>
            </w:pPr>
            <w:r>
              <w:rPr>
                <w:b/>
                <w:sz w:val="20"/>
                <w:szCs w:val="20"/>
              </w:rPr>
              <w:t>Record Keeping and</w:t>
            </w:r>
          </w:p>
          <w:p w14:paraId="257052EC" w14:textId="77777777" w:rsidR="00D40273" w:rsidRDefault="00FA237F">
            <w:pPr>
              <w:widowControl w:val="0"/>
              <w:spacing w:line="240" w:lineRule="auto"/>
              <w:jc w:val="center"/>
              <w:rPr>
                <w:b/>
                <w:sz w:val="20"/>
                <w:szCs w:val="20"/>
              </w:rPr>
            </w:pPr>
            <w:r>
              <w:rPr>
                <w:b/>
                <w:sz w:val="20"/>
                <w:szCs w:val="20"/>
              </w:rPr>
              <w:t>Submission</w:t>
            </w:r>
          </w:p>
        </w:tc>
        <w:tc>
          <w:tcPr>
            <w:tcW w:w="3280" w:type="dxa"/>
            <w:shd w:val="clear" w:color="auto" w:fill="auto"/>
            <w:tcMar>
              <w:top w:w="100" w:type="dxa"/>
              <w:left w:w="100" w:type="dxa"/>
              <w:bottom w:w="100" w:type="dxa"/>
              <w:right w:w="100" w:type="dxa"/>
            </w:tcMar>
          </w:tcPr>
          <w:p w14:paraId="612A00E6" w14:textId="77777777" w:rsidR="00D40273" w:rsidRDefault="00FA237F">
            <w:pPr>
              <w:widowControl w:val="0"/>
              <w:numPr>
                <w:ilvl w:val="0"/>
                <w:numId w:val="36"/>
              </w:numPr>
              <w:spacing w:line="240" w:lineRule="auto"/>
              <w:rPr>
                <w:sz w:val="20"/>
                <w:szCs w:val="20"/>
              </w:rPr>
            </w:pPr>
            <w:r>
              <w:rPr>
                <w:sz w:val="20"/>
                <w:szCs w:val="20"/>
              </w:rPr>
              <w:t>Consistently maintains accurate, complete, and up-to-date records (e.g., attendance, lesson plans, progress reports, grades, etc) and submits necessary information on or before deadlines</w:t>
            </w:r>
          </w:p>
        </w:tc>
        <w:tc>
          <w:tcPr>
            <w:tcW w:w="2980" w:type="dxa"/>
            <w:shd w:val="clear" w:color="auto" w:fill="auto"/>
            <w:tcMar>
              <w:top w:w="100" w:type="dxa"/>
              <w:left w:w="100" w:type="dxa"/>
              <w:bottom w:w="100" w:type="dxa"/>
              <w:right w:w="100" w:type="dxa"/>
            </w:tcMar>
          </w:tcPr>
          <w:p w14:paraId="2371573D" w14:textId="77777777" w:rsidR="00D40273" w:rsidRDefault="00FA237F">
            <w:pPr>
              <w:widowControl w:val="0"/>
              <w:numPr>
                <w:ilvl w:val="0"/>
                <w:numId w:val="36"/>
              </w:numPr>
              <w:spacing w:line="240" w:lineRule="auto"/>
              <w:rPr>
                <w:sz w:val="20"/>
                <w:szCs w:val="20"/>
              </w:rPr>
            </w:pPr>
            <w:r>
              <w:rPr>
                <w:sz w:val="20"/>
                <w:szCs w:val="20"/>
              </w:rPr>
              <w:t>Inconsistently  maintains accurate, complete, and up-to-date records (e.g., attendance, lesson plans, progress reports, grades, etc) and submits necessary information on or before deadlines</w:t>
            </w:r>
          </w:p>
        </w:tc>
        <w:tc>
          <w:tcPr>
            <w:tcW w:w="3160" w:type="dxa"/>
            <w:shd w:val="clear" w:color="auto" w:fill="auto"/>
            <w:tcMar>
              <w:top w:w="100" w:type="dxa"/>
              <w:left w:w="100" w:type="dxa"/>
              <w:bottom w:w="100" w:type="dxa"/>
              <w:right w:w="100" w:type="dxa"/>
            </w:tcMar>
          </w:tcPr>
          <w:p w14:paraId="4E2C9746" w14:textId="77777777" w:rsidR="00D40273" w:rsidRDefault="00FA237F">
            <w:pPr>
              <w:widowControl w:val="0"/>
              <w:numPr>
                <w:ilvl w:val="0"/>
                <w:numId w:val="36"/>
              </w:numPr>
              <w:spacing w:line="240" w:lineRule="auto"/>
              <w:rPr>
                <w:sz w:val="20"/>
                <w:szCs w:val="20"/>
              </w:rPr>
            </w:pPr>
            <w:r>
              <w:rPr>
                <w:sz w:val="20"/>
                <w:szCs w:val="20"/>
              </w:rPr>
              <w:t>Does not maintain accurate and up-to-date records and/or submits necessary information on or before deadlines</w:t>
            </w:r>
          </w:p>
        </w:tc>
      </w:tr>
    </w:tbl>
    <w:p w14:paraId="627A2A63" w14:textId="77777777" w:rsidR="00D40273" w:rsidRDefault="00D40273"/>
    <w:p w14:paraId="03B903F1" w14:textId="77777777" w:rsidR="00D40273" w:rsidRDefault="00D40273"/>
    <w:p w14:paraId="6BD8DE35" w14:textId="77777777" w:rsidR="00D40273" w:rsidRDefault="00FA237F">
      <w:r>
        <w:t>I am aware of the information contained within this evaluation and have had the opportunity to discuss the results with my administrator.</w:t>
      </w:r>
    </w:p>
    <w:p w14:paraId="79D19727" w14:textId="77777777" w:rsidR="00D40273" w:rsidRDefault="00D40273"/>
    <w:p w14:paraId="78A0B5C4" w14:textId="77777777" w:rsidR="00D40273" w:rsidRDefault="00D40273"/>
    <w:p w14:paraId="486A111F" w14:textId="77777777" w:rsidR="00D40273" w:rsidRDefault="00FA237F">
      <w:r>
        <w:t>Employee Signature: _________________</w:t>
      </w:r>
      <w:r>
        <w:tab/>
      </w:r>
      <w:r>
        <w:tab/>
        <w:t>Evaluator Signature:_________________</w:t>
      </w:r>
    </w:p>
    <w:p w14:paraId="281FA1EA" w14:textId="77777777" w:rsidR="00D40273" w:rsidRDefault="00D40273"/>
    <w:p w14:paraId="609344B4" w14:textId="77777777" w:rsidR="00D40273" w:rsidRDefault="00FA237F">
      <w:pPr>
        <w:rPr>
          <w:b/>
        </w:rPr>
      </w:pPr>
      <w:r>
        <w:t>Date: ____________________________</w:t>
      </w:r>
      <w:r>
        <w:tab/>
      </w:r>
      <w:r>
        <w:tab/>
        <w:t>Date: ____________________________</w:t>
      </w:r>
    </w:p>
    <w:p w14:paraId="0CBF9E29" w14:textId="77777777" w:rsidR="00D40273" w:rsidRDefault="00D40273">
      <w:pPr>
        <w:rPr>
          <w:b/>
        </w:rPr>
      </w:pPr>
    </w:p>
    <w:p w14:paraId="2E234C88" w14:textId="77777777" w:rsidR="00D40273" w:rsidRDefault="00D40273">
      <w:pPr>
        <w:rPr>
          <w:b/>
        </w:rPr>
      </w:pPr>
    </w:p>
    <w:p w14:paraId="1B3BDBBE" w14:textId="77777777" w:rsidR="00D40273" w:rsidRDefault="00FA237F">
      <w:pPr>
        <w:rPr>
          <w:b/>
          <w:sz w:val="28"/>
          <w:szCs w:val="28"/>
        </w:rPr>
      </w:pPr>
      <w:r>
        <w:pict w14:anchorId="29D76393">
          <v:rect id="_x0000_i1029" style="width:0;height:1.5pt" o:hralign="center" o:hrstd="t" o:hr="t" fillcolor="#a0a0a0" stroked="f"/>
        </w:pict>
      </w:r>
    </w:p>
    <w:p w14:paraId="6269D5CC" w14:textId="77777777" w:rsidR="00D40273" w:rsidRDefault="00FA237F">
      <w:pPr>
        <w:rPr>
          <w:sz w:val="18"/>
          <w:szCs w:val="18"/>
        </w:rPr>
      </w:pPr>
      <w:r>
        <w:rPr>
          <w:b/>
        </w:rPr>
        <w:t>Staff Evaluation Instrument</w:t>
      </w:r>
    </w:p>
    <w:p w14:paraId="113BE1C8" w14:textId="77777777" w:rsidR="00D40273" w:rsidRDefault="00D40273">
      <w:pPr>
        <w:rPr>
          <w:sz w:val="20"/>
          <w:szCs w:val="20"/>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3315"/>
        <w:gridCol w:w="1530"/>
        <w:gridCol w:w="3150"/>
      </w:tblGrid>
      <w:tr w:rsidR="00D40273" w14:paraId="499E2CB7" w14:textId="77777777">
        <w:trPr>
          <w:trHeight w:val="400"/>
        </w:trPr>
        <w:tc>
          <w:tcPr>
            <w:tcW w:w="1365" w:type="dxa"/>
            <w:shd w:val="clear" w:color="auto" w:fill="auto"/>
            <w:tcMar>
              <w:top w:w="100" w:type="dxa"/>
              <w:left w:w="100" w:type="dxa"/>
              <w:bottom w:w="100" w:type="dxa"/>
              <w:right w:w="100" w:type="dxa"/>
            </w:tcMar>
          </w:tcPr>
          <w:p w14:paraId="415173FF" w14:textId="77777777" w:rsidR="00D40273" w:rsidRDefault="00FA237F">
            <w:pPr>
              <w:widowControl w:val="0"/>
              <w:spacing w:line="240" w:lineRule="auto"/>
              <w:rPr>
                <w:b/>
                <w:sz w:val="20"/>
                <w:szCs w:val="20"/>
              </w:rPr>
            </w:pPr>
            <w:r>
              <w:rPr>
                <w:b/>
                <w:sz w:val="20"/>
                <w:szCs w:val="20"/>
              </w:rPr>
              <w:lastRenderedPageBreak/>
              <w:t>Staff Name:</w:t>
            </w:r>
          </w:p>
        </w:tc>
        <w:tc>
          <w:tcPr>
            <w:tcW w:w="7995" w:type="dxa"/>
            <w:gridSpan w:val="3"/>
            <w:shd w:val="clear" w:color="auto" w:fill="auto"/>
            <w:tcMar>
              <w:top w:w="100" w:type="dxa"/>
              <w:left w:w="100" w:type="dxa"/>
              <w:bottom w:w="100" w:type="dxa"/>
              <w:right w:w="100" w:type="dxa"/>
            </w:tcMar>
          </w:tcPr>
          <w:p w14:paraId="6CDBDC45" w14:textId="77777777" w:rsidR="00D40273" w:rsidRDefault="00D40273">
            <w:pPr>
              <w:widowControl w:val="0"/>
              <w:spacing w:line="240" w:lineRule="auto"/>
              <w:rPr>
                <w:sz w:val="20"/>
                <w:szCs w:val="20"/>
              </w:rPr>
            </w:pPr>
          </w:p>
        </w:tc>
      </w:tr>
      <w:tr w:rsidR="00D40273" w14:paraId="6931EBC8" w14:textId="77777777">
        <w:trPr>
          <w:trHeight w:val="400"/>
        </w:trPr>
        <w:tc>
          <w:tcPr>
            <w:tcW w:w="1365" w:type="dxa"/>
            <w:shd w:val="clear" w:color="auto" w:fill="auto"/>
            <w:tcMar>
              <w:top w:w="100" w:type="dxa"/>
              <w:left w:w="100" w:type="dxa"/>
              <w:bottom w:w="100" w:type="dxa"/>
              <w:right w:w="100" w:type="dxa"/>
            </w:tcMar>
          </w:tcPr>
          <w:p w14:paraId="542646D0" w14:textId="77777777" w:rsidR="00D40273" w:rsidRDefault="00FA237F">
            <w:pPr>
              <w:widowControl w:val="0"/>
              <w:spacing w:line="240" w:lineRule="auto"/>
              <w:rPr>
                <w:b/>
                <w:sz w:val="20"/>
                <w:szCs w:val="20"/>
              </w:rPr>
            </w:pPr>
            <w:r>
              <w:rPr>
                <w:b/>
                <w:sz w:val="20"/>
                <w:szCs w:val="20"/>
              </w:rPr>
              <w:t>Job Position:</w:t>
            </w:r>
          </w:p>
        </w:tc>
        <w:tc>
          <w:tcPr>
            <w:tcW w:w="3315" w:type="dxa"/>
            <w:shd w:val="clear" w:color="auto" w:fill="auto"/>
            <w:tcMar>
              <w:top w:w="100" w:type="dxa"/>
              <w:left w:w="100" w:type="dxa"/>
              <w:bottom w:w="100" w:type="dxa"/>
              <w:right w:w="100" w:type="dxa"/>
            </w:tcMar>
          </w:tcPr>
          <w:p w14:paraId="5B778DB3" w14:textId="77777777" w:rsidR="00D40273" w:rsidRDefault="00D40273">
            <w:pPr>
              <w:widowControl w:val="0"/>
              <w:spacing w:line="240" w:lineRule="auto"/>
              <w:rPr>
                <w:sz w:val="20"/>
                <w:szCs w:val="20"/>
              </w:rPr>
            </w:pPr>
          </w:p>
        </w:tc>
        <w:tc>
          <w:tcPr>
            <w:tcW w:w="1530" w:type="dxa"/>
            <w:shd w:val="clear" w:color="auto" w:fill="auto"/>
            <w:tcMar>
              <w:top w:w="100" w:type="dxa"/>
              <w:left w:w="100" w:type="dxa"/>
              <w:bottom w:w="100" w:type="dxa"/>
              <w:right w:w="100" w:type="dxa"/>
            </w:tcMar>
          </w:tcPr>
          <w:p w14:paraId="1483FAB3" w14:textId="77777777" w:rsidR="00D40273" w:rsidRDefault="00FA237F">
            <w:pPr>
              <w:widowControl w:val="0"/>
              <w:spacing w:line="240" w:lineRule="auto"/>
              <w:rPr>
                <w:sz w:val="20"/>
                <w:szCs w:val="20"/>
              </w:rPr>
            </w:pPr>
            <w:r>
              <w:rPr>
                <w:b/>
                <w:sz w:val="20"/>
                <w:szCs w:val="20"/>
              </w:rPr>
              <w:t>Date of Evaluation:</w:t>
            </w:r>
          </w:p>
        </w:tc>
        <w:tc>
          <w:tcPr>
            <w:tcW w:w="3150" w:type="dxa"/>
            <w:shd w:val="clear" w:color="auto" w:fill="auto"/>
            <w:tcMar>
              <w:top w:w="100" w:type="dxa"/>
              <w:left w:w="100" w:type="dxa"/>
              <w:bottom w:w="100" w:type="dxa"/>
              <w:right w:w="100" w:type="dxa"/>
            </w:tcMar>
          </w:tcPr>
          <w:p w14:paraId="2635635F" w14:textId="77777777" w:rsidR="00D40273" w:rsidRDefault="00D40273">
            <w:pPr>
              <w:widowControl w:val="0"/>
              <w:spacing w:line="240" w:lineRule="auto"/>
              <w:rPr>
                <w:sz w:val="20"/>
                <w:szCs w:val="20"/>
              </w:rPr>
            </w:pPr>
          </w:p>
        </w:tc>
      </w:tr>
    </w:tbl>
    <w:p w14:paraId="3B2F414E" w14:textId="77777777" w:rsidR="00D40273" w:rsidRDefault="00D40273">
      <w:pPr>
        <w:rPr>
          <w:sz w:val="20"/>
          <w:szCs w:val="20"/>
        </w:rPr>
      </w:pPr>
    </w:p>
    <w:p w14:paraId="1EE92B86" w14:textId="77777777" w:rsidR="00D40273" w:rsidRDefault="00FA237F">
      <w:pPr>
        <w:rPr>
          <w:sz w:val="20"/>
          <w:szCs w:val="20"/>
        </w:rPr>
      </w:pPr>
      <w:r>
        <w:rPr>
          <w:b/>
          <w:sz w:val="20"/>
          <w:szCs w:val="20"/>
        </w:rPr>
        <w:t>Key</w:t>
      </w:r>
      <w:r>
        <w:rPr>
          <w:sz w:val="20"/>
          <w:szCs w:val="20"/>
        </w:rPr>
        <w:t>:  “E” = Exceeds Performance</w:t>
      </w:r>
      <w:r>
        <w:rPr>
          <w:sz w:val="20"/>
          <w:szCs w:val="20"/>
        </w:rPr>
        <w:tab/>
        <w:t>“A” = Acceptable Performance</w:t>
      </w:r>
      <w:r>
        <w:rPr>
          <w:sz w:val="20"/>
          <w:szCs w:val="20"/>
        </w:rPr>
        <w:tab/>
      </w:r>
      <w:r>
        <w:rPr>
          <w:sz w:val="20"/>
          <w:szCs w:val="20"/>
        </w:rPr>
        <w:t xml:space="preserve">           “N”= Needs Improvement</w:t>
      </w:r>
    </w:p>
    <w:p w14:paraId="72377384" w14:textId="77777777" w:rsidR="00D40273" w:rsidRDefault="00FA237F">
      <w:pPr>
        <w:keepLines/>
        <w:widowControl w:val="0"/>
        <w:rPr>
          <w:sz w:val="18"/>
          <w:szCs w:val="18"/>
        </w:rPr>
      </w:pPr>
      <w:r>
        <w:rPr>
          <w:sz w:val="18"/>
          <w:szCs w:val="18"/>
        </w:rPr>
        <w:t xml:space="preserve">         (observed 100-90% of the time)             (observed 90-80% of the time)                  (observed 79-0% of the time)</w:t>
      </w:r>
    </w:p>
    <w:p w14:paraId="545785DD" w14:textId="77777777" w:rsidR="00D40273" w:rsidRDefault="00FA237F">
      <w:pPr>
        <w:rPr>
          <w:sz w:val="20"/>
          <w:szCs w:val="20"/>
        </w:rPr>
      </w:pPr>
      <w:r>
        <w:rPr>
          <w:b/>
          <w:sz w:val="28"/>
          <w:szCs w:val="28"/>
        </w:rPr>
        <w:t>KNOWLEDGE</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70"/>
        <w:gridCol w:w="555"/>
        <w:gridCol w:w="540"/>
        <w:gridCol w:w="495"/>
      </w:tblGrid>
      <w:tr w:rsidR="00D40273" w14:paraId="29D54C02" w14:textId="77777777">
        <w:tc>
          <w:tcPr>
            <w:tcW w:w="7770" w:type="dxa"/>
            <w:tcBorders>
              <w:top w:val="single" w:sz="8" w:space="0" w:color="FFFFFF"/>
              <w:left w:val="single" w:sz="8" w:space="0" w:color="FFFFFF"/>
            </w:tcBorders>
            <w:shd w:val="clear" w:color="auto" w:fill="auto"/>
            <w:tcMar>
              <w:top w:w="100" w:type="dxa"/>
              <w:left w:w="100" w:type="dxa"/>
              <w:bottom w:w="100" w:type="dxa"/>
              <w:right w:w="100" w:type="dxa"/>
            </w:tcMar>
          </w:tcPr>
          <w:p w14:paraId="3CB75351" w14:textId="77777777" w:rsidR="00D40273" w:rsidRDefault="00D40273">
            <w:pPr>
              <w:widowControl w:val="0"/>
              <w:spacing w:line="240" w:lineRule="auto"/>
              <w:rPr>
                <w:sz w:val="20"/>
                <w:szCs w:val="20"/>
              </w:rPr>
            </w:pPr>
          </w:p>
        </w:tc>
        <w:tc>
          <w:tcPr>
            <w:tcW w:w="555" w:type="dxa"/>
            <w:shd w:val="clear" w:color="auto" w:fill="auto"/>
            <w:tcMar>
              <w:top w:w="100" w:type="dxa"/>
              <w:left w:w="100" w:type="dxa"/>
              <w:bottom w:w="100" w:type="dxa"/>
              <w:right w:w="100" w:type="dxa"/>
            </w:tcMar>
          </w:tcPr>
          <w:p w14:paraId="600410B5" w14:textId="77777777" w:rsidR="00D40273" w:rsidRDefault="00FA237F">
            <w:pPr>
              <w:widowControl w:val="0"/>
              <w:spacing w:line="240" w:lineRule="auto"/>
              <w:jc w:val="center"/>
              <w:rPr>
                <w:b/>
                <w:sz w:val="24"/>
                <w:szCs w:val="24"/>
              </w:rPr>
            </w:pPr>
            <w:r>
              <w:rPr>
                <w:b/>
                <w:sz w:val="24"/>
                <w:szCs w:val="24"/>
              </w:rPr>
              <w:t>E</w:t>
            </w:r>
          </w:p>
        </w:tc>
        <w:tc>
          <w:tcPr>
            <w:tcW w:w="540" w:type="dxa"/>
            <w:shd w:val="clear" w:color="auto" w:fill="auto"/>
            <w:tcMar>
              <w:top w:w="100" w:type="dxa"/>
              <w:left w:w="100" w:type="dxa"/>
              <w:bottom w:w="100" w:type="dxa"/>
              <w:right w:w="100" w:type="dxa"/>
            </w:tcMar>
          </w:tcPr>
          <w:p w14:paraId="1701D822" w14:textId="77777777" w:rsidR="00D40273" w:rsidRDefault="00FA237F">
            <w:pPr>
              <w:widowControl w:val="0"/>
              <w:spacing w:line="240" w:lineRule="auto"/>
              <w:jc w:val="center"/>
              <w:rPr>
                <w:b/>
                <w:sz w:val="24"/>
                <w:szCs w:val="24"/>
              </w:rPr>
            </w:pPr>
            <w:r>
              <w:rPr>
                <w:b/>
                <w:sz w:val="24"/>
                <w:szCs w:val="24"/>
              </w:rPr>
              <w:t>A</w:t>
            </w:r>
          </w:p>
        </w:tc>
        <w:tc>
          <w:tcPr>
            <w:tcW w:w="495" w:type="dxa"/>
            <w:shd w:val="clear" w:color="auto" w:fill="auto"/>
            <w:tcMar>
              <w:top w:w="100" w:type="dxa"/>
              <w:left w:w="100" w:type="dxa"/>
              <w:bottom w:w="100" w:type="dxa"/>
              <w:right w:w="100" w:type="dxa"/>
            </w:tcMar>
          </w:tcPr>
          <w:p w14:paraId="3CCD44CD" w14:textId="77777777" w:rsidR="00D40273" w:rsidRDefault="00FA237F">
            <w:pPr>
              <w:widowControl w:val="0"/>
              <w:spacing w:line="240" w:lineRule="auto"/>
              <w:jc w:val="center"/>
              <w:rPr>
                <w:b/>
                <w:sz w:val="20"/>
                <w:szCs w:val="20"/>
              </w:rPr>
            </w:pPr>
            <w:r>
              <w:rPr>
                <w:b/>
                <w:sz w:val="24"/>
                <w:szCs w:val="24"/>
              </w:rPr>
              <w:t>N</w:t>
            </w:r>
          </w:p>
        </w:tc>
      </w:tr>
      <w:tr w:rsidR="00D40273" w14:paraId="3E7313D9" w14:textId="77777777">
        <w:tc>
          <w:tcPr>
            <w:tcW w:w="7770" w:type="dxa"/>
            <w:shd w:val="clear" w:color="auto" w:fill="auto"/>
            <w:tcMar>
              <w:top w:w="100" w:type="dxa"/>
              <w:left w:w="100" w:type="dxa"/>
              <w:bottom w:w="100" w:type="dxa"/>
              <w:right w:w="100" w:type="dxa"/>
            </w:tcMar>
          </w:tcPr>
          <w:p w14:paraId="76D1B2E7" w14:textId="77777777" w:rsidR="00D40273" w:rsidRDefault="00FA237F">
            <w:pPr>
              <w:widowControl w:val="0"/>
              <w:spacing w:line="240" w:lineRule="auto"/>
              <w:rPr>
                <w:sz w:val="20"/>
                <w:szCs w:val="20"/>
              </w:rPr>
            </w:pPr>
            <w:r>
              <w:rPr>
                <w:sz w:val="20"/>
                <w:szCs w:val="20"/>
              </w:rPr>
              <w:t>1. Makes effort to improve knowledge necessary for job performance</w:t>
            </w:r>
          </w:p>
        </w:tc>
        <w:tc>
          <w:tcPr>
            <w:tcW w:w="555" w:type="dxa"/>
            <w:shd w:val="clear" w:color="auto" w:fill="auto"/>
            <w:tcMar>
              <w:top w:w="100" w:type="dxa"/>
              <w:left w:w="100" w:type="dxa"/>
              <w:bottom w:w="100" w:type="dxa"/>
              <w:right w:w="100" w:type="dxa"/>
            </w:tcMar>
          </w:tcPr>
          <w:p w14:paraId="65C94160" w14:textId="77777777" w:rsidR="00D40273" w:rsidRDefault="00D40273">
            <w:pPr>
              <w:widowControl w:val="0"/>
              <w:spacing w:line="240" w:lineRule="auto"/>
              <w:jc w:val="center"/>
              <w:rPr>
                <w:b/>
                <w:sz w:val="24"/>
                <w:szCs w:val="24"/>
              </w:rPr>
            </w:pPr>
          </w:p>
        </w:tc>
        <w:tc>
          <w:tcPr>
            <w:tcW w:w="540" w:type="dxa"/>
            <w:shd w:val="clear" w:color="auto" w:fill="auto"/>
            <w:tcMar>
              <w:top w:w="100" w:type="dxa"/>
              <w:left w:w="100" w:type="dxa"/>
              <w:bottom w:w="100" w:type="dxa"/>
              <w:right w:w="100" w:type="dxa"/>
            </w:tcMar>
          </w:tcPr>
          <w:p w14:paraId="74DDEAA5" w14:textId="77777777" w:rsidR="00D40273" w:rsidRDefault="00D40273">
            <w:pPr>
              <w:widowControl w:val="0"/>
              <w:spacing w:line="240" w:lineRule="auto"/>
              <w:jc w:val="center"/>
              <w:rPr>
                <w:b/>
                <w:sz w:val="24"/>
                <w:szCs w:val="24"/>
              </w:rPr>
            </w:pPr>
          </w:p>
        </w:tc>
        <w:tc>
          <w:tcPr>
            <w:tcW w:w="495" w:type="dxa"/>
            <w:shd w:val="clear" w:color="auto" w:fill="auto"/>
            <w:tcMar>
              <w:top w:w="100" w:type="dxa"/>
              <w:left w:w="100" w:type="dxa"/>
              <w:bottom w:w="100" w:type="dxa"/>
              <w:right w:w="100" w:type="dxa"/>
            </w:tcMar>
          </w:tcPr>
          <w:p w14:paraId="007FB5EE" w14:textId="77777777" w:rsidR="00D40273" w:rsidRDefault="00D40273">
            <w:pPr>
              <w:widowControl w:val="0"/>
              <w:spacing w:line="240" w:lineRule="auto"/>
              <w:jc w:val="center"/>
              <w:rPr>
                <w:b/>
                <w:sz w:val="24"/>
                <w:szCs w:val="24"/>
              </w:rPr>
            </w:pPr>
          </w:p>
        </w:tc>
      </w:tr>
      <w:tr w:rsidR="00D40273" w14:paraId="4D451A10" w14:textId="77777777">
        <w:tc>
          <w:tcPr>
            <w:tcW w:w="7770" w:type="dxa"/>
            <w:shd w:val="clear" w:color="auto" w:fill="auto"/>
            <w:tcMar>
              <w:top w:w="100" w:type="dxa"/>
              <w:left w:w="100" w:type="dxa"/>
              <w:bottom w:w="100" w:type="dxa"/>
              <w:right w:w="100" w:type="dxa"/>
            </w:tcMar>
          </w:tcPr>
          <w:p w14:paraId="5FCD4200" w14:textId="77777777" w:rsidR="00D40273" w:rsidRDefault="00FA237F">
            <w:pPr>
              <w:widowControl w:val="0"/>
              <w:spacing w:line="240" w:lineRule="auto"/>
              <w:rPr>
                <w:sz w:val="20"/>
                <w:szCs w:val="20"/>
              </w:rPr>
            </w:pPr>
            <w:r>
              <w:rPr>
                <w:sz w:val="20"/>
                <w:szCs w:val="20"/>
              </w:rPr>
              <w:t>2. Knowledge of Job:  Understands all requirements</w:t>
            </w:r>
          </w:p>
        </w:tc>
        <w:tc>
          <w:tcPr>
            <w:tcW w:w="555" w:type="dxa"/>
            <w:shd w:val="clear" w:color="auto" w:fill="auto"/>
            <w:tcMar>
              <w:top w:w="100" w:type="dxa"/>
              <w:left w:w="100" w:type="dxa"/>
              <w:bottom w:w="100" w:type="dxa"/>
              <w:right w:w="100" w:type="dxa"/>
            </w:tcMar>
          </w:tcPr>
          <w:p w14:paraId="6069DAF5" w14:textId="77777777" w:rsidR="00D40273" w:rsidRDefault="00D40273">
            <w:pPr>
              <w:widowControl w:val="0"/>
              <w:spacing w:line="240" w:lineRule="auto"/>
              <w:jc w:val="center"/>
              <w:rPr>
                <w:b/>
                <w:sz w:val="24"/>
                <w:szCs w:val="24"/>
              </w:rPr>
            </w:pPr>
          </w:p>
        </w:tc>
        <w:tc>
          <w:tcPr>
            <w:tcW w:w="540" w:type="dxa"/>
            <w:shd w:val="clear" w:color="auto" w:fill="auto"/>
            <w:tcMar>
              <w:top w:w="100" w:type="dxa"/>
              <w:left w:w="100" w:type="dxa"/>
              <w:bottom w:w="100" w:type="dxa"/>
              <w:right w:w="100" w:type="dxa"/>
            </w:tcMar>
          </w:tcPr>
          <w:p w14:paraId="5801C47D" w14:textId="77777777" w:rsidR="00D40273" w:rsidRDefault="00D40273">
            <w:pPr>
              <w:widowControl w:val="0"/>
              <w:spacing w:line="240" w:lineRule="auto"/>
              <w:jc w:val="center"/>
              <w:rPr>
                <w:b/>
                <w:sz w:val="24"/>
                <w:szCs w:val="24"/>
              </w:rPr>
            </w:pPr>
          </w:p>
        </w:tc>
        <w:tc>
          <w:tcPr>
            <w:tcW w:w="495" w:type="dxa"/>
            <w:shd w:val="clear" w:color="auto" w:fill="auto"/>
            <w:tcMar>
              <w:top w:w="100" w:type="dxa"/>
              <w:left w:w="100" w:type="dxa"/>
              <w:bottom w:w="100" w:type="dxa"/>
              <w:right w:w="100" w:type="dxa"/>
            </w:tcMar>
          </w:tcPr>
          <w:p w14:paraId="56DBE74B" w14:textId="77777777" w:rsidR="00D40273" w:rsidRDefault="00D40273">
            <w:pPr>
              <w:widowControl w:val="0"/>
              <w:spacing w:line="240" w:lineRule="auto"/>
              <w:jc w:val="center"/>
              <w:rPr>
                <w:b/>
                <w:sz w:val="24"/>
                <w:szCs w:val="24"/>
              </w:rPr>
            </w:pPr>
          </w:p>
        </w:tc>
      </w:tr>
      <w:tr w:rsidR="00D40273" w14:paraId="02D51754" w14:textId="77777777">
        <w:tc>
          <w:tcPr>
            <w:tcW w:w="7770" w:type="dxa"/>
            <w:shd w:val="clear" w:color="auto" w:fill="auto"/>
            <w:tcMar>
              <w:top w:w="100" w:type="dxa"/>
              <w:left w:w="100" w:type="dxa"/>
              <w:bottom w:w="100" w:type="dxa"/>
              <w:right w:w="100" w:type="dxa"/>
            </w:tcMar>
          </w:tcPr>
          <w:p w14:paraId="6F05AE47" w14:textId="77777777" w:rsidR="00D40273" w:rsidRDefault="00FA237F">
            <w:pPr>
              <w:widowControl w:val="0"/>
              <w:spacing w:line="240" w:lineRule="auto"/>
              <w:rPr>
                <w:sz w:val="20"/>
                <w:szCs w:val="20"/>
              </w:rPr>
            </w:pPr>
            <w:r>
              <w:rPr>
                <w:sz w:val="20"/>
                <w:szCs w:val="20"/>
              </w:rPr>
              <w:t>3. Organization of Assigned Tasks:  Has well-organized methods &amp; plans to fulfill job</w:t>
            </w:r>
          </w:p>
        </w:tc>
        <w:tc>
          <w:tcPr>
            <w:tcW w:w="555" w:type="dxa"/>
            <w:shd w:val="clear" w:color="auto" w:fill="auto"/>
            <w:tcMar>
              <w:top w:w="100" w:type="dxa"/>
              <w:left w:w="100" w:type="dxa"/>
              <w:bottom w:w="100" w:type="dxa"/>
              <w:right w:w="100" w:type="dxa"/>
            </w:tcMar>
          </w:tcPr>
          <w:p w14:paraId="47FBCB29" w14:textId="77777777" w:rsidR="00D40273" w:rsidRDefault="00D40273">
            <w:pPr>
              <w:widowControl w:val="0"/>
              <w:spacing w:line="240" w:lineRule="auto"/>
              <w:jc w:val="center"/>
              <w:rPr>
                <w:b/>
                <w:sz w:val="24"/>
                <w:szCs w:val="24"/>
              </w:rPr>
            </w:pPr>
          </w:p>
        </w:tc>
        <w:tc>
          <w:tcPr>
            <w:tcW w:w="540" w:type="dxa"/>
            <w:shd w:val="clear" w:color="auto" w:fill="auto"/>
            <w:tcMar>
              <w:top w:w="100" w:type="dxa"/>
              <w:left w:w="100" w:type="dxa"/>
              <w:bottom w:w="100" w:type="dxa"/>
              <w:right w:w="100" w:type="dxa"/>
            </w:tcMar>
          </w:tcPr>
          <w:p w14:paraId="21ADB6FE" w14:textId="77777777" w:rsidR="00D40273" w:rsidRDefault="00D40273">
            <w:pPr>
              <w:widowControl w:val="0"/>
              <w:spacing w:line="240" w:lineRule="auto"/>
              <w:jc w:val="center"/>
              <w:rPr>
                <w:b/>
                <w:sz w:val="24"/>
                <w:szCs w:val="24"/>
              </w:rPr>
            </w:pPr>
          </w:p>
        </w:tc>
        <w:tc>
          <w:tcPr>
            <w:tcW w:w="495" w:type="dxa"/>
            <w:shd w:val="clear" w:color="auto" w:fill="auto"/>
            <w:tcMar>
              <w:top w:w="100" w:type="dxa"/>
              <w:left w:w="100" w:type="dxa"/>
              <w:bottom w:w="100" w:type="dxa"/>
              <w:right w:w="100" w:type="dxa"/>
            </w:tcMar>
          </w:tcPr>
          <w:p w14:paraId="2051F29C" w14:textId="77777777" w:rsidR="00D40273" w:rsidRDefault="00D40273">
            <w:pPr>
              <w:widowControl w:val="0"/>
              <w:spacing w:line="240" w:lineRule="auto"/>
              <w:jc w:val="center"/>
              <w:rPr>
                <w:b/>
                <w:sz w:val="24"/>
                <w:szCs w:val="24"/>
              </w:rPr>
            </w:pPr>
          </w:p>
        </w:tc>
      </w:tr>
      <w:tr w:rsidR="00D40273" w14:paraId="0FABF32F" w14:textId="77777777">
        <w:tc>
          <w:tcPr>
            <w:tcW w:w="7770" w:type="dxa"/>
            <w:shd w:val="clear" w:color="auto" w:fill="auto"/>
            <w:tcMar>
              <w:top w:w="100" w:type="dxa"/>
              <w:left w:w="100" w:type="dxa"/>
              <w:bottom w:w="100" w:type="dxa"/>
              <w:right w:w="100" w:type="dxa"/>
            </w:tcMar>
          </w:tcPr>
          <w:p w14:paraId="43EC9E06" w14:textId="77777777" w:rsidR="00D40273" w:rsidRDefault="00FA237F">
            <w:pPr>
              <w:widowControl w:val="0"/>
              <w:spacing w:line="240" w:lineRule="auto"/>
              <w:rPr>
                <w:sz w:val="20"/>
                <w:szCs w:val="20"/>
              </w:rPr>
            </w:pPr>
            <w:r>
              <w:rPr>
                <w:sz w:val="20"/>
                <w:szCs w:val="20"/>
              </w:rPr>
              <w:t>4. Sufficient knowledge of the job to organize and prioritize tasks</w:t>
            </w:r>
          </w:p>
        </w:tc>
        <w:tc>
          <w:tcPr>
            <w:tcW w:w="555" w:type="dxa"/>
            <w:shd w:val="clear" w:color="auto" w:fill="auto"/>
            <w:tcMar>
              <w:top w:w="100" w:type="dxa"/>
              <w:left w:w="100" w:type="dxa"/>
              <w:bottom w:w="100" w:type="dxa"/>
              <w:right w:w="100" w:type="dxa"/>
            </w:tcMar>
          </w:tcPr>
          <w:p w14:paraId="677721F9" w14:textId="77777777" w:rsidR="00D40273" w:rsidRDefault="00D40273">
            <w:pPr>
              <w:widowControl w:val="0"/>
              <w:spacing w:line="240" w:lineRule="auto"/>
              <w:jc w:val="center"/>
              <w:rPr>
                <w:b/>
                <w:sz w:val="24"/>
                <w:szCs w:val="24"/>
              </w:rPr>
            </w:pPr>
          </w:p>
        </w:tc>
        <w:tc>
          <w:tcPr>
            <w:tcW w:w="540" w:type="dxa"/>
            <w:shd w:val="clear" w:color="auto" w:fill="auto"/>
            <w:tcMar>
              <w:top w:w="100" w:type="dxa"/>
              <w:left w:w="100" w:type="dxa"/>
              <w:bottom w:w="100" w:type="dxa"/>
              <w:right w:w="100" w:type="dxa"/>
            </w:tcMar>
          </w:tcPr>
          <w:p w14:paraId="605F3D79" w14:textId="77777777" w:rsidR="00D40273" w:rsidRDefault="00D40273">
            <w:pPr>
              <w:widowControl w:val="0"/>
              <w:spacing w:line="240" w:lineRule="auto"/>
              <w:jc w:val="center"/>
              <w:rPr>
                <w:b/>
                <w:sz w:val="24"/>
                <w:szCs w:val="24"/>
              </w:rPr>
            </w:pPr>
          </w:p>
        </w:tc>
        <w:tc>
          <w:tcPr>
            <w:tcW w:w="495" w:type="dxa"/>
            <w:shd w:val="clear" w:color="auto" w:fill="auto"/>
            <w:tcMar>
              <w:top w:w="100" w:type="dxa"/>
              <w:left w:w="100" w:type="dxa"/>
              <w:bottom w:w="100" w:type="dxa"/>
              <w:right w:w="100" w:type="dxa"/>
            </w:tcMar>
          </w:tcPr>
          <w:p w14:paraId="40C63A00" w14:textId="77777777" w:rsidR="00D40273" w:rsidRDefault="00D40273">
            <w:pPr>
              <w:widowControl w:val="0"/>
              <w:spacing w:line="240" w:lineRule="auto"/>
              <w:jc w:val="center"/>
              <w:rPr>
                <w:b/>
                <w:sz w:val="24"/>
                <w:szCs w:val="24"/>
              </w:rPr>
            </w:pPr>
          </w:p>
        </w:tc>
      </w:tr>
    </w:tbl>
    <w:p w14:paraId="529D1C1A" w14:textId="77777777" w:rsidR="00D40273" w:rsidRDefault="00D40273">
      <w:pPr>
        <w:rPr>
          <w:sz w:val="20"/>
          <w:szCs w:val="20"/>
        </w:rPr>
      </w:pPr>
    </w:p>
    <w:p w14:paraId="704BFCF7" w14:textId="77777777" w:rsidR="00D40273" w:rsidRDefault="00FA237F">
      <w:pPr>
        <w:rPr>
          <w:b/>
          <w:sz w:val="28"/>
          <w:szCs w:val="28"/>
        </w:rPr>
      </w:pPr>
      <w:r>
        <w:rPr>
          <w:b/>
          <w:sz w:val="28"/>
          <w:szCs w:val="28"/>
        </w:rPr>
        <w:t>SKILLS</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gridCol w:w="555"/>
        <w:gridCol w:w="510"/>
        <w:gridCol w:w="450"/>
      </w:tblGrid>
      <w:tr w:rsidR="00D40273" w14:paraId="4DEAB1E9" w14:textId="77777777">
        <w:tc>
          <w:tcPr>
            <w:tcW w:w="7845" w:type="dxa"/>
            <w:tcBorders>
              <w:top w:val="single" w:sz="8" w:space="0" w:color="FFFFFF"/>
              <w:left w:val="single" w:sz="8" w:space="0" w:color="FFFFFF"/>
            </w:tcBorders>
            <w:shd w:val="clear" w:color="auto" w:fill="auto"/>
            <w:tcMar>
              <w:top w:w="100" w:type="dxa"/>
              <w:left w:w="100" w:type="dxa"/>
              <w:bottom w:w="100" w:type="dxa"/>
              <w:right w:w="100" w:type="dxa"/>
            </w:tcMar>
          </w:tcPr>
          <w:p w14:paraId="2E3482AC" w14:textId="77777777" w:rsidR="00D40273" w:rsidRDefault="00D40273">
            <w:pPr>
              <w:widowControl w:val="0"/>
              <w:spacing w:line="240" w:lineRule="auto"/>
              <w:rPr>
                <w:sz w:val="20"/>
                <w:szCs w:val="20"/>
              </w:rPr>
            </w:pPr>
          </w:p>
        </w:tc>
        <w:tc>
          <w:tcPr>
            <w:tcW w:w="555" w:type="dxa"/>
            <w:shd w:val="clear" w:color="auto" w:fill="auto"/>
            <w:tcMar>
              <w:top w:w="100" w:type="dxa"/>
              <w:left w:w="100" w:type="dxa"/>
              <w:bottom w:w="100" w:type="dxa"/>
              <w:right w:w="100" w:type="dxa"/>
            </w:tcMar>
          </w:tcPr>
          <w:p w14:paraId="2F85CC8A" w14:textId="77777777" w:rsidR="00D40273" w:rsidRDefault="00FA237F">
            <w:pPr>
              <w:widowControl w:val="0"/>
              <w:spacing w:line="240" w:lineRule="auto"/>
              <w:jc w:val="center"/>
              <w:rPr>
                <w:b/>
                <w:sz w:val="24"/>
                <w:szCs w:val="24"/>
              </w:rPr>
            </w:pPr>
            <w:r>
              <w:rPr>
                <w:b/>
                <w:sz w:val="24"/>
                <w:szCs w:val="24"/>
              </w:rPr>
              <w:t>E</w:t>
            </w:r>
          </w:p>
        </w:tc>
        <w:tc>
          <w:tcPr>
            <w:tcW w:w="510" w:type="dxa"/>
            <w:shd w:val="clear" w:color="auto" w:fill="auto"/>
            <w:tcMar>
              <w:top w:w="100" w:type="dxa"/>
              <w:left w:w="100" w:type="dxa"/>
              <w:bottom w:w="100" w:type="dxa"/>
              <w:right w:w="100" w:type="dxa"/>
            </w:tcMar>
          </w:tcPr>
          <w:p w14:paraId="3B048B9F" w14:textId="77777777" w:rsidR="00D40273" w:rsidRDefault="00FA237F">
            <w:pPr>
              <w:widowControl w:val="0"/>
              <w:spacing w:line="240" w:lineRule="auto"/>
              <w:jc w:val="center"/>
              <w:rPr>
                <w:b/>
                <w:sz w:val="24"/>
                <w:szCs w:val="24"/>
              </w:rPr>
            </w:pPr>
            <w:r>
              <w:rPr>
                <w:b/>
                <w:sz w:val="24"/>
                <w:szCs w:val="24"/>
              </w:rPr>
              <w:t>A</w:t>
            </w:r>
          </w:p>
        </w:tc>
        <w:tc>
          <w:tcPr>
            <w:tcW w:w="450" w:type="dxa"/>
            <w:shd w:val="clear" w:color="auto" w:fill="auto"/>
            <w:tcMar>
              <w:top w:w="100" w:type="dxa"/>
              <w:left w:w="100" w:type="dxa"/>
              <w:bottom w:w="100" w:type="dxa"/>
              <w:right w:w="100" w:type="dxa"/>
            </w:tcMar>
          </w:tcPr>
          <w:p w14:paraId="386D2329" w14:textId="77777777" w:rsidR="00D40273" w:rsidRDefault="00FA237F">
            <w:pPr>
              <w:widowControl w:val="0"/>
              <w:spacing w:line="240" w:lineRule="auto"/>
              <w:jc w:val="center"/>
              <w:rPr>
                <w:b/>
                <w:sz w:val="20"/>
                <w:szCs w:val="20"/>
              </w:rPr>
            </w:pPr>
            <w:r>
              <w:rPr>
                <w:b/>
                <w:sz w:val="24"/>
                <w:szCs w:val="24"/>
              </w:rPr>
              <w:t>N</w:t>
            </w:r>
          </w:p>
        </w:tc>
      </w:tr>
      <w:tr w:rsidR="00D40273" w14:paraId="3284EFD3" w14:textId="77777777">
        <w:tc>
          <w:tcPr>
            <w:tcW w:w="7845" w:type="dxa"/>
            <w:shd w:val="clear" w:color="auto" w:fill="auto"/>
            <w:tcMar>
              <w:top w:w="100" w:type="dxa"/>
              <w:left w:w="100" w:type="dxa"/>
              <w:bottom w:w="100" w:type="dxa"/>
              <w:right w:w="100" w:type="dxa"/>
            </w:tcMar>
          </w:tcPr>
          <w:p w14:paraId="3FB82591" w14:textId="77777777" w:rsidR="00D40273" w:rsidRDefault="00FA237F">
            <w:pPr>
              <w:widowControl w:val="0"/>
              <w:spacing w:line="240" w:lineRule="auto"/>
              <w:rPr>
                <w:sz w:val="20"/>
                <w:szCs w:val="20"/>
              </w:rPr>
            </w:pPr>
            <w:r>
              <w:rPr>
                <w:sz w:val="20"/>
                <w:szCs w:val="20"/>
              </w:rPr>
              <w:t>1. Resourceful in completing assigned tasks</w:t>
            </w:r>
          </w:p>
        </w:tc>
        <w:tc>
          <w:tcPr>
            <w:tcW w:w="555" w:type="dxa"/>
            <w:shd w:val="clear" w:color="auto" w:fill="auto"/>
            <w:tcMar>
              <w:top w:w="100" w:type="dxa"/>
              <w:left w:w="100" w:type="dxa"/>
              <w:bottom w:w="100" w:type="dxa"/>
              <w:right w:w="100" w:type="dxa"/>
            </w:tcMar>
          </w:tcPr>
          <w:p w14:paraId="1685F110"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2B7DADEF"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0F86695E" w14:textId="77777777" w:rsidR="00D40273" w:rsidRDefault="00D40273">
            <w:pPr>
              <w:widowControl w:val="0"/>
              <w:spacing w:line="240" w:lineRule="auto"/>
              <w:rPr>
                <w:b/>
                <w:sz w:val="28"/>
                <w:szCs w:val="28"/>
              </w:rPr>
            </w:pPr>
          </w:p>
        </w:tc>
      </w:tr>
      <w:tr w:rsidR="00D40273" w14:paraId="18CE8DA3" w14:textId="77777777">
        <w:tc>
          <w:tcPr>
            <w:tcW w:w="7845" w:type="dxa"/>
            <w:shd w:val="clear" w:color="auto" w:fill="auto"/>
            <w:tcMar>
              <w:top w:w="100" w:type="dxa"/>
              <w:left w:w="100" w:type="dxa"/>
              <w:bottom w:w="100" w:type="dxa"/>
              <w:right w:w="100" w:type="dxa"/>
            </w:tcMar>
          </w:tcPr>
          <w:p w14:paraId="30F13FBB" w14:textId="77777777" w:rsidR="00D40273" w:rsidRDefault="00FA237F">
            <w:pPr>
              <w:widowControl w:val="0"/>
              <w:spacing w:line="240" w:lineRule="auto"/>
              <w:rPr>
                <w:sz w:val="20"/>
                <w:szCs w:val="20"/>
              </w:rPr>
            </w:pPr>
            <w:r>
              <w:rPr>
                <w:sz w:val="20"/>
                <w:szCs w:val="20"/>
              </w:rPr>
              <w:t>2. Follows directions</w:t>
            </w:r>
          </w:p>
        </w:tc>
        <w:tc>
          <w:tcPr>
            <w:tcW w:w="555" w:type="dxa"/>
            <w:shd w:val="clear" w:color="auto" w:fill="auto"/>
            <w:tcMar>
              <w:top w:w="100" w:type="dxa"/>
              <w:left w:w="100" w:type="dxa"/>
              <w:bottom w:w="100" w:type="dxa"/>
              <w:right w:w="100" w:type="dxa"/>
            </w:tcMar>
          </w:tcPr>
          <w:p w14:paraId="3226A6C0"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0FD7E7F9"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68EAF539" w14:textId="77777777" w:rsidR="00D40273" w:rsidRDefault="00D40273">
            <w:pPr>
              <w:widowControl w:val="0"/>
              <w:spacing w:line="240" w:lineRule="auto"/>
              <w:rPr>
                <w:b/>
                <w:sz w:val="28"/>
                <w:szCs w:val="28"/>
              </w:rPr>
            </w:pPr>
          </w:p>
        </w:tc>
      </w:tr>
      <w:tr w:rsidR="00D40273" w14:paraId="45E09A8F" w14:textId="77777777">
        <w:tc>
          <w:tcPr>
            <w:tcW w:w="7845" w:type="dxa"/>
            <w:shd w:val="clear" w:color="auto" w:fill="auto"/>
            <w:tcMar>
              <w:top w:w="100" w:type="dxa"/>
              <w:left w:w="100" w:type="dxa"/>
              <w:bottom w:w="100" w:type="dxa"/>
              <w:right w:w="100" w:type="dxa"/>
            </w:tcMar>
          </w:tcPr>
          <w:p w14:paraId="471C5857" w14:textId="77777777" w:rsidR="00D40273" w:rsidRDefault="00FA237F">
            <w:pPr>
              <w:widowControl w:val="0"/>
              <w:spacing w:line="240" w:lineRule="auto"/>
              <w:rPr>
                <w:sz w:val="20"/>
                <w:szCs w:val="20"/>
              </w:rPr>
            </w:pPr>
            <w:r>
              <w:rPr>
                <w:sz w:val="20"/>
                <w:szCs w:val="20"/>
              </w:rPr>
              <w:t>3. Communication:</w:t>
            </w:r>
          </w:p>
        </w:tc>
        <w:tc>
          <w:tcPr>
            <w:tcW w:w="555" w:type="dxa"/>
            <w:shd w:val="clear" w:color="auto" w:fill="000000"/>
            <w:tcMar>
              <w:top w:w="100" w:type="dxa"/>
              <w:left w:w="100" w:type="dxa"/>
              <w:bottom w:w="100" w:type="dxa"/>
              <w:right w:w="100" w:type="dxa"/>
            </w:tcMar>
          </w:tcPr>
          <w:p w14:paraId="2575EF4D" w14:textId="77777777" w:rsidR="00D40273" w:rsidRDefault="00D40273">
            <w:pPr>
              <w:widowControl w:val="0"/>
              <w:spacing w:line="240" w:lineRule="auto"/>
              <w:rPr>
                <w:b/>
                <w:sz w:val="28"/>
                <w:szCs w:val="28"/>
              </w:rPr>
            </w:pPr>
          </w:p>
        </w:tc>
        <w:tc>
          <w:tcPr>
            <w:tcW w:w="510" w:type="dxa"/>
            <w:shd w:val="clear" w:color="auto" w:fill="000000"/>
            <w:tcMar>
              <w:top w:w="100" w:type="dxa"/>
              <w:left w:w="100" w:type="dxa"/>
              <w:bottom w:w="100" w:type="dxa"/>
              <w:right w:w="100" w:type="dxa"/>
            </w:tcMar>
          </w:tcPr>
          <w:p w14:paraId="386A33D1" w14:textId="77777777" w:rsidR="00D40273" w:rsidRDefault="00D40273">
            <w:pPr>
              <w:widowControl w:val="0"/>
              <w:spacing w:line="240" w:lineRule="auto"/>
              <w:rPr>
                <w:b/>
                <w:sz w:val="28"/>
                <w:szCs w:val="28"/>
              </w:rPr>
            </w:pPr>
          </w:p>
        </w:tc>
        <w:tc>
          <w:tcPr>
            <w:tcW w:w="450" w:type="dxa"/>
            <w:shd w:val="clear" w:color="auto" w:fill="000000"/>
            <w:tcMar>
              <w:top w:w="100" w:type="dxa"/>
              <w:left w:w="100" w:type="dxa"/>
              <w:bottom w:w="100" w:type="dxa"/>
              <w:right w:w="100" w:type="dxa"/>
            </w:tcMar>
          </w:tcPr>
          <w:p w14:paraId="5D52A068" w14:textId="77777777" w:rsidR="00D40273" w:rsidRDefault="00D40273">
            <w:pPr>
              <w:widowControl w:val="0"/>
              <w:spacing w:line="240" w:lineRule="auto"/>
              <w:rPr>
                <w:b/>
                <w:sz w:val="28"/>
                <w:szCs w:val="28"/>
              </w:rPr>
            </w:pPr>
          </w:p>
        </w:tc>
      </w:tr>
      <w:tr w:rsidR="00D40273" w14:paraId="3F1DD78B" w14:textId="77777777">
        <w:tc>
          <w:tcPr>
            <w:tcW w:w="7845" w:type="dxa"/>
            <w:shd w:val="clear" w:color="auto" w:fill="auto"/>
            <w:tcMar>
              <w:top w:w="100" w:type="dxa"/>
              <w:left w:w="100" w:type="dxa"/>
              <w:bottom w:w="100" w:type="dxa"/>
              <w:right w:w="100" w:type="dxa"/>
            </w:tcMar>
          </w:tcPr>
          <w:p w14:paraId="5496458D" w14:textId="77777777" w:rsidR="00D40273" w:rsidRDefault="00FA237F">
            <w:pPr>
              <w:widowControl w:val="0"/>
              <w:spacing w:line="240" w:lineRule="auto"/>
              <w:rPr>
                <w:sz w:val="20"/>
                <w:szCs w:val="20"/>
              </w:rPr>
            </w:pPr>
            <w:r>
              <w:rPr>
                <w:sz w:val="20"/>
                <w:szCs w:val="20"/>
              </w:rPr>
              <w:t xml:space="preserve">     a.  Demonstrates effective communication and interpersonal skills</w:t>
            </w:r>
          </w:p>
        </w:tc>
        <w:tc>
          <w:tcPr>
            <w:tcW w:w="555" w:type="dxa"/>
            <w:shd w:val="clear" w:color="auto" w:fill="auto"/>
            <w:tcMar>
              <w:top w:w="100" w:type="dxa"/>
              <w:left w:w="100" w:type="dxa"/>
              <w:bottom w:w="100" w:type="dxa"/>
              <w:right w:w="100" w:type="dxa"/>
            </w:tcMar>
          </w:tcPr>
          <w:p w14:paraId="23F717C1"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5956FF4F"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798D5C60" w14:textId="77777777" w:rsidR="00D40273" w:rsidRDefault="00D40273">
            <w:pPr>
              <w:widowControl w:val="0"/>
              <w:spacing w:line="240" w:lineRule="auto"/>
              <w:rPr>
                <w:b/>
                <w:sz w:val="28"/>
                <w:szCs w:val="28"/>
              </w:rPr>
            </w:pPr>
          </w:p>
        </w:tc>
      </w:tr>
      <w:tr w:rsidR="00D40273" w14:paraId="555296AD" w14:textId="77777777">
        <w:tc>
          <w:tcPr>
            <w:tcW w:w="7845" w:type="dxa"/>
            <w:shd w:val="clear" w:color="auto" w:fill="auto"/>
            <w:tcMar>
              <w:top w:w="100" w:type="dxa"/>
              <w:left w:w="100" w:type="dxa"/>
              <w:bottom w:w="100" w:type="dxa"/>
              <w:right w:w="100" w:type="dxa"/>
            </w:tcMar>
          </w:tcPr>
          <w:p w14:paraId="76E2D552" w14:textId="77777777" w:rsidR="00D40273" w:rsidRDefault="00FA237F">
            <w:pPr>
              <w:widowControl w:val="0"/>
              <w:spacing w:line="240" w:lineRule="auto"/>
              <w:rPr>
                <w:sz w:val="20"/>
                <w:szCs w:val="20"/>
              </w:rPr>
            </w:pPr>
            <w:r>
              <w:rPr>
                <w:sz w:val="20"/>
                <w:szCs w:val="20"/>
              </w:rPr>
              <w:t xml:space="preserve">     b.  Maintains confidentiality of families, staff, and students</w:t>
            </w:r>
          </w:p>
        </w:tc>
        <w:tc>
          <w:tcPr>
            <w:tcW w:w="555" w:type="dxa"/>
            <w:shd w:val="clear" w:color="auto" w:fill="auto"/>
            <w:tcMar>
              <w:top w:w="100" w:type="dxa"/>
              <w:left w:w="100" w:type="dxa"/>
              <w:bottom w:w="100" w:type="dxa"/>
              <w:right w:w="100" w:type="dxa"/>
            </w:tcMar>
          </w:tcPr>
          <w:p w14:paraId="771EA538"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6DB54E0D"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5F803A8A" w14:textId="77777777" w:rsidR="00D40273" w:rsidRDefault="00D40273">
            <w:pPr>
              <w:widowControl w:val="0"/>
              <w:spacing w:line="240" w:lineRule="auto"/>
              <w:rPr>
                <w:b/>
                <w:sz w:val="28"/>
                <w:szCs w:val="28"/>
              </w:rPr>
            </w:pPr>
          </w:p>
        </w:tc>
      </w:tr>
      <w:tr w:rsidR="00D40273" w14:paraId="7291DCA3" w14:textId="77777777">
        <w:tc>
          <w:tcPr>
            <w:tcW w:w="7845" w:type="dxa"/>
            <w:shd w:val="clear" w:color="auto" w:fill="auto"/>
            <w:tcMar>
              <w:top w:w="100" w:type="dxa"/>
              <w:left w:w="100" w:type="dxa"/>
              <w:bottom w:w="100" w:type="dxa"/>
              <w:right w:w="100" w:type="dxa"/>
            </w:tcMar>
          </w:tcPr>
          <w:p w14:paraId="5C6B3CD1" w14:textId="77777777" w:rsidR="00D40273" w:rsidRDefault="00FA237F">
            <w:pPr>
              <w:widowControl w:val="0"/>
              <w:spacing w:line="240" w:lineRule="auto"/>
              <w:rPr>
                <w:sz w:val="20"/>
                <w:szCs w:val="20"/>
              </w:rPr>
            </w:pPr>
            <w:r>
              <w:rPr>
                <w:sz w:val="20"/>
                <w:szCs w:val="20"/>
              </w:rPr>
              <w:t xml:space="preserve">     c. Requests clarification when instructions are not clear </w:t>
            </w:r>
          </w:p>
        </w:tc>
        <w:tc>
          <w:tcPr>
            <w:tcW w:w="555" w:type="dxa"/>
            <w:shd w:val="clear" w:color="auto" w:fill="auto"/>
            <w:tcMar>
              <w:top w:w="100" w:type="dxa"/>
              <w:left w:w="100" w:type="dxa"/>
              <w:bottom w:w="100" w:type="dxa"/>
              <w:right w:w="100" w:type="dxa"/>
            </w:tcMar>
          </w:tcPr>
          <w:p w14:paraId="19091331"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0C31FC8C"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74B22DBF" w14:textId="77777777" w:rsidR="00D40273" w:rsidRDefault="00D40273">
            <w:pPr>
              <w:widowControl w:val="0"/>
              <w:spacing w:line="240" w:lineRule="auto"/>
              <w:rPr>
                <w:b/>
                <w:sz w:val="28"/>
                <w:szCs w:val="28"/>
              </w:rPr>
            </w:pPr>
          </w:p>
        </w:tc>
      </w:tr>
      <w:tr w:rsidR="00D40273" w14:paraId="023E7FA4" w14:textId="77777777">
        <w:tc>
          <w:tcPr>
            <w:tcW w:w="7845" w:type="dxa"/>
            <w:shd w:val="clear" w:color="auto" w:fill="auto"/>
            <w:tcMar>
              <w:top w:w="100" w:type="dxa"/>
              <w:left w:w="100" w:type="dxa"/>
              <w:bottom w:w="100" w:type="dxa"/>
              <w:right w:w="100" w:type="dxa"/>
            </w:tcMar>
          </w:tcPr>
          <w:p w14:paraId="60CA5AEA" w14:textId="77777777" w:rsidR="00D40273" w:rsidRDefault="00FA237F">
            <w:pPr>
              <w:widowControl w:val="0"/>
              <w:spacing w:line="240" w:lineRule="auto"/>
              <w:rPr>
                <w:sz w:val="20"/>
                <w:szCs w:val="20"/>
              </w:rPr>
            </w:pPr>
            <w:r>
              <w:rPr>
                <w:sz w:val="20"/>
                <w:szCs w:val="20"/>
              </w:rPr>
              <w:t>4. Quality of Work: Accurate and thorough</w:t>
            </w:r>
          </w:p>
        </w:tc>
        <w:tc>
          <w:tcPr>
            <w:tcW w:w="555" w:type="dxa"/>
            <w:shd w:val="clear" w:color="auto" w:fill="auto"/>
            <w:tcMar>
              <w:top w:w="100" w:type="dxa"/>
              <w:left w:w="100" w:type="dxa"/>
              <w:bottom w:w="100" w:type="dxa"/>
              <w:right w:w="100" w:type="dxa"/>
            </w:tcMar>
          </w:tcPr>
          <w:p w14:paraId="4E0EAD08"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2410E692"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376A40A3" w14:textId="77777777" w:rsidR="00D40273" w:rsidRDefault="00D40273">
            <w:pPr>
              <w:widowControl w:val="0"/>
              <w:spacing w:line="240" w:lineRule="auto"/>
              <w:rPr>
                <w:b/>
                <w:sz w:val="28"/>
                <w:szCs w:val="28"/>
              </w:rPr>
            </w:pPr>
          </w:p>
        </w:tc>
      </w:tr>
      <w:tr w:rsidR="00D40273" w14:paraId="74D661BC" w14:textId="77777777">
        <w:tc>
          <w:tcPr>
            <w:tcW w:w="7845" w:type="dxa"/>
            <w:shd w:val="clear" w:color="auto" w:fill="auto"/>
            <w:tcMar>
              <w:top w:w="100" w:type="dxa"/>
              <w:left w:w="100" w:type="dxa"/>
              <w:bottom w:w="100" w:type="dxa"/>
              <w:right w:w="100" w:type="dxa"/>
            </w:tcMar>
          </w:tcPr>
          <w:p w14:paraId="32B36290" w14:textId="77777777" w:rsidR="00D40273" w:rsidRDefault="00FA237F">
            <w:pPr>
              <w:widowControl w:val="0"/>
              <w:spacing w:line="240" w:lineRule="auto"/>
              <w:rPr>
                <w:b/>
                <w:sz w:val="28"/>
                <w:szCs w:val="28"/>
              </w:rPr>
            </w:pPr>
            <w:r>
              <w:rPr>
                <w:sz w:val="20"/>
                <w:szCs w:val="20"/>
              </w:rPr>
              <w:t>5. Demonstrates independent work habits</w:t>
            </w:r>
          </w:p>
        </w:tc>
        <w:tc>
          <w:tcPr>
            <w:tcW w:w="555" w:type="dxa"/>
            <w:shd w:val="clear" w:color="auto" w:fill="auto"/>
            <w:tcMar>
              <w:top w:w="100" w:type="dxa"/>
              <w:left w:w="100" w:type="dxa"/>
              <w:bottom w:w="100" w:type="dxa"/>
              <w:right w:w="100" w:type="dxa"/>
            </w:tcMar>
          </w:tcPr>
          <w:p w14:paraId="26D8F9B2" w14:textId="77777777" w:rsidR="00D40273" w:rsidRDefault="00D40273">
            <w:pPr>
              <w:widowControl w:val="0"/>
              <w:spacing w:line="240" w:lineRule="auto"/>
              <w:rPr>
                <w:b/>
                <w:sz w:val="28"/>
                <w:szCs w:val="28"/>
              </w:rPr>
            </w:pPr>
          </w:p>
        </w:tc>
        <w:tc>
          <w:tcPr>
            <w:tcW w:w="510" w:type="dxa"/>
            <w:shd w:val="clear" w:color="auto" w:fill="auto"/>
            <w:tcMar>
              <w:top w:w="100" w:type="dxa"/>
              <w:left w:w="100" w:type="dxa"/>
              <w:bottom w:w="100" w:type="dxa"/>
              <w:right w:w="100" w:type="dxa"/>
            </w:tcMar>
          </w:tcPr>
          <w:p w14:paraId="6CEFE1CD" w14:textId="77777777" w:rsidR="00D40273" w:rsidRDefault="00D40273">
            <w:pPr>
              <w:widowControl w:val="0"/>
              <w:spacing w:line="240" w:lineRule="auto"/>
              <w:rPr>
                <w:b/>
                <w:sz w:val="28"/>
                <w:szCs w:val="28"/>
              </w:rPr>
            </w:pPr>
          </w:p>
        </w:tc>
        <w:tc>
          <w:tcPr>
            <w:tcW w:w="450" w:type="dxa"/>
            <w:shd w:val="clear" w:color="auto" w:fill="auto"/>
            <w:tcMar>
              <w:top w:w="100" w:type="dxa"/>
              <w:left w:w="100" w:type="dxa"/>
              <w:bottom w:w="100" w:type="dxa"/>
              <w:right w:w="100" w:type="dxa"/>
            </w:tcMar>
          </w:tcPr>
          <w:p w14:paraId="49B661E5" w14:textId="77777777" w:rsidR="00D40273" w:rsidRDefault="00D40273">
            <w:pPr>
              <w:widowControl w:val="0"/>
              <w:spacing w:line="240" w:lineRule="auto"/>
              <w:rPr>
                <w:b/>
                <w:sz w:val="28"/>
                <w:szCs w:val="28"/>
              </w:rPr>
            </w:pPr>
          </w:p>
        </w:tc>
      </w:tr>
    </w:tbl>
    <w:p w14:paraId="5F705771" w14:textId="77777777" w:rsidR="00D40273" w:rsidRDefault="00D40273">
      <w:pPr>
        <w:rPr>
          <w:b/>
          <w:sz w:val="28"/>
          <w:szCs w:val="28"/>
        </w:rPr>
      </w:pPr>
    </w:p>
    <w:p w14:paraId="73D7647D" w14:textId="77777777" w:rsidR="00D40273" w:rsidRDefault="00D40273">
      <w:pPr>
        <w:rPr>
          <w:b/>
          <w:sz w:val="28"/>
          <w:szCs w:val="28"/>
        </w:rPr>
      </w:pPr>
    </w:p>
    <w:p w14:paraId="2936F278" w14:textId="77777777" w:rsidR="00D40273" w:rsidRDefault="00D40273">
      <w:pPr>
        <w:rPr>
          <w:b/>
          <w:sz w:val="28"/>
          <w:szCs w:val="28"/>
        </w:rPr>
      </w:pPr>
    </w:p>
    <w:p w14:paraId="3C009E2A" w14:textId="77777777" w:rsidR="00D40273" w:rsidRDefault="00D40273">
      <w:pPr>
        <w:rPr>
          <w:b/>
          <w:sz w:val="28"/>
          <w:szCs w:val="28"/>
        </w:rPr>
      </w:pPr>
    </w:p>
    <w:p w14:paraId="7EC0906A" w14:textId="77777777" w:rsidR="00D40273" w:rsidRDefault="00FA237F">
      <w:pPr>
        <w:rPr>
          <w:b/>
          <w:sz w:val="28"/>
          <w:szCs w:val="28"/>
        </w:rPr>
      </w:pPr>
      <w:r>
        <w:rPr>
          <w:b/>
          <w:sz w:val="28"/>
          <w:szCs w:val="28"/>
        </w:rPr>
        <w:t>ABILITIES</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gridCol w:w="540"/>
        <w:gridCol w:w="480"/>
        <w:gridCol w:w="495"/>
      </w:tblGrid>
      <w:tr w:rsidR="00D40273" w14:paraId="1769F5C9" w14:textId="77777777">
        <w:tc>
          <w:tcPr>
            <w:tcW w:w="7845" w:type="dxa"/>
            <w:tcBorders>
              <w:top w:val="single" w:sz="8" w:space="0" w:color="FFFFFF"/>
              <w:left w:val="single" w:sz="8" w:space="0" w:color="FFFFFF"/>
            </w:tcBorders>
            <w:shd w:val="clear" w:color="auto" w:fill="auto"/>
            <w:tcMar>
              <w:top w:w="100" w:type="dxa"/>
              <w:left w:w="100" w:type="dxa"/>
              <w:bottom w:w="100" w:type="dxa"/>
              <w:right w:w="100" w:type="dxa"/>
            </w:tcMar>
          </w:tcPr>
          <w:p w14:paraId="3C712693" w14:textId="77777777" w:rsidR="00D40273" w:rsidRDefault="00D40273">
            <w:pPr>
              <w:widowControl w:val="0"/>
              <w:spacing w:line="240" w:lineRule="auto"/>
              <w:rPr>
                <w:b/>
                <w:sz w:val="28"/>
                <w:szCs w:val="28"/>
              </w:rPr>
            </w:pPr>
          </w:p>
        </w:tc>
        <w:tc>
          <w:tcPr>
            <w:tcW w:w="540" w:type="dxa"/>
            <w:shd w:val="clear" w:color="auto" w:fill="auto"/>
            <w:tcMar>
              <w:top w:w="100" w:type="dxa"/>
              <w:left w:w="100" w:type="dxa"/>
              <w:bottom w:w="100" w:type="dxa"/>
              <w:right w:w="100" w:type="dxa"/>
            </w:tcMar>
          </w:tcPr>
          <w:p w14:paraId="5BE196D0" w14:textId="77777777" w:rsidR="00D40273" w:rsidRDefault="00FA237F">
            <w:pPr>
              <w:widowControl w:val="0"/>
              <w:spacing w:line="240" w:lineRule="auto"/>
              <w:jc w:val="center"/>
              <w:rPr>
                <w:b/>
                <w:sz w:val="24"/>
                <w:szCs w:val="24"/>
              </w:rPr>
            </w:pPr>
            <w:r>
              <w:rPr>
                <w:b/>
                <w:sz w:val="24"/>
                <w:szCs w:val="24"/>
              </w:rPr>
              <w:t>E</w:t>
            </w:r>
          </w:p>
        </w:tc>
        <w:tc>
          <w:tcPr>
            <w:tcW w:w="480" w:type="dxa"/>
            <w:shd w:val="clear" w:color="auto" w:fill="auto"/>
            <w:tcMar>
              <w:top w:w="100" w:type="dxa"/>
              <w:left w:w="100" w:type="dxa"/>
              <w:bottom w:w="100" w:type="dxa"/>
              <w:right w:w="100" w:type="dxa"/>
            </w:tcMar>
          </w:tcPr>
          <w:p w14:paraId="7863995A" w14:textId="77777777" w:rsidR="00D40273" w:rsidRDefault="00FA237F">
            <w:pPr>
              <w:widowControl w:val="0"/>
              <w:spacing w:line="240" w:lineRule="auto"/>
              <w:jc w:val="center"/>
              <w:rPr>
                <w:b/>
                <w:sz w:val="24"/>
                <w:szCs w:val="24"/>
              </w:rPr>
            </w:pPr>
            <w:r>
              <w:rPr>
                <w:b/>
                <w:sz w:val="24"/>
                <w:szCs w:val="24"/>
              </w:rPr>
              <w:t>A</w:t>
            </w:r>
          </w:p>
        </w:tc>
        <w:tc>
          <w:tcPr>
            <w:tcW w:w="495" w:type="dxa"/>
            <w:shd w:val="clear" w:color="auto" w:fill="auto"/>
            <w:tcMar>
              <w:top w:w="100" w:type="dxa"/>
              <w:left w:w="100" w:type="dxa"/>
              <w:bottom w:w="100" w:type="dxa"/>
              <w:right w:w="100" w:type="dxa"/>
            </w:tcMar>
          </w:tcPr>
          <w:p w14:paraId="1FFF1233" w14:textId="77777777" w:rsidR="00D40273" w:rsidRDefault="00FA237F">
            <w:pPr>
              <w:widowControl w:val="0"/>
              <w:spacing w:line="240" w:lineRule="auto"/>
              <w:jc w:val="center"/>
              <w:rPr>
                <w:b/>
                <w:sz w:val="20"/>
                <w:szCs w:val="20"/>
              </w:rPr>
            </w:pPr>
            <w:r>
              <w:rPr>
                <w:b/>
                <w:sz w:val="24"/>
                <w:szCs w:val="24"/>
              </w:rPr>
              <w:t>N</w:t>
            </w:r>
          </w:p>
        </w:tc>
      </w:tr>
      <w:tr w:rsidR="00D40273" w14:paraId="537DEB3B" w14:textId="77777777">
        <w:tc>
          <w:tcPr>
            <w:tcW w:w="7845" w:type="dxa"/>
            <w:shd w:val="clear" w:color="auto" w:fill="auto"/>
            <w:tcMar>
              <w:top w:w="100" w:type="dxa"/>
              <w:left w:w="100" w:type="dxa"/>
              <w:bottom w:w="100" w:type="dxa"/>
              <w:right w:w="100" w:type="dxa"/>
            </w:tcMar>
          </w:tcPr>
          <w:p w14:paraId="5706EFE4" w14:textId="77777777" w:rsidR="00D40273" w:rsidRDefault="00FA237F">
            <w:pPr>
              <w:widowControl w:val="0"/>
              <w:spacing w:line="240" w:lineRule="auto"/>
              <w:rPr>
                <w:sz w:val="20"/>
                <w:szCs w:val="20"/>
              </w:rPr>
            </w:pPr>
            <w:r>
              <w:rPr>
                <w:sz w:val="20"/>
                <w:szCs w:val="20"/>
              </w:rPr>
              <w:lastRenderedPageBreak/>
              <w:t>1. Demonstrates a positive attitude and is courteous and patient</w:t>
            </w:r>
          </w:p>
        </w:tc>
        <w:tc>
          <w:tcPr>
            <w:tcW w:w="540" w:type="dxa"/>
            <w:shd w:val="clear" w:color="auto" w:fill="auto"/>
            <w:tcMar>
              <w:top w:w="100" w:type="dxa"/>
              <w:left w:w="100" w:type="dxa"/>
              <w:bottom w:w="100" w:type="dxa"/>
              <w:right w:w="100" w:type="dxa"/>
            </w:tcMar>
          </w:tcPr>
          <w:p w14:paraId="402DEFCB"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3D552327"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063251EF" w14:textId="77777777" w:rsidR="00D40273" w:rsidRDefault="00D40273">
            <w:pPr>
              <w:widowControl w:val="0"/>
              <w:spacing w:line="240" w:lineRule="auto"/>
              <w:rPr>
                <w:b/>
                <w:sz w:val="28"/>
                <w:szCs w:val="28"/>
              </w:rPr>
            </w:pPr>
          </w:p>
        </w:tc>
      </w:tr>
      <w:tr w:rsidR="00D40273" w14:paraId="4D23B9DE" w14:textId="77777777">
        <w:tc>
          <w:tcPr>
            <w:tcW w:w="7845" w:type="dxa"/>
            <w:shd w:val="clear" w:color="auto" w:fill="auto"/>
            <w:tcMar>
              <w:top w:w="100" w:type="dxa"/>
              <w:left w:w="100" w:type="dxa"/>
              <w:bottom w:w="100" w:type="dxa"/>
              <w:right w:w="100" w:type="dxa"/>
            </w:tcMar>
          </w:tcPr>
          <w:p w14:paraId="20B6131F" w14:textId="77777777" w:rsidR="00D40273" w:rsidRDefault="00FA237F">
            <w:pPr>
              <w:widowControl w:val="0"/>
              <w:spacing w:line="240" w:lineRule="auto"/>
              <w:rPr>
                <w:sz w:val="20"/>
                <w:szCs w:val="20"/>
              </w:rPr>
            </w:pPr>
            <w:r>
              <w:rPr>
                <w:sz w:val="20"/>
                <w:szCs w:val="20"/>
              </w:rPr>
              <w:t>2. Cooperative toward public and co-workers</w:t>
            </w:r>
          </w:p>
        </w:tc>
        <w:tc>
          <w:tcPr>
            <w:tcW w:w="540" w:type="dxa"/>
            <w:shd w:val="clear" w:color="auto" w:fill="auto"/>
            <w:tcMar>
              <w:top w:w="100" w:type="dxa"/>
              <w:left w:w="100" w:type="dxa"/>
              <w:bottom w:w="100" w:type="dxa"/>
              <w:right w:w="100" w:type="dxa"/>
            </w:tcMar>
          </w:tcPr>
          <w:p w14:paraId="04085A31"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4F78B9AE"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657824AC" w14:textId="77777777" w:rsidR="00D40273" w:rsidRDefault="00D40273">
            <w:pPr>
              <w:widowControl w:val="0"/>
              <w:spacing w:line="240" w:lineRule="auto"/>
              <w:rPr>
                <w:b/>
                <w:sz w:val="28"/>
                <w:szCs w:val="28"/>
              </w:rPr>
            </w:pPr>
          </w:p>
        </w:tc>
      </w:tr>
      <w:tr w:rsidR="00D40273" w14:paraId="7F169ACF" w14:textId="77777777">
        <w:tc>
          <w:tcPr>
            <w:tcW w:w="7845" w:type="dxa"/>
            <w:shd w:val="clear" w:color="auto" w:fill="auto"/>
            <w:tcMar>
              <w:top w:w="100" w:type="dxa"/>
              <w:left w:w="100" w:type="dxa"/>
              <w:bottom w:w="100" w:type="dxa"/>
              <w:right w:w="100" w:type="dxa"/>
            </w:tcMar>
          </w:tcPr>
          <w:p w14:paraId="6E9E5C40" w14:textId="77777777" w:rsidR="00D40273" w:rsidRDefault="00FA237F">
            <w:pPr>
              <w:widowControl w:val="0"/>
              <w:spacing w:line="240" w:lineRule="auto"/>
              <w:rPr>
                <w:sz w:val="20"/>
                <w:szCs w:val="20"/>
              </w:rPr>
            </w:pPr>
            <w:r>
              <w:rPr>
                <w:sz w:val="20"/>
                <w:szCs w:val="20"/>
              </w:rPr>
              <w:t>3. Adjusts appropriately to new conditions, duties, and responsibilities</w:t>
            </w:r>
          </w:p>
        </w:tc>
        <w:tc>
          <w:tcPr>
            <w:tcW w:w="540" w:type="dxa"/>
            <w:shd w:val="clear" w:color="auto" w:fill="auto"/>
            <w:tcMar>
              <w:top w:w="100" w:type="dxa"/>
              <w:left w:w="100" w:type="dxa"/>
              <w:bottom w:w="100" w:type="dxa"/>
              <w:right w:w="100" w:type="dxa"/>
            </w:tcMar>
          </w:tcPr>
          <w:p w14:paraId="4C4604F3"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3538C84D"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5E690CA2" w14:textId="77777777" w:rsidR="00D40273" w:rsidRDefault="00D40273">
            <w:pPr>
              <w:widowControl w:val="0"/>
              <w:spacing w:line="240" w:lineRule="auto"/>
              <w:rPr>
                <w:b/>
                <w:sz w:val="28"/>
                <w:szCs w:val="28"/>
              </w:rPr>
            </w:pPr>
          </w:p>
        </w:tc>
      </w:tr>
      <w:tr w:rsidR="00D40273" w14:paraId="6AA27141" w14:textId="77777777">
        <w:tc>
          <w:tcPr>
            <w:tcW w:w="7845" w:type="dxa"/>
            <w:shd w:val="clear" w:color="auto" w:fill="auto"/>
            <w:tcMar>
              <w:top w:w="100" w:type="dxa"/>
              <w:left w:w="100" w:type="dxa"/>
              <w:bottom w:w="100" w:type="dxa"/>
              <w:right w:w="100" w:type="dxa"/>
            </w:tcMar>
          </w:tcPr>
          <w:p w14:paraId="213DEFFC" w14:textId="77777777" w:rsidR="00D40273" w:rsidRDefault="00FA237F">
            <w:pPr>
              <w:widowControl w:val="0"/>
              <w:spacing w:line="240" w:lineRule="auto"/>
              <w:rPr>
                <w:sz w:val="20"/>
                <w:szCs w:val="20"/>
              </w:rPr>
            </w:pPr>
            <w:r>
              <w:rPr>
                <w:sz w:val="20"/>
                <w:szCs w:val="20"/>
              </w:rPr>
              <w:t>4. Attendance:  Is punctual and regular in attendance</w:t>
            </w:r>
          </w:p>
        </w:tc>
        <w:tc>
          <w:tcPr>
            <w:tcW w:w="540" w:type="dxa"/>
            <w:shd w:val="clear" w:color="auto" w:fill="auto"/>
            <w:tcMar>
              <w:top w:w="100" w:type="dxa"/>
              <w:left w:w="100" w:type="dxa"/>
              <w:bottom w:w="100" w:type="dxa"/>
              <w:right w:w="100" w:type="dxa"/>
            </w:tcMar>
          </w:tcPr>
          <w:p w14:paraId="602C68E4"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22C0E492"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5D0D8489" w14:textId="77777777" w:rsidR="00D40273" w:rsidRDefault="00D40273">
            <w:pPr>
              <w:widowControl w:val="0"/>
              <w:spacing w:line="240" w:lineRule="auto"/>
              <w:rPr>
                <w:b/>
                <w:sz w:val="28"/>
                <w:szCs w:val="28"/>
              </w:rPr>
            </w:pPr>
          </w:p>
        </w:tc>
      </w:tr>
      <w:tr w:rsidR="00D40273" w14:paraId="507F0AAF" w14:textId="77777777">
        <w:tc>
          <w:tcPr>
            <w:tcW w:w="7845" w:type="dxa"/>
            <w:shd w:val="clear" w:color="auto" w:fill="auto"/>
            <w:tcMar>
              <w:top w:w="100" w:type="dxa"/>
              <w:left w:w="100" w:type="dxa"/>
              <w:bottom w:w="100" w:type="dxa"/>
              <w:right w:w="100" w:type="dxa"/>
            </w:tcMar>
          </w:tcPr>
          <w:p w14:paraId="74DFC39F" w14:textId="77777777" w:rsidR="00D40273" w:rsidRDefault="00FA237F">
            <w:pPr>
              <w:widowControl w:val="0"/>
              <w:spacing w:line="240" w:lineRule="auto"/>
              <w:rPr>
                <w:sz w:val="20"/>
                <w:szCs w:val="20"/>
              </w:rPr>
            </w:pPr>
            <w:r>
              <w:rPr>
                <w:sz w:val="20"/>
                <w:szCs w:val="20"/>
              </w:rPr>
              <w:t>5. Accepts suggestions for improvement then appropriately acts to implement change</w:t>
            </w:r>
          </w:p>
        </w:tc>
        <w:tc>
          <w:tcPr>
            <w:tcW w:w="540" w:type="dxa"/>
            <w:shd w:val="clear" w:color="auto" w:fill="auto"/>
            <w:tcMar>
              <w:top w:w="100" w:type="dxa"/>
              <w:left w:w="100" w:type="dxa"/>
              <w:bottom w:w="100" w:type="dxa"/>
              <w:right w:w="100" w:type="dxa"/>
            </w:tcMar>
          </w:tcPr>
          <w:p w14:paraId="47609203"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5ECE629E"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2EAA25F6" w14:textId="77777777" w:rsidR="00D40273" w:rsidRDefault="00D40273">
            <w:pPr>
              <w:widowControl w:val="0"/>
              <w:spacing w:line="240" w:lineRule="auto"/>
              <w:rPr>
                <w:b/>
                <w:sz w:val="28"/>
                <w:szCs w:val="28"/>
              </w:rPr>
            </w:pPr>
          </w:p>
        </w:tc>
      </w:tr>
      <w:tr w:rsidR="00D40273" w14:paraId="203E20F0" w14:textId="77777777">
        <w:tc>
          <w:tcPr>
            <w:tcW w:w="7845" w:type="dxa"/>
            <w:shd w:val="clear" w:color="auto" w:fill="auto"/>
            <w:tcMar>
              <w:top w:w="100" w:type="dxa"/>
              <w:left w:w="100" w:type="dxa"/>
              <w:bottom w:w="100" w:type="dxa"/>
              <w:right w:w="100" w:type="dxa"/>
            </w:tcMar>
          </w:tcPr>
          <w:p w14:paraId="34C9BDE2" w14:textId="77777777" w:rsidR="00D40273" w:rsidRDefault="00FA237F">
            <w:pPr>
              <w:widowControl w:val="0"/>
              <w:spacing w:line="240" w:lineRule="auto"/>
              <w:rPr>
                <w:sz w:val="20"/>
                <w:szCs w:val="20"/>
              </w:rPr>
            </w:pPr>
            <w:r>
              <w:rPr>
                <w:sz w:val="20"/>
                <w:szCs w:val="20"/>
              </w:rPr>
              <w:t>6. Remains calm, rational, and productive (problem-solver)</w:t>
            </w:r>
          </w:p>
        </w:tc>
        <w:tc>
          <w:tcPr>
            <w:tcW w:w="540" w:type="dxa"/>
            <w:shd w:val="clear" w:color="auto" w:fill="auto"/>
            <w:tcMar>
              <w:top w:w="100" w:type="dxa"/>
              <w:left w:w="100" w:type="dxa"/>
              <w:bottom w:w="100" w:type="dxa"/>
              <w:right w:w="100" w:type="dxa"/>
            </w:tcMar>
          </w:tcPr>
          <w:p w14:paraId="3A864691"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4C4DFCBF"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66E5FD95" w14:textId="77777777" w:rsidR="00D40273" w:rsidRDefault="00D40273">
            <w:pPr>
              <w:widowControl w:val="0"/>
              <w:spacing w:line="240" w:lineRule="auto"/>
              <w:rPr>
                <w:b/>
                <w:sz w:val="28"/>
                <w:szCs w:val="28"/>
              </w:rPr>
            </w:pPr>
          </w:p>
        </w:tc>
      </w:tr>
      <w:tr w:rsidR="00D40273" w14:paraId="01661B29" w14:textId="77777777">
        <w:tc>
          <w:tcPr>
            <w:tcW w:w="7845" w:type="dxa"/>
            <w:shd w:val="clear" w:color="auto" w:fill="auto"/>
            <w:tcMar>
              <w:top w:w="100" w:type="dxa"/>
              <w:left w:w="100" w:type="dxa"/>
              <w:bottom w:w="100" w:type="dxa"/>
              <w:right w:w="100" w:type="dxa"/>
            </w:tcMar>
          </w:tcPr>
          <w:p w14:paraId="0A824892" w14:textId="77777777" w:rsidR="00D40273" w:rsidRDefault="00FA237F">
            <w:pPr>
              <w:widowControl w:val="0"/>
              <w:spacing w:line="240" w:lineRule="auto"/>
              <w:rPr>
                <w:sz w:val="20"/>
                <w:szCs w:val="20"/>
              </w:rPr>
            </w:pPr>
            <w:r>
              <w:rPr>
                <w:sz w:val="20"/>
                <w:szCs w:val="20"/>
              </w:rPr>
              <w:t xml:space="preserve">7. Timeliness:  Completes tasks on time to meet deadlines </w:t>
            </w:r>
          </w:p>
        </w:tc>
        <w:tc>
          <w:tcPr>
            <w:tcW w:w="540" w:type="dxa"/>
            <w:shd w:val="clear" w:color="auto" w:fill="auto"/>
            <w:tcMar>
              <w:top w:w="100" w:type="dxa"/>
              <w:left w:w="100" w:type="dxa"/>
              <w:bottom w:w="100" w:type="dxa"/>
              <w:right w:w="100" w:type="dxa"/>
            </w:tcMar>
          </w:tcPr>
          <w:p w14:paraId="4326B10D"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3E63196A"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7AD2BB3D" w14:textId="77777777" w:rsidR="00D40273" w:rsidRDefault="00D40273">
            <w:pPr>
              <w:widowControl w:val="0"/>
              <w:spacing w:line="240" w:lineRule="auto"/>
              <w:rPr>
                <w:b/>
                <w:sz w:val="28"/>
                <w:szCs w:val="28"/>
              </w:rPr>
            </w:pPr>
          </w:p>
        </w:tc>
      </w:tr>
      <w:tr w:rsidR="00D40273" w14:paraId="3D8B7D03" w14:textId="77777777">
        <w:tc>
          <w:tcPr>
            <w:tcW w:w="7845" w:type="dxa"/>
            <w:shd w:val="clear" w:color="auto" w:fill="auto"/>
            <w:tcMar>
              <w:top w:w="100" w:type="dxa"/>
              <w:left w:w="100" w:type="dxa"/>
              <w:bottom w:w="100" w:type="dxa"/>
              <w:right w:w="100" w:type="dxa"/>
            </w:tcMar>
          </w:tcPr>
          <w:p w14:paraId="452C9B15" w14:textId="77777777" w:rsidR="00D40273" w:rsidRDefault="00FA237F">
            <w:pPr>
              <w:widowControl w:val="0"/>
              <w:spacing w:line="240" w:lineRule="auto"/>
              <w:rPr>
                <w:sz w:val="20"/>
                <w:szCs w:val="20"/>
              </w:rPr>
            </w:pPr>
            <w:r>
              <w:rPr>
                <w:sz w:val="20"/>
                <w:szCs w:val="20"/>
              </w:rPr>
              <w:t>8. Employee abides by district policies and employee handbook</w:t>
            </w:r>
          </w:p>
        </w:tc>
        <w:tc>
          <w:tcPr>
            <w:tcW w:w="540" w:type="dxa"/>
            <w:shd w:val="clear" w:color="auto" w:fill="auto"/>
            <w:tcMar>
              <w:top w:w="100" w:type="dxa"/>
              <w:left w:w="100" w:type="dxa"/>
              <w:bottom w:w="100" w:type="dxa"/>
              <w:right w:w="100" w:type="dxa"/>
            </w:tcMar>
          </w:tcPr>
          <w:p w14:paraId="5B464E65"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333A4EDC"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5EF0236A" w14:textId="77777777" w:rsidR="00D40273" w:rsidRDefault="00D40273">
            <w:pPr>
              <w:widowControl w:val="0"/>
              <w:spacing w:line="240" w:lineRule="auto"/>
              <w:rPr>
                <w:b/>
                <w:sz w:val="28"/>
                <w:szCs w:val="28"/>
              </w:rPr>
            </w:pPr>
          </w:p>
        </w:tc>
      </w:tr>
      <w:tr w:rsidR="00D40273" w14:paraId="3B33B134" w14:textId="77777777">
        <w:tc>
          <w:tcPr>
            <w:tcW w:w="7845" w:type="dxa"/>
            <w:shd w:val="clear" w:color="auto" w:fill="auto"/>
            <w:tcMar>
              <w:top w:w="100" w:type="dxa"/>
              <w:left w:w="100" w:type="dxa"/>
              <w:bottom w:w="100" w:type="dxa"/>
              <w:right w:w="100" w:type="dxa"/>
            </w:tcMar>
          </w:tcPr>
          <w:p w14:paraId="2B47BE53" w14:textId="77777777" w:rsidR="00D40273" w:rsidRDefault="00FA237F">
            <w:pPr>
              <w:widowControl w:val="0"/>
              <w:spacing w:line="240" w:lineRule="auto"/>
              <w:rPr>
                <w:sz w:val="20"/>
                <w:szCs w:val="20"/>
              </w:rPr>
            </w:pPr>
            <w:r>
              <w:rPr>
                <w:sz w:val="20"/>
                <w:szCs w:val="20"/>
              </w:rPr>
              <w:t>9. Employee makes connections/collaboration with other district/school employees</w:t>
            </w:r>
          </w:p>
        </w:tc>
        <w:tc>
          <w:tcPr>
            <w:tcW w:w="540" w:type="dxa"/>
            <w:shd w:val="clear" w:color="auto" w:fill="auto"/>
            <w:tcMar>
              <w:top w:w="100" w:type="dxa"/>
              <w:left w:w="100" w:type="dxa"/>
              <w:bottom w:w="100" w:type="dxa"/>
              <w:right w:w="100" w:type="dxa"/>
            </w:tcMar>
          </w:tcPr>
          <w:p w14:paraId="7A5D2EA5" w14:textId="77777777" w:rsidR="00D40273" w:rsidRDefault="00D40273">
            <w:pPr>
              <w:widowControl w:val="0"/>
              <w:spacing w:line="240" w:lineRule="auto"/>
              <w:rPr>
                <w:b/>
                <w:sz w:val="28"/>
                <w:szCs w:val="28"/>
              </w:rPr>
            </w:pPr>
          </w:p>
        </w:tc>
        <w:tc>
          <w:tcPr>
            <w:tcW w:w="480" w:type="dxa"/>
            <w:shd w:val="clear" w:color="auto" w:fill="auto"/>
            <w:tcMar>
              <w:top w:w="100" w:type="dxa"/>
              <w:left w:w="100" w:type="dxa"/>
              <w:bottom w:w="100" w:type="dxa"/>
              <w:right w:w="100" w:type="dxa"/>
            </w:tcMar>
          </w:tcPr>
          <w:p w14:paraId="63D36E7E" w14:textId="77777777" w:rsidR="00D40273" w:rsidRDefault="00D40273">
            <w:pPr>
              <w:widowControl w:val="0"/>
              <w:spacing w:line="240" w:lineRule="auto"/>
              <w:rPr>
                <w:b/>
                <w:sz w:val="28"/>
                <w:szCs w:val="28"/>
              </w:rPr>
            </w:pPr>
          </w:p>
        </w:tc>
        <w:tc>
          <w:tcPr>
            <w:tcW w:w="495" w:type="dxa"/>
            <w:shd w:val="clear" w:color="auto" w:fill="auto"/>
            <w:tcMar>
              <w:top w:w="100" w:type="dxa"/>
              <w:left w:w="100" w:type="dxa"/>
              <w:bottom w:w="100" w:type="dxa"/>
              <w:right w:w="100" w:type="dxa"/>
            </w:tcMar>
          </w:tcPr>
          <w:p w14:paraId="4142D009" w14:textId="77777777" w:rsidR="00D40273" w:rsidRDefault="00D40273">
            <w:pPr>
              <w:widowControl w:val="0"/>
              <w:spacing w:line="240" w:lineRule="auto"/>
              <w:rPr>
                <w:b/>
                <w:sz w:val="28"/>
                <w:szCs w:val="28"/>
              </w:rPr>
            </w:pPr>
          </w:p>
        </w:tc>
      </w:tr>
    </w:tbl>
    <w:p w14:paraId="4921D9C1" w14:textId="77777777" w:rsidR="00D40273" w:rsidRDefault="00FA237F">
      <w:pPr>
        <w:rPr>
          <w:sz w:val="24"/>
          <w:szCs w:val="24"/>
        </w:rPr>
      </w:pPr>
      <w:r>
        <w:t>I am aware of the information contained within this evaluation and have had the opportunity to discuss the results with my administrator.</w:t>
      </w:r>
    </w:p>
    <w:p w14:paraId="32AB8DFE" w14:textId="77777777" w:rsidR="00D40273" w:rsidRDefault="00D40273">
      <w:pPr>
        <w:rPr>
          <w:sz w:val="24"/>
          <w:szCs w:val="24"/>
        </w:rPr>
      </w:pPr>
    </w:p>
    <w:p w14:paraId="7A730AAF" w14:textId="77777777" w:rsidR="00D40273" w:rsidRDefault="00FA237F">
      <w:pPr>
        <w:rPr>
          <w:sz w:val="24"/>
          <w:szCs w:val="24"/>
        </w:rPr>
      </w:pPr>
      <w:r>
        <w:rPr>
          <w:sz w:val="24"/>
          <w:szCs w:val="24"/>
        </w:rPr>
        <w:t>Employee Signature: ____________________________________________________</w:t>
      </w:r>
    </w:p>
    <w:p w14:paraId="2A6DCB5E" w14:textId="77777777" w:rsidR="00D40273" w:rsidRDefault="00D40273">
      <w:pPr>
        <w:rPr>
          <w:sz w:val="24"/>
          <w:szCs w:val="24"/>
        </w:rPr>
      </w:pPr>
    </w:p>
    <w:p w14:paraId="511FAF49" w14:textId="77777777" w:rsidR="00D40273" w:rsidRDefault="00FA237F">
      <w:pPr>
        <w:rPr>
          <w:sz w:val="24"/>
          <w:szCs w:val="24"/>
        </w:rPr>
      </w:pPr>
      <w:r>
        <w:rPr>
          <w:sz w:val="24"/>
          <w:szCs w:val="24"/>
        </w:rPr>
        <w:t>Evaluator Signature: ____________________________________________________</w:t>
      </w:r>
    </w:p>
    <w:p w14:paraId="47947111" w14:textId="77777777" w:rsidR="00D40273" w:rsidRDefault="00D40273">
      <w:pPr>
        <w:rPr>
          <w:sz w:val="24"/>
          <w:szCs w:val="24"/>
        </w:rPr>
      </w:pPr>
    </w:p>
    <w:p w14:paraId="24C26215" w14:textId="77777777" w:rsidR="00D40273" w:rsidRDefault="00FA237F">
      <w:pPr>
        <w:rPr>
          <w:b/>
          <w:sz w:val="28"/>
          <w:szCs w:val="28"/>
        </w:rPr>
      </w:pPr>
      <w:r>
        <w:rPr>
          <w:sz w:val="24"/>
          <w:szCs w:val="24"/>
        </w:rPr>
        <w:t>Signature Date: ________________________________________________________</w:t>
      </w:r>
    </w:p>
    <w:p w14:paraId="50398F5A" w14:textId="77777777" w:rsidR="00D40273" w:rsidRDefault="00D40273">
      <w:pPr>
        <w:rPr>
          <w:b/>
        </w:rPr>
      </w:pPr>
    </w:p>
    <w:p w14:paraId="4B3D53B9" w14:textId="77777777" w:rsidR="00D40273" w:rsidRDefault="00D40273">
      <w:pPr>
        <w:rPr>
          <w:b/>
        </w:rPr>
      </w:pPr>
    </w:p>
    <w:p w14:paraId="0AC1CCDB" w14:textId="77777777" w:rsidR="00D40273" w:rsidRDefault="00D40273">
      <w:pPr>
        <w:rPr>
          <w:b/>
        </w:rPr>
      </w:pPr>
    </w:p>
    <w:p w14:paraId="47DCAF92" w14:textId="77777777" w:rsidR="00D40273" w:rsidRDefault="00D40273">
      <w:pPr>
        <w:rPr>
          <w:b/>
        </w:rPr>
      </w:pPr>
    </w:p>
    <w:p w14:paraId="78484ED9" w14:textId="77777777" w:rsidR="00D40273" w:rsidRDefault="00D40273">
      <w:pPr>
        <w:rPr>
          <w:b/>
        </w:rPr>
      </w:pPr>
    </w:p>
    <w:p w14:paraId="0905E0BC" w14:textId="77777777" w:rsidR="00D40273" w:rsidRDefault="00D40273">
      <w:pPr>
        <w:rPr>
          <w:b/>
        </w:rPr>
      </w:pPr>
    </w:p>
    <w:p w14:paraId="418B3030" w14:textId="77777777" w:rsidR="00D40273" w:rsidRDefault="00D40273">
      <w:pPr>
        <w:rPr>
          <w:b/>
        </w:rPr>
      </w:pPr>
    </w:p>
    <w:p w14:paraId="13C47B81" w14:textId="77777777" w:rsidR="00D40273" w:rsidRDefault="00D40273">
      <w:pPr>
        <w:rPr>
          <w:b/>
        </w:rPr>
      </w:pPr>
    </w:p>
    <w:p w14:paraId="73C2C413" w14:textId="77777777" w:rsidR="00D40273" w:rsidRDefault="00D40273">
      <w:pPr>
        <w:rPr>
          <w:b/>
        </w:rPr>
      </w:pPr>
    </w:p>
    <w:p w14:paraId="11E9004C" w14:textId="77777777" w:rsidR="00D40273" w:rsidRDefault="00D40273">
      <w:pPr>
        <w:rPr>
          <w:b/>
        </w:rPr>
      </w:pPr>
    </w:p>
    <w:p w14:paraId="32BD0C99" w14:textId="77777777" w:rsidR="00D40273" w:rsidRDefault="00D40273">
      <w:pPr>
        <w:rPr>
          <w:b/>
        </w:rPr>
      </w:pPr>
    </w:p>
    <w:p w14:paraId="19990AC6" w14:textId="77777777" w:rsidR="00D40273" w:rsidRDefault="00D40273">
      <w:pPr>
        <w:rPr>
          <w:b/>
        </w:rPr>
      </w:pPr>
    </w:p>
    <w:p w14:paraId="1F3F0275" w14:textId="77777777" w:rsidR="00D40273" w:rsidRDefault="00D40273">
      <w:pPr>
        <w:rPr>
          <w:b/>
        </w:rPr>
      </w:pPr>
    </w:p>
    <w:p w14:paraId="4F4E02A4" w14:textId="77777777" w:rsidR="00D40273" w:rsidRDefault="00D40273">
      <w:pPr>
        <w:rPr>
          <w:b/>
        </w:rPr>
      </w:pPr>
    </w:p>
    <w:p w14:paraId="7EC839FF" w14:textId="77777777" w:rsidR="00D40273" w:rsidRDefault="00D40273">
      <w:pPr>
        <w:rPr>
          <w:b/>
        </w:rPr>
      </w:pPr>
    </w:p>
    <w:p w14:paraId="6265E578" w14:textId="77777777" w:rsidR="00D40273" w:rsidRDefault="00D40273">
      <w:pPr>
        <w:rPr>
          <w:b/>
        </w:rPr>
      </w:pPr>
    </w:p>
    <w:p w14:paraId="7A2113EB" w14:textId="77777777" w:rsidR="00D40273" w:rsidRDefault="00FA237F">
      <w:pPr>
        <w:rPr>
          <w:b/>
        </w:rPr>
      </w:pPr>
      <w:r>
        <w:rPr>
          <w:b/>
        </w:rPr>
        <w:t xml:space="preserve">DISTRICT </w:t>
      </w:r>
    </w:p>
    <w:p w14:paraId="62060AB7" w14:textId="77777777" w:rsidR="00D40273" w:rsidRDefault="00D40273">
      <w:pPr>
        <w:rPr>
          <w:b/>
        </w:rPr>
      </w:pPr>
    </w:p>
    <w:p w14:paraId="1CD6017F" w14:textId="77777777" w:rsidR="00D40273" w:rsidRDefault="00FA237F">
      <w:pPr>
        <w:rPr>
          <w:b/>
        </w:rPr>
      </w:pPr>
      <w:r>
        <w:rPr>
          <w:b/>
        </w:rPr>
        <w:t>POLICY NO. 408</w:t>
      </w:r>
    </w:p>
    <w:p w14:paraId="59043802" w14:textId="77777777" w:rsidR="00D40273" w:rsidRDefault="00D40273">
      <w:pPr>
        <w:rPr>
          <w:b/>
        </w:rPr>
      </w:pPr>
    </w:p>
    <w:p w14:paraId="11E57A86" w14:textId="77777777" w:rsidR="00D40273" w:rsidRDefault="00FA237F">
      <w:pPr>
        <w:rPr>
          <w:b/>
        </w:rPr>
      </w:pPr>
      <w:r>
        <w:rPr>
          <w:b/>
        </w:rPr>
        <w:t>PERSONNEL</w:t>
      </w:r>
    </w:p>
    <w:p w14:paraId="2B9A1955" w14:textId="77777777" w:rsidR="00D40273" w:rsidRDefault="00D40273">
      <w:pPr>
        <w:rPr>
          <w:b/>
        </w:rPr>
      </w:pPr>
    </w:p>
    <w:p w14:paraId="51CAA3A0" w14:textId="77777777" w:rsidR="00D40273" w:rsidRDefault="00FA237F">
      <w:pPr>
        <w:rPr>
          <w:b/>
        </w:rPr>
      </w:pPr>
      <w:r>
        <w:rPr>
          <w:b/>
        </w:rPr>
        <w:t>TERMINATION OF EMPLOYMENT, REASSIGNMENT, RESIGNATION, NON-RENEWAL</w:t>
      </w:r>
    </w:p>
    <w:p w14:paraId="65F4117B" w14:textId="77777777" w:rsidR="00D40273" w:rsidRDefault="00D40273">
      <w:pPr>
        <w:rPr>
          <w:b/>
        </w:rPr>
      </w:pPr>
    </w:p>
    <w:p w14:paraId="5F4F8C26" w14:textId="77777777" w:rsidR="00D40273" w:rsidRDefault="00FA237F">
      <w:r>
        <w:t>Keokuk Christian Academy administrator shall have cause for immediate termination for the following reasons:</w:t>
      </w:r>
    </w:p>
    <w:p w14:paraId="09C0804C" w14:textId="77777777" w:rsidR="00D40273" w:rsidRDefault="00FA237F">
      <w:pPr>
        <w:numPr>
          <w:ilvl w:val="0"/>
          <w:numId w:val="33"/>
        </w:numPr>
      </w:pPr>
      <w:r>
        <w:t>The employee does not meet qualifications or conditions, as stated in Keokuk Christian Academy’s mission or statement of faith</w:t>
      </w:r>
    </w:p>
    <w:p w14:paraId="3906AC11" w14:textId="77777777" w:rsidR="00D40273" w:rsidRDefault="00FA237F">
      <w:pPr>
        <w:numPr>
          <w:ilvl w:val="0"/>
          <w:numId w:val="33"/>
        </w:numPr>
      </w:pPr>
      <w:r>
        <w:t>There is a situation of misconduct or other serious behavioral/emotional/physical/social issues, especially circumstances involving risk to students, to other employees, to school supporters, to the overall operation of the school, to the positive workplace of the school, and/or to the school’s reputation.</w:t>
      </w:r>
    </w:p>
    <w:p w14:paraId="5003D474" w14:textId="77777777" w:rsidR="00D40273" w:rsidRDefault="00FA237F">
      <w:pPr>
        <w:numPr>
          <w:ilvl w:val="0"/>
          <w:numId w:val="33"/>
        </w:numPr>
      </w:pPr>
      <w:r>
        <w:t>Any other reason that the administrator deems necessary, working from the understanding that the school is an at-will employer.</w:t>
      </w:r>
    </w:p>
    <w:p w14:paraId="3DFA3C89" w14:textId="77777777" w:rsidR="00D40273" w:rsidRDefault="00D40273"/>
    <w:p w14:paraId="43F117CE" w14:textId="77777777" w:rsidR="00D40273" w:rsidRDefault="00FA237F">
      <w:r>
        <w:t xml:space="preserve">The administrator shall have cause for termination based on the results of an evaluation process.  </w:t>
      </w:r>
    </w:p>
    <w:p w14:paraId="132B10FB" w14:textId="77777777" w:rsidR="00D40273" w:rsidRDefault="00D40273"/>
    <w:p w14:paraId="76372A2C" w14:textId="77777777" w:rsidR="00D40273" w:rsidRDefault="00FA237F">
      <w:r>
        <w:t>The administrator shall have the authority to reassign faculty and staff members.  Reassignment can include a reduction of or increase in the number of hours worked per week or a reduction or increase in contract percentage, including days/times the employee works.</w:t>
      </w:r>
    </w:p>
    <w:p w14:paraId="3D59D4A4" w14:textId="77777777" w:rsidR="00D40273" w:rsidRDefault="00D40273"/>
    <w:p w14:paraId="3A3F7EC1" w14:textId="77777777" w:rsidR="00D40273" w:rsidRDefault="00FA237F">
      <w:r>
        <w:t>The administrator shall have full ownership and responsibility for all hiring processes, following policy throughout.</w:t>
      </w:r>
    </w:p>
    <w:p w14:paraId="30EE9086" w14:textId="77777777" w:rsidR="00D40273" w:rsidRDefault="00D40273"/>
    <w:p w14:paraId="4B2B396C" w14:textId="77777777" w:rsidR="00D40273" w:rsidRDefault="00FA237F">
      <w:r>
        <w:t>Employees shall provide the administrator written intent to resign at least 3 weeks prior to their departure.</w:t>
      </w:r>
    </w:p>
    <w:p w14:paraId="5446CEC8" w14:textId="77777777" w:rsidR="00D40273" w:rsidRDefault="00D40273"/>
    <w:p w14:paraId="3B77B3BC" w14:textId="77777777" w:rsidR="00D40273" w:rsidRDefault="00FA237F">
      <w:r>
        <w:t>The administrator shall have the authority to not renew an employee contract based upon enrollment factors or operational funding.</w:t>
      </w:r>
    </w:p>
    <w:p w14:paraId="7A370E68" w14:textId="77777777" w:rsidR="00D40273" w:rsidRDefault="00D40273"/>
    <w:p w14:paraId="2D30A731" w14:textId="77777777" w:rsidR="00D40273" w:rsidRDefault="00D40273"/>
    <w:p w14:paraId="3E8ABC92" w14:textId="77777777" w:rsidR="00D40273" w:rsidRDefault="00D40273"/>
    <w:p w14:paraId="6B710899" w14:textId="77777777" w:rsidR="00D40273" w:rsidRDefault="00D40273"/>
    <w:p w14:paraId="6A63D46F" w14:textId="77777777" w:rsidR="00D40273" w:rsidRDefault="00D40273"/>
    <w:p w14:paraId="12D99419" w14:textId="77777777" w:rsidR="00D40273" w:rsidRDefault="00D40273"/>
    <w:p w14:paraId="40133A87" w14:textId="77777777" w:rsidR="00D40273" w:rsidRDefault="00D40273"/>
    <w:p w14:paraId="3CB936C4" w14:textId="77777777" w:rsidR="00D40273" w:rsidRDefault="00D40273"/>
    <w:p w14:paraId="2876E25C" w14:textId="77777777" w:rsidR="00D40273" w:rsidRDefault="00D40273"/>
    <w:p w14:paraId="73D69F23" w14:textId="77777777" w:rsidR="00D40273" w:rsidRDefault="00FA237F">
      <w:pPr>
        <w:rPr>
          <w:b/>
        </w:rPr>
      </w:pPr>
      <w:r>
        <w:rPr>
          <w:b/>
        </w:rPr>
        <w:t xml:space="preserve">DISTRICT </w:t>
      </w:r>
    </w:p>
    <w:p w14:paraId="0BA3F901" w14:textId="77777777" w:rsidR="00D40273" w:rsidRDefault="00D40273">
      <w:pPr>
        <w:rPr>
          <w:b/>
        </w:rPr>
      </w:pPr>
    </w:p>
    <w:p w14:paraId="2C94556F" w14:textId="77777777" w:rsidR="00D40273" w:rsidRDefault="00FA237F">
      <w:pPr>
        <w:rPr>
          <w:b/>
        </w:rPr>
      </w:pPr>
      <w:r>
        <w:rPr>
          <w:b/>
        </w:rPr>
        <w:t>POLICY NO. 409</w:t>
      </w:r>
    </w:p>
    <w:p w14:paraId="519E5465" w14:textId="77777777" w:rsidR="00D40273" w:rsidRDefault="00D40273">
      <w:pPr>
        <w:rPr>
          <w:b/>
        </w:rPr>
      </w:pPr>
    </w:p>
    <w:p w14:paraId="42189510" w14:textId="77777777" w:rsidR="00D40273" w:rsidRDefault="00FA237F">
      <w:pPr>
        <w:rPr>
          <w:b/>
        </w:rPr>
      </w:pPr>
      <w:r>
        <w:rPr>
          <w:b/>
        </w:rPr>
        <w:t>PERSONNEL</w:t>
      </w:r>
    </w:p>
    <w:p w14:paraId="441B4FA5" w14:textId="77777777" w:rsidR="00D40273" w:rsidRDefault="00D40273">
      <w:pPr>
        <w:rPr>
          <w:b/>
        </w:rPr>
      </w:pPr>
    </w:p>
    <w:p w14:paraId="66CB35B2" w14:textId="77777777" w:rsidR="00D40273" w:rsidRDefault="00FA237F">
      <w:r>
        <w:rPr>
          <w:b/>
        </w:rPr>
        <w:t>VOLUNTEER POLICY</w:t>
      </w:r>
    </w:p>
    <w:p w14:paraId="1CD7D5D1" w14:textId="77777777" w:rsidR="00D40273" w:rsidRDefault="00D40273"/>
    <w:p w14:paraId="1F3278D6" w14:textId="77777777" w:rsidR="00D40273" w:rsidRDefault="00FA237F">
      <w:r>
        <w:t>All persons who serve as volunteers must agree with and abide by the policies of the school and affirm and follow the school’s Statement of Faith.</w:t>
      </w:r>
    </w:p>
    <w:p w14:paraId="6E526F46" w14:textId="77777777" w:rsidR="00D40273" w:rsidRDefault="00D40273"/>
    <w:p w14:paraId="6B83BFD9" w14:textId="77777777" w:rsidR="00D40273" w:rsidRDefault="00FA237F">
      <w:r>
        <w:t>Every position at the school must be carried out to promote the highest quality of Christian education.  Every position is important to fulfill the faith-based educational mission of the school, including volunteers.</w:t>
      </w:r>
    </w:p>
    <w:p w14:paraId="3863C591" w14:textId="77777777" w:rsidR="00D40273" w:rsidRDefault="00D40273"/>
    <w:p w14:paraId="669F2E81" w14:textId="77777777" w:rsidR="00D40273" w:rsidRDefault="00FA237F">
      <w:r>
        <w:t>The school’s administrator shall ensure all volunteers do the following:</w:t>
      </w:r>
    </w:p>
    <w:p w14:paraId="03C7FB1C" w14:textId="77777777" w:rsidR="00D40273" w:rsidRDefault="00D40273"/>
    <w:p w14:paraId="29F91865" w14:textId="77777777" w:rsidR="00D40273" w:rsidRDefault="00FA237F">
      <w:pPr>
        <w:numPr>
          <w:ilvl w:val="0"/>
          <w:numId w:val="44"/>
        </w:numPr>
      </w:pPr>
      <w:r>
        <w:t>All volunteers that come into school to assist during instructional time (when students are present in the building) must agree to the school’s Statement of Faith.</w:t>
      </w:r>
    </w:p>
    <w:p w14:paraId="5429AF82" w14:textId="77777777" w:rsidR="00D40273" w:rsidRDefault="00D40273">
      <w:pPr>
        <w:ind w:left="720"/>
      </w:pPr>
    </w:p>
    <w:p w14:paraId="5E3EFFBE" w14:textId="77777777" w:rsidR="00D40273" w:rsidRDefault="00FA237F">
      <w:pPr>
        <w:numPr>
          <w:ilvl w:val="0"/>
          <w:numId w:val="44"/>
        </w:numPr>
      </w:pPr>
      <w:r>
        <w:t>A classroom teacher must get approval from the administrator if they would like a volunteer in their classroom, either temporarily or permanently.  The approval must occur before the volunteer would begin serving in the classroom.</w:t>
      </w:r>
    </w:p>
    <w:p w14:paraId="31E5FCFB" w14:textId="77777777" w:rsidR="00D40273" w:rsidRDefault="00D40273">
      <w:pPr>
        <w:ind w:left="720"/>
      </w:pPr>
    </w:p>
    <w:p w14:paraId="5F2704AB" w14:textId="77777777" w:rsidR="00D40273" w:rsidRDefault="00FA237F">
      <w:pPr>
        <w:numPr>
          <w:ilvl w:val="0"/>
          <w:numId w:val="44"/>
        </w:numPr>
      </w:pPr>
      <w:r>
        <w:t>Classroom teachers are responsible for overseeing volunteers who are working in their classrooms.</w:t>
      </w:r>
    </w:p>
    <w:p w14:paraId="76EB0C01" w14:textId="77777777" w:rsidR="00D40273" w:rsidRDefault="00D40273">
      <w:pPr>
        <w:ind w:left="720"/>
      </w:pPr>
    </w:p>
    <w:p w14:paraId="3238742E" w14:textId="77777777" w:rsidR="00D40273" w:rsidRDefault="00FA237F">
      <w:pPr>
        <w:numPr>
          <w:ilvl w:val="0"/>
          <w:numId w:val="44"/>
        </w:numPr>
      </w:pPr>
      <w:r>
        <w:t>Volunteers working with students in small groups or in one-on-one situations must be in a highly visible area.  In no circumstances may a volunteer be alone with a student in a non-visible area.</w:t>
      </w:r>
    </w:p>
    <w:p w14:paraId="3ACDDF41" w14:textId="77777777" w:rsidR="00D40273" w:rsidRDefault="00D40273">
      <w:pPr>
        <w:ind w:left="720"/>
      </w:pPr>
    </w:p>
    <w:p w14:paraId="06FA9297" w14:textId="77777777" w:rsidR="00D40273" w:rsidRDefault="00FA237F">
      <w:pPr>
        <w:numPr>
          <w:ilvl w:val="0"/>
          <w:numId w:val="44"/>
        </w:numPr>
      </w:pPr>
      <w:r>
        <w:t>If the volunteer is unknown to school employees, the volunteer will be required to complete a background check, which may include fingerprinting, before being allowed to work directly with students.  Any cost associated with the background check will be paid for by the volunteer.</w:t>
      </w:r>
    </w:p>
    <w:p w14:paraId="55D65364" w14:textId="77777777" w:rsidR="00D40273" w:rsidRDefault="00D40273"/>
    <w:p w14:paraId="1A4A076F" w14:textId="77777777" w:rsidR="00D40273" w:rsidRDefault="00D40273"/>
    <w:p w14:paraId="250BFA94" w14:textId="77777777" w:rsidR="00D40273" w:rsidRDefault="00D40273"/>
    <w:p w14:paraId="5798BDA8" w14:textId="77777777" w:rsidR="00D40273" w:rsidRDefault="00D40273"/>
    <w:p w14:paraId="19B0B139" w14:textId="77777777" w:rsidR="00D40273" w:rsidRDefault="00D40273"/>
    <w:p w14:paraId="2A8B8D5B" w14:textId="77777777" w:rsidR="00D40273" w:rsidRDefault="00D40273"/>
    <w:p w14:paraId="46BAB7FF" w14:textId="77777777" w:rsidR="00D40273" w:rsidRDefault="00D40273"/>
    <w:p w14:paraId="0431869C" w14:textId="77777777" w:rsidR="00D40273" w:rsidRDefault="00D40273"/>
    <w:p w14:paraId="7B05C165" w14:textId="77777777" w:rsidR="00D40273" w:rsidRDefault="00D40273"/>
    <w:p w14:paraId="26D93EC6" w14:textId="77777777" w:rsidR="00D40273" w:rsidRDefault="00FA237F">
      <w:pPr>
        <w:rPr>
          <w:b/>
        </w:rPr>
      </w:pPr>
      <w:r>
        <w:rPr>
          <w:b/>
        </w:rPr>
        <w:t xml:space="preserve">DISTRICT </w:t>
      </w:r>
    </w:p>
    <w:p w14:paraId="7749E7CD" w14:textId="77777777" w:rsidR="00D40273" w:rsidRDefault="00D40273">
      <w:pPr>
        <w:rPr>
          <w:b/>
        </w:rPr>
      </w:pPr>
    </w:p>
    <w:p w14:paraId="694E9450" w14:textId="77777777" w:rsidR="00D40273" w:rsidRDefault="00FA237F">
      <w:pPr>
        <w:rPr>
          <w:b/>
        </w:rPr>
      </w:pPr>
      <w:r>
        <w:rPr>
          <w:b/>
        </w:rPr>
        <w:t>POLICY NO. 410</w:t>
      </w:r>
    </w:p>
    <w:p w14:paraId="069CB02F" w14:textId="77777777" w:rsidR="00D40273" w:rsidRDefault="00D40273">
      <w:pPr>
        <w:rPr>
          <w:b/>
        </w:rPr>
      </w:pPr>
    </w:p>
    <w:p w14:paraId="441FBCDD" w14:textId="77777777" w:rsidR="00D40273" w:rsidRDefault="00FA237F">
      <w:pPr>
        <w:rPr>
          <w:b/>
        </w:rPr>
      </w:pPr>
      <w:r>
        <w:rPr>
          <w:b/>
        </w:rPr>
        <w:t>PERSONNEL</w:t>
      </w:r>
    </w:p>
    <w:p w14:paraId="109D3032" w14:textId="77777777" w:rsidR="00D40273" w:rsidRDefault="00D40273">
      <w:pPr>
        <w:rPr>
          <w:b/>
        </w:rPr>
      </w:pPr>
    </w:p>
    <w:p w14:paraId="794EB3B2" w14:textId="77777777" w:rsidR="00D40273" w:rsidRDefault="00FA237F">
      <w:pPr>
        <w:rPr>
          <w:b/>
        </w:rPr>
      </w:pPr>
      <w:r>
        <w:rPr>
          <w:b/>
        </w:rPr>
        <w:t>HARASSMENT / BULLYING</w:t>
      </w:r>
    </w:p>
    <w:p w14:paraId="5B50A315" w14:textId="77777777" w:rsidR="00D40273" w:rsidRDefault="00D40273">
      <w:pPr>
        <w:shd w:val="clear" w:color="auto" w:fill="FFFFFF"/>
        <w:spacing w:line="240" w:lineRule="auto"/>
      </w:pPr>
    </w:p>
    <w:p w14:paraId="3F8D3A5D" w14:textId="77777777" w:rsidR="00D40273" w:rsidRDefault="00FA237F">
      <w:pPr>
        <w:shd w:val="clear" w:color="auto" w:fill="FFFFFF"/>
        <w:spacing w:line="240" w:lineRule="auto"/>
      </w:pPr>
      <w:r>
        <w:t>At Keokuk Christian Academy, harassment/bullying of student against teacher, student against student, adult staff against student, student against adult staff, or teacher/staff against teacher/staff is unlawful and contrary to our religious beliefs and the commitment of KCA to provide a stable learning and working environment.  School authorities will not tolerate any harassment or bullying.  It is the policy of KCA that all contact between students, teachers, and other adult employees is in keeping with re</w:t>
      </w:r>
      <w:r>
        <w:t>spect for all persons at school.</w:t>
      </w:r>
    </w:p>
    <w:p w14:paraId="2804E48B" w14:textId="77777777" w:rsidR="00D40273" w:rsidRDefault="00FA237F">
      <w:pPr>
        <w:numPr>
          <w:ilvl w:val="0"/>
          <w:numId w:val="1"/>
        </w:numPr>
        <w:shd w:val="clear" w:color="auto" w:fill="FFFFFF"/>
        <w:spacing w:line="240" w:lineRule="auto"/>
      </w:pPr>
      <w:r>
        <w:t>Statement of Policy</w:t>
      </w:r>
    </w:p>
    <w:p w14:paraId="5EC06B68" w14:textId="77777777" w:rsidR="00D40273" w:rsidRDefault="00FA237F">
      <w:pPr>
        <w:numPr>
          <w:ilvl w:val="1"/>
          <w:numId w:val="1"/>
        </w:numPr>
        <w:shd w:val="clear" w:color="auto" w:fill="FFFFFF"/>
        <w:spacing w:line="240" w:lineRule="auto"/>
      </w:pPr>
      <w:r>
        <w:t>School employees, volunteers, and students in school, on school property, or at any school function or school-sponsored activity shall not engage in harassing and/or bullying behavior.</w:t>
      </w:r>
    </w:p>
    <w:p w14:paraId="16E5567E" w14:textId="77777777" w:rsidR="00D40273" w:rsidRDefault="00FA237F">
      <w:pPr>
        <w:numPr>
          <w:ilvl w:val="1"/>
          <w:numId w:val="1"/>
        </w:numPr>
        <w:shd w:val="clear" w:color="auto" w:fill="FFFFFF"/>
        <w:spacing w:line="240" w:lineRule="auto"/>
      </w:pPr>
      <w:r>
        <w:t>School employees, volunteers, and students shall not engage in reprisal, retaliation, or false accusation against a victim, witness, or an individual who has reliable information about such an act of harassment or bullying.</w:t>
      </w:r>
    </w:p>
    <w:p w14:paraId="7733CDDA" w14:textId="77777777" w:rsidR="00D40273" w:rsidRDefault="00FA237F">
      <w:pPr>
        <w:numPr>
          <w:ilvl w:val="1"/>
          <w:numId w:val="1"/>
        </w:numPr>
        <w:shd w:val="clear" w:color="auto" w:fill="FFFFFF"/>
        <w:spacing w:line="240" w:lineRule="auto"/>
      </w:pPr>
      <w:r>
        <w:t>School employees, volunteers, parents or guardians, and students are expected to act in a timely and responsible manner to prevent, report, and facilitate investigation of suspected harassment and bullying.</w:t>
      </w:r>
    </w:p>
    <w:p w14:paraId="196D193C" w14:textId="77777777" w:rsidR="00D40273" w:rsidRDefault="00FA237F">
      <w:pPr>
        <w:numPr>
          <w:ilvl w:val="1"/>
          <w:numId w:val="1"/>
        </w:numPr>
        <w:shd w:val="clear" w:color="auto" w:fill="FFFFFF"/>
        <w:spacing w:line="240" w:lineRule="auto"/>
      </w:pPr>
      <w:r>
        <w:t xml:space="preserve">The administrator is to provide a work environment free of unlawful harassment, actual or perceived. The administrator is to prohibit sexual harassment and any other harassment. The administrator is to take all reasonable steps to prohibit, prevent, and eliminate harassment by or toward employees, non-employees, and/or students, or anyone who may have a job-related contact with Keokuk Christian Academy employees. </w:t>
      </w:r>
    </w:p>
    <w:p w14:paraId="096DE226" w14:textId="77777777" w:rsidR="00D40273" w:rsidRDefault="00FA237F">
      <w:pPr>
        <w:numPr>
          <w:ilvl w:val="2"/>
          <w:numId w:val="1"/>
        </w:numPr>
        <w:shd w:val="clear" w:color="auto" w:fill="FFFFFF"/>
        <w:spacing w:line="240" w:lineRule="auto"/>
      </w:pPr>
      <w:r>
        <w:t>Harassment and bullying are construed to mean any electronic, written, verbal, or physical act related to the specified traits or characteristics and include student vs. student, student vs. staff, staff vs. staff, and staff vs. student.</w:t>
      </w:r>
    </w:p>
    <w:p w14:paraId="57898CFE" w14:textId="77777777" w:rsidR="00D40273" w:rsidRDefault="00FA237F">
      <w:pPr>
        <w:numPr>
          <w:ilvl w:val="0"/>
          <w:numId w:val="1"/>
        </w:numPr>
        <w:shd w:val="clear" w:color="auto" w:fill="FFFFFF"/>
        <w:spacing w:line="240" w:lineRule="auto"/>
      </w:pPr>
      <w:r>
        <w:t>Definitions</w:t>
      </w:r>
    </w:p>
    <w:p w14:paraId="52F2C729" w14:textId="77777777" w:rsidR="00D40273" w:rsidRDefault="00FA237F">
      <w:pPr>
        <w:numPr>
          <w:ilvl w:val="1"/>
          <w:numId w:val="1"/>
        </w:numPr>
        <w:shd w:val="clear" w:color="auto" w:fill="FFFFFF"/>
        <w:spacing w:line="240" w:lineRule="auto"/>
      </w:pPr>
      <w:r>
        <w:t>Harassment and bullying are defined as any electronic, written, verbal, or physical act or conduct toward a student or employee which is:</w:t>
      </w:r>
    </w:p>
    <w:p w14:paraId="46CF5665" w14:textId="77777777" w:rsidR="00D40273" w:rsidRDefault="00FA237F">
      <w:pPr>
        <w:numPr>
          <w:ilvl w:val="2"/>
          <w:numId w:val="1"/>
        </w:numPr>
        <w:shd w:val="clear" w:color="auto" w:fill="FFFFFF"/>
        <w:spacing w:line="240" w:lineRule="auto"/>
      </w:pPr>
      <w:r>
        <w:t>Based on any actual or perceived trait or characteristic of the student or employee, and</w:t>
      </w:r>
    </w:p>
    <w:p w14:paraId="1B324D1D" w14:textId="77777777" w:rsidR="00D40273" w:rsidRDefault="00FA237F">
      <w:pPr>
        <w:numPr>
          <w:ilvl w:val="2"/>
          <w:numId w:val="1"/>
        </w:numPr>
        <w:shd w:val="clear" w:color="auto" w:fill="FFFFFF"/>
        <w:spacing w:line="240" w:lineRule="auto"/>
      </w:pPr>
      <w:r>
        <w:t>Creates an objectively hostile environment that meets one or more of the  following conditions:</w:t>
      </w:r>
    </w:p>
    <w:p w14:paraId="73C52501" w14:textId="77777777" w:rsidR="00D40273" w:rsidRDefault="00FA237F">
      <w:pPr>
        <w:numPr>
          <w:ilvl w:val="4"/>
          <w:numId w:val="1"/>
        </w:numPr>
        <w:shd w:val="clear" w:color="auto" w:fill="FFFFFF"/>
        <w:spacing w:line="240" w:lineRule="auto"/>
      </w:pPr>
      <w:r>
        <w:t>Places the student or employee in reasonable fear of harm to the student’s or employee’s person or property.</w:t>
      </w:r>
    </w:p>
    <w:p w14:paraId="6D297E8A" w14:textId="77777777" w:rsidR="00D40273" w:rsidRDefault="00FA237F">
      <w:pPr>
        <w:numPr>
          <w:ilvl w:val="4"/>
          <w:numId w:val="1"/>
        </w:numPr>
        <w:shd w:val="clear" w:color="auto" w:fill="FFFFFF"/>
        <w:spacing w:line="240" w:lineRule="auto"/>
      </w:pPr>
      <w:r>
        <w:t>Has a substantially detrimental effect on the student’s or employee’s physical or mental health.</w:t>
      </w:r>
    </w:p>
    <w:p w14:paraId="6BE8529D" w14:textId="77777777" w:rsidR="00D40273" w:rsidRDefault="00FA237F">
      <w:pPr>
        <w:numPr>
          <w:ilvl w:val="4"/>
          <w:numId w:val="1"/>
        </w:numPr>
        <w:shd w:val="clear" w:color="auto" w:fill="FFFFFF"/>
        <w:spacing w:line="240" w:lineRule="auto"/>
      </w:pPr>
      <w:r>
        <w:t xml:space="preserve"> Has the effect of substantially interfering with the student’s ability to participate in or benefit from the services, activities, or privileges  provided by a school.</w:t>
      </w:r>
    </w:p>
    <w:p w14:paraId="4AB6532F" w14:textId="77777777" w:rsidR="00D40273" w:rsidRDefault="00FA237F">
      <w:pPr>
        <w:numPr>
          <w:ilvl w:val="1"/>
          <w:numId w:val="1"/>
        </w:numPr>
        <w:shd w:val="clear" w:color="auto" w:fill="FFFFFF"/>
        <w:spacing w:line="240" w:lineRule="auto"/>
      </w:pPr>
      <w:r>
        <w:t>Sexual harassment, one of the forms of harassment prohibited by this policy, is defined as follows:</w:t>
      </w:r>
    </w:p>
    <w:p w14:paraId="4FA21F8B" w14:textId="77777777" w:rsidR="00D40273" w:rsidRDefault="00FA237F">
      <w:pPr>
        <w:numPr>
          <w:ilvl w:val="2"/>
          <w:numId w:val="1"/>
        </w:numPr>
        <w:shd w:val="clear" w:color="auto" w:fill="FFFFFF"/>
        <w:spacing w:line="240" w:lineRule="auto"/>
      </w:pPr>
      <w:r>
        <w:t xml:space="preserve">Unwelcome sexual advances, requests for sexual favors, verbal or physical conduct of a sexual nature, or otherwise creating an intimidating, </w:t>
      </w:r>
      <w:r>
        <w:lastRenderedPageBreak/>
        <w:t>uncomfortable,  bothersome, hostile, or offensive working or learning environment.</w:t>
      </w:r>
    </w:p>
    <w:p w14:paraId="19A0FFCD" w14:textId="77777777" w:rsidR="00D40273" w:rsidRDefault="00FA237F">
      <w:pPr>
        <w:numPr>
          <w:ilvl w:val="2"/>
          <w:numId w:val="1"/>
        </w:numPr>
        <w:shd w:val="clear" w:color="auto" w:fill="FFFFFF"/>
        <w:spacing w:line="240" w:lineRule="auto"/>
      </w:pPr>
      <w:r>
        <w:t>Making submission to, or rejection of, such conduct on the basis for employment or educational decisions affecting any person.</w:t>
      </w:r>
    </w:p>
    <w:p w14:paraId="508208F4" w14:textId="77777777" w:rsidR="00D40273" w:rsidRDefault="00FA237F">
      <w:pPr>
        <w:numPr>
          <w:ilvl w:val="1"/>
          <w:numId w:val="1"/>
        </w:numPr>
        <w:shd w:val="clear" w:color="auto" w:fill="FFFFFF"/>
        <w:spacing w:line="240" w:lineRule="auto"/>
      </w:pPr>
      <w:r>
        <w:t>All harassment is prohibited and includes, but is not limited to, the following behavior:</w:t>
      </w:r>
    </w:p>
    <w:p w14:paraId="279E5C4C" w14:textId="77777777" w:rsidR="00D40273" w:rsidRDefault="00FA237F">
      <w:pPr>
        <w:numPr>
          <w:ilvl w:val="2"/>
          <w:numId w:val="1"/>
        </w:numPr>
        <w:shd w:val="clear" w:color="auto" w:fill="FFFFFF"/>
        <w:spacing w:line="240" w:lineRule="auto"/>
      </w:pPr>
      <w:r>
        <w:t>Verbal conduct such as epithets, derogatory jokes or comments, slurs, or unwanted sexual advances, invitations, or comments.</w:t>
      </w:r>
    </w:p>
    <w:p w14:paraId="0147996B" w14:textId="77777777" w:rsidR="00D40273" w:rsidRDefault="00FA237F">
      <w:pPr>
        <w:numPr>
          <w:ilvl w:val="2"/>
          <w:numId w:val="1"/>
        </w:numPr>
        <w:shd w:val="clear" w:color="auto" w:fill="FFFFFF"/>
        <w:spacing w:line="240" w:lineRule="auto"/>
      </w:pPr>
      <w:r>
        <w:t>Visual conduct such as derogatory and/or sexually-oriented posters, photography, cartoons, drawings, video, or gestures.</w:t>
      </w:r>
    </w:p>
    <w:p w14:paraId="32D54E20" w14:textId="77777777" w:rsidR="00D40273" w:rsidRDefault="00FA237F">
      <w:pPr>
        <w:numPr>
          <w:ilvl w:val="2"/>
          <w:numId w:val="1"/>
        </w:numPr>
        <w:shd w:val="clear" w:color="auto" w:fill="FFFFFF"/>
        <w:spacing w:line="240" w:lineRule="auto"/>
      </w:pPr>
      <w:r>
        <w:t>Physical conduct such as assault, unwanted touching, blocking normal movement, or interfering with work.</w:t>
      </w:r>
    </w:p>
    <w:p w14:paraId="3C22FA91" w14:textId="77777777" w:rsidR="00D40273" w:rsidRDefault="00FA237F">
      <w:pPr>
        <w:numPr>
          <w:ilvl w:val="2"/>
          <w:numId w:val="1"/>
        </w:numPr>
        <w:shd w:val="clear" w:color="auto" w:fill="FFFFFF"/>
        <w:spacing w:line="240" w:lineRule="auto"/>
      </w:pPr>
      <w:r>
        <w:t>Threats and demands to submit to sexual requests as a condition of continued employment or to avoid some other loss, and offers of employment benefits in return for sexual favors.</w:t>
      </w:r>
    </w:p>
    <w:p w14:paraId="24F362F5" w14:textId="77777777" w:rsidR="00D40273" w:rsidRDefault="00FA237F">
      <w:pPr>
        <w:numPr>
          <w:ilvl w:val="2"/>
          <w:numId w:val="1"/>
        </w:numPr>
        <w:shd w:val="clear" w:color="auto" w:fill="FFFFFF"/>
        <w:spacing w:line="240" w:lineRule="auto"/>
      </w:pPr>
      <w:r>
        <w:t>Retaliation for having reported or threatened to report harassment. This policy applies to all phases of employment (whether on- or off-campus, and whether it occurs during or after regular business hours), including, but not limited to, recruiting, testing, hiring, upgrading, promotion, demotion, transfer, layoff, termination, rates of pay, benefits, and selection for training.</w:t>
      </w:r>
    </w:p>
    <w:p w14:paraId="28281DBB" w14:textId="77777777" w:rsidR="00D40273" w:rsidRDefault="00FA237F">
      <w:pPr>
        <w:numPr>
          <w:ilvl w:val="1"/>
          <w:numId w:val="1"/>
        </w:numPr>
        <w:shd w:val="clear" w:color="auto" w:fill="FFFFFF"/>
        <w:spacing w:line="240" w:lineRule="auto"/>
      </w:pPr>
      <w:r>
        <w:t>The following activities, absent substantial aggravating factors, occurring inside or outside the classroom, do not constitute harassment or bullying:</w:t>
      </w:r>
    </w:p>
    <w:p w14:paraId="260968C6" w14:textId="77777777" w:rsidR="00D40273" w:rsidRDefault="00FA237F">
      <w:pPr>
        <w:numPr>
          <w:ilvl w:val="2"/>
          <w:numId w:val="1"/>
        </w:numPr>
        <w:shd w:val="clear" w:color="auto" w:fill="FFFFFF"/>
        <w:spacing w:line="240" w:lineRule="auto"/>
      </w:pPr>
      <w:r>
        <w:t>Instruction and participation in lessons and worship services.</w:t>
      </w:r>
    </w:p>
    <w:p w14:paraId="5205459A" w14:textId="77777777" w:rsidR="00D40273" w:rsidRDefault="00FA237F">
      <w:pPr>
        <w:numPr>
          <w:ilvl w:val="2"/>
          <w:numId w:val="1"/>
        </w:numPr>
        <w:shd w:val="clear" w:color="auto" w:fill="FFFFFF"/>
        <w:spacing w:line="240" w:lineRule="auto"/>
      </w:pPr>
      <w:r>
        <w:t>Discussions and debate concerning issues important to Christian faith.</w:t>
      </w:r>
    </w:p>
    <w:p w14:paraId="2F4BFE56" w14:textId="77777777" w:rsidR="00D40273" w:rsidRDefault="00FA237F">
      <w:pPr>
        <w:numPr>
          <w:ilvl w:val="2"/>
          <w:numId w:val="1"/>
        </w:numPr>
        <w:shd w:val="clear" w:color="auto" w:fill="FFFFFF"/>
        <w:spacing w:line="240" w:lineRule="auto"/>
      </w:pPr>
      <w:r>
        <w:t>Electronic, written, verbal, and physical interpretation of biblical Scripture, and religious texts, music, and opinion.</w:t>
      </w:r>
    </w:p>
    <w:p w14:paraId="1168F778" w14:textId="77777777" w:rsidR="00D40273" w:rsidRDefault="00FA237F">
      <w:pPr>
        <w:numPr>
          <w:ilvl w:val="2"/>
          <w:numId w:val="1"/>
        </w:numPr>
        <w:shd w:val="clear" w:color="auto" w:fill="FFFFFF"/>
        <w:spacing w:line="240" w:lineRule="auto"/>
      </w:pPr>
      <w:r>
        <w:t>Witnessing and faith sharing.</w:t>
      </w:r>
    </w:p>
    <w:p w14:paraId="02EA825A" w14:textId="77777777" w:rsidR="00D40273" w:rsidRDefault="00FA237F">
      <w:pPr>
        <w:numPr>
          <w:ilvl w:val="0"/>
          <w:numId w:val="1"/>
        </w:numPr>
        <w:shd w:val="clear" w:color="auto" w:fill="FFFFFF"/>
        <w:spacing w:line="240" w:lineRule="auto"/>
      </w:pPr>
      <w:r>
        <w:t>Reporting</w:t>
      </w:r>
    </w:p>
    <w:p w14:paraId="79975C4E" w14:textId="77777777" w:rsidR="00D40273" w:rsidRDefault="00FA237F">
      <w:pPr>
        <w:numPr>
          <w:ilvl w:val="1"/>
          <w:numId w:val="1"/>
        </w:numPr>
        <w:shd w:val="clear" w:color="auto" w:fill="FFFFFF"/>
        <w:spacing w:line="240" w:lineRule="auto"/>
      </w:pPr>
      <w:r>
        <w:t>Suspected incidents of harassment and bullying should be reported within 24 hours.   Students may report to a teacher, staff or administrator and should discuss the incident with the student’s parent or guardian. Employees must report to the administrator. The administrator is responsible for receiving reports and ensuring the Anti-Harassment/Anti-Bullying Policy is implemented.</w:t>
      </w:r>
    </w:p>
    <w:p w14:paraId="3EBD2396" w14:textId="77777777" w:rsidR="00D40273" w:rsidRDefault="00FA237F">
      <w:pPr>
        <w:numPr>
          <w:ilvl w:val="0"/>
          <w:numId w:val="1"/>
        </w:numPr>
        <w:shd w:val="clear" w:color="auto" w:fill="FFFFFF"/>
        <w:spacing w:line="240" w:lineRule="auto"/>
      </w:pPr>
      <w:r>
        <w:t>Investigation</w:t>
      </w:r>
    </w:p>
    <w:p w14:paraId="790AF6A6" w14:textId="77777777" w:rsidR="00D40273" w:rsidRDefault="00FA237F">
      <w:pPr>
        <w:numPr>
          <w:ilvl w:val="1"/>
          <w:numId w:val="1"/>
        </w:numPr>
        <w:shd w:val="clear" w:color="auto" w:fill="FFFFFF"/>
        <w:spacing w:line="240" w:lineRule="auto"/>
      </w:pPr>
      <w:r>
        <w:t>The administrator or his/her designee will promptly and thoroughly investigate suspected incidents of bullying and harassment. Investigators will consider the totality of the circumstances presented in determining whether conduct objectively constitutes harassment or bullying under this policy.</w:t>
      </w:r>
    </w:p>
    <w:p w14:paraId="34A5313F" w14:textId="77777777" w:rsidR="00D40273" w:rsidRDefault="00FA237F">
      <w:pPr>
        <w:numPr>
          <w:ilvl w:val="0"/>
          <w:numId w:val="1"/>
        </w:numPr>
        <w:shd w:val="clear" w:color="auto" w:fill="FFFFFF"/>
        <w:spacing w:line="240" w:lineRule="auto"/>
      </w:pPr>
      <w:r>
        <w:t>Consequences for Violators</w:t>
      </w:r>
    </w:p>
    <w:p w14:paraId="405F09F0" w14:textId="77777777" w:rsidR="00D40273" w:rsidRDefault="00FA237F">
      <w:pPr>
        <w:numPr>
          <w:ilvl w:val="1"/>
          <w:numId w:val="1"/>
        </w:numPr>
        <w:shd w:val="clear" w:color="auto" w:fill="FFFFFF"/>
        <w:spacing w:line="240" w:lineRule="auto"/>
      </w:pPr>
      <w:r>
        <w:t>Individuals responsible for conduct in violation of this policy will be subject to consequences and remedial action. Any person who is determined to have violated this  policy will be subject to corrective action and discipline, including the possibility of  termination (for employees), expulsion (for students), or criminal charges if they are  filed.</w:t>
      </w:r>
    </w:p>
    <w:p w14:paraId="190D240A" w14:textId="77777777" w:rsidR="00D40273" w:rsidRDefault="00D40273">
      <w:pPr>
        <w:shd w:val="clear" w:color="auto" w:fill="FFFFFF"/>
      </w:pPr>
    </w:p>
    <w:p w14:paraId="282C6408" w14:textId="77777777" w:rsidR="00D40273" w:rsidRDefault="00D40273">
      <w:pPr>
        <w:shd w:val="clear" w:color="auto" w:fill="FFFFFF"/>
      </w:pPr>
    </w:p>
    <w:p w14:paraId="4A065CEC" w14:textId="77777777" w:rsidR="00D40273" w:rsidRDefault="00D40273"/>
    <w:p w14:paraId="7127B7A7" w14:textId="77777777" w:rsidR="00D40273" w:rsidRDefault="00FA237F">
      <w:pPr>
        <w:rPr>
          <w:b/>
        </w:rPr>
      </w:pPr>
      <w:r>
        <w:rPr>
          <w:b/>
        </w:rPr>
        <w:t xml:space="preserve">DISTRICT </w:t>
      </w:r>
    </w:p>
    <w:p w14:paraId="1BBD6D6B" w14:textId="77777777" w:rsidR="00D40273" w:rsidRDefault="00D40273">
      <w:pPr>
        <w:rPr>
          <w:b/>
        </w:rPr>
      </w:pPr>
    </w:p>
    <w:p w14:paraId="4D1B5D24" w14:textId="77777777" w:rsidR="00D40273" w:rsidRDefault="00FA237F">
      <w:pPr>
        <w:rPr>
          <w:b/>
        </w:rPr>
      </w:pPr>
      <w:r>
        <w:rPr>
          <w:b/>
        </w:rPr>
        <w:lastRenderedPageBreak/>
        <w:t>POLICY NO. 410.1</w:t>
      </w:r>
    </w:p>
    <w:p w14:paraId="2DD0FB8E" w14:textId="77777777" w:rsidR="00D40273" w:rsidRDefault="00D40273">
      <w:pPr>
        <w:rPr>
          <w:b/>
        </w:rPr>
      </w:pPr>
    </w:p>
    <w:p w14:paraId="454F4962" w14:textId="77777777" w:rsidR="00D40273" w:rsidRDefault="00FA237F">
      <w:pPr>
        <w:rPr>
          <w:b/>
        </w:rPr>
      </w:pPr>
      <w:r>
        <w:rPr>
          <w:b/>
        </w:rPr>
        <w:t xml:space="preserve">PERSONNEL </w:t>
      </w:r>
    </w:p>
    <w:p w14:paraId="0DBF036E" w14:textId="77777777" w:rsidR="00D40273" w:rsidRDefault="00D40273">
      <w:pPr>
        <w:rPr>
          <w:b/>
        </w:rPr>
      </w:pPr>
    </w:p>
    <w:p w14:paraId="73F349BB" w14:textId="77777777" w:rsidR="00D40273" w:rsidRDefault="00FA237F">
      <w:pPr>
        <w:rPr>
          <w:b/>
        </w:rPr>
      </w:pPr>
      <w:r>
        <w:rPr>
          <w:b/>
        </w:rPr>
        <w:t>SEXUAL and PHYSICAL ABUSE</w:t>
      </w:r>
    </w:p>
    <w:p w14:paraId="576082AB" w14:textId="77777777" w:rsidR="00D40273" w:rsidRDefault="00FA237F">
      <w:pPr>
        <w:shd w:val="clear" w:color="auto" w:fill="FFFFFF"/>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p>
    <w:p w14:paraId="2C81BE27" w14:textId="77777777" w:rsidR="00D40273" w:rsidRDefault="00FA237F">
      <w:pPr>
        <w:shd w:val="clear" w:color="auto" w:fill="FFFFFF"/>
      </w:pPr>
      <w:r>
        <w:t>At KCA, sexual harassment of student against staff, staff against student, student against student, any other adult employee against student, student against any adult employee, or staff against staff  is unlawful and contrary to our religious beliefs and the commitment of KCA to provide a stable learning and working environment.  School authorities will not tolerate any sexual harassment.  It is the policy of KCA that all contact between students, teachers, and other adult employees is in keeping with resp</w:t>
      </w:r>
      <w:r>
        <w:t>ect for all personnel at KCA.</w:t>
      </w:r>
    </w:p>
    <w:p w14:paraId="0868A474" w14:textId="77777777" w:rsidR="00D40273" w:rsidRDefault="00D40273">
      <w:pPr>
        <w:shd w:val="clear" w:color="auto" w:fill="FFFFFF"/>
      </w:pPr>
    </w:p>
    <w:p w14:paraId="3179B827" w14:textId="77777777" w:rsidR="00D40273" w:rsidRDefault="00FA237F">
      <w:pPr>
        <w:shd w:val="clear" w:color="auto" w:fill="FFFFFF"/>
      </w:pPr>
      <w:r>
        <w:t>Sexual harassment includes making unwelcome sexual advance, engaging in improper physical contact, making improper sexual comments, or otherwise creating an intimidating, hostile, or offensive working or learning environment. All students and all school employees are expected to conduct themselves with respect for the dignity of another.</w:t>
      </w:r>
    </w:p>
    <w:p w14:paraId="259A8AFC" w14:textId="77777777" w:rsidR="00D40273" w:rsidRDefault="00D40273">
      <w:pPr>
        <w:shd w:val="clear" w:color="auto" w:fill="FFFFFF"/>
      </w:pPr>
    </w:p>
    <w:p w14:paraId="34D29EB8" w14:textId="77777777" w:rsidR="00D40273" w:rsidRDefault="00FA237F">
      <w:pPr>
        <w:shd w:val="clear" w:color="auto" w:fill="FFFFFF"/>
      </w:pPr>
      <w:r>
        <w:t>Any KCA personnel who has concerns about the nature of any conduct or physical contact by an adult employed by the school, by a student, or by a member of the public should immediately report this concern to the administrator. All personnel are encouraged to report any conduct or contact that makes them feel uncomfortable, is bothersome, or is contrary to a stable working or learning environment.</w:t>
      </w:r>
    </w:p>
    <w:p w14:paraId="0F1FC307" w14:textId="77777777" w:rsidR="00D40273" w:rsidRDefault="00D40273">
      <w:pPr>
        <w:shd w:val="clear" w:color="auto" w:fill="FFFFFF"/>
      </w:pPr>
    </w:p>
    <w:p w14:paraId="50899046" w14:textId="77777777" w:rsidR="00D40273" w:rsidRDefault="00FA237F">
      <w:pPr>
        <w:shd w:val="clear" w:color="auto" w:fill="FFFFFF"/>
      </w:pPr>
      <w:r>
        <w:t>All such reports will be investigated immediately by school authorities. Civil authorities will handle criminal charges. Anyone found to have violated this policy will be subject to disciplinary action up to and including expulsion from school if they are a student, termination from employment if they are an employee, or criminal charges if they are filed.</w:t>
      </w:r>
    </w:p>
    <w:p w14:paraId="4870B821" w14:textId="77777777" w:rsidR="00D40273" w:rsidRDefault="00D40273">
      <w:pPr>
        <w:shd w:val="clear" w:color="auto" w:fill="FFFFFF"/>
      </w:pPr>
    </w:p>
    <w:p w14:paraId="275496A4" w14:textId="77777777" w:rsidR="00D40273" w:rsidRDefault="00FA237F">
      <w:pPr>
        <w:shd w:val="clear" w:color="auto" w:fill="FFFFFF"/>
      </w:pPr>
      <w:r>
        <w:t>All such reports will be handled discreetly to maintain confidentiality in order to avoid</w:t>
      </w:r>
    </w:p>
    <w:p w14:paraId="7323E472" w14:textId="77777777" w:rsidR="00D40273" w:rsidRDefault="00FA237F">
      <w:pPr>
        <w:shd w:val="clear" w:color="auto" w:fill="FFFFFF"/>
      </w:pPr>
      <w:r>
        <w:t>embarrassment and to protect the person making the report. However, it should be understood</w:t>
      </w:r>
    </w:p>
    <w:p w14:paraId="42FFE592" w14:textId="77777777" w:rsidR="00D40273" w:rsidRDefault="00FA237F">
      <w:pPr>
        <w:shd w:val="clear" w:color="auto" w:fill="FFFFFF"/>
      </w:pPr>
      <w:r>
        <w:t>that this school is required by law to report child abuse to the appropriate social agency that</w:t>
      </w:r>
    </w:p>
    <w:p w14:paraId="6E16EB20" w14:textId="77777777" w:rsidR="00D40273" w:rsidRDefault="00FA237F">
      <w:pPr>
        <w:shd w:val="clear" w:color="auto" w:fill="FFFFFF"/>
      </w:pPr>
      <w:r>
        <w:t>protects the rights of individuals in such cases.</w:t>
      </w:r>
    </w:p>
    <w:p w14:paraId="004729B5" w14:textId="77777777" w:rsidR="00D40273" w:rsidRDefault="00D40273">
      <w:pPr>
        <w:shd w:val="clear" w:color="auto" w:fill="FFFFFF"/>
      </w:pPr>
    </w:p>
    <w:p w14:paraId="4517BAA1" w14:textId="77777777" w:rsidR="00D40273" w:rsidRDefault="00FA237F">
      <w:pPr>
        <w:shd w:val="clear" w:color="auto" w:fill="FFFFFF"/>
      </w:pPr>
      <w:r>
        <w:t>KCA currently has two employees trained as Level I investigators: KCA Administrator, Lead Investigator, and Shelley Coddington, Alternate Investigator. Level I investigators handle harassment or abuse reports between an adult employee to a student.</w:t>
      </w:r>
    </w:p>
    <w:p w14:paraId="3A5F7CF8" w14:textId="77777777" w:rsidR="00D40273" w:rsidRDefault="00D40273">
      <w:pPr>
        <w:shd w:val="clear" w:color="auto" w:fill="FFFFFF"/>
      </w:pPr>
    </w:p>
    <w:p w14:paraId="7C4A0D15" w14:textId="77777777" w:rsidR="00D40273" w:rsidRDefault="00FA237F">
      <w:pPr>
        <w:shd w:val="clear" w:color="auto" w:fill="FFFFFF"/>
      </w:pPr>
      <w:r>
        <w:t>Corporal punishment, such as shaking, slapping, hitting, or spanking a student, is not permitted by the school, even with the permission of the parent. Physical force may be used only in those</w:t>
      </w:r>
    </w:p>
    <w:p w14:paraId="3FE4DA69" w14:textId="77777777" w:rsidR="00D40273" w:rsidRDefault="00FA237F">
      <w:pPr>
        <w:shd w:val="clear" w:color="auto" w:fill="FFFFFF"/>
      </w:pPr>
      <w:r>
        <w:t>extreme cases when it is deemed essential for the purpose of protecting self, the student, or others.</w:t>
      </w:r>
    </w:p>
    <w:p w14:paraId="499BCAAE" w14:textId="77777777" w:rsidR="00D40273" w:rsidRDefault="00FA237F">
      <w:pPr>
        <w:shd w:val="clear" w:color="auto" w:fill="FFFFFF"/>
        <w:rPr>
          <w:b/>
        </w:rPr>
      </w:pPr>
      <w:r>
        <w:rPr>
          <w:b/>
        </w:rPr>
        <w:t xml:space="preserve">DISTRICT </w:t>
      </w:r>
    </w:p>
    <w:p w14:paraId="78BB5B8F" w14:textId="77777777" w:rsidR="00D40273" w:rsidRDefault="00D40273">
      <w:pPr>
        <w:rPr>
          <w:b/>
        </w:rPr>
      </w:pPr>
    </w:p>
    <w:p w14:paraId="46B481CC" w14:textId="77777777" w:rsidR="00D40273" w:rsidRDefault="00FA237F">
      <w:pPr>
        <w:rPr>
          <w:b/>
        </w:rPr>
      </w:pPr>
      <w:r>
        <w:rPr>
          <w:b/>
        </w:rPr>
        <w:lastRenderedPageBreak/>
        <w:t>POLICY NO. 410.2</w:t>
      </w:r>
    </w:p>
    <w:p w14:paraId="15E44AE6" w14:textId="77777777" w:rsidR="00D40273" w:rsidRDefault="00D40273">
      <w:pPr>
        <w:rPr>
          <w:b/>
        </w:rPr>
      </w:pPr>
    </w:p>
    <w:p w14:paraId="721A2095" w14:textId="77777777" w:rsidR="00D40273" w:rsidRDefault="00FA237F">
      <w:pPr>
        <w:rPr>
          <w:b/>
        </w:rPr>
      </w:pPr>
      <w:r>
        <w:rPr>
          <w:b/>
        </w:rPr>
        <w:t xml:space="preserve">PERSONNEL </w:t>
      </w:r>
    </w:p>
    <w:p w14:paraId="6F60FBD2" w14:textId="77777777" w:rsidR="00D40273" w:rsidRDefault="00D40273">
      <w:pPr>
        <w:rPr>
          <w:b/>
        </w:rPr>
      </w:pPr>
    </w:p>
    <w:p w14:paraId="76A9A5B1" w14:textId="77777777" w:rsidR="00D40273" w:rsidRDefault="00FA237F">
      <w:r>
        <w:rPr>
          <w:b/>
        </w:rPr>
        <w:t xml:space="preserve">MANDATORY REPORTER </w:t>
      </w:r>
    </w:p>
    <w:p w14:paraId="6546619F" w14:textId="77777777" w:rsidR="00D40273" w:rsidRDefault="00D40273">
      <w:pPr>
        <w:shd w:val="clear" w:color="auto" w:fill="FFFFFF"/>
      </w:pPr>
    </w:p>
    <w:p w14:paraId="581C075F" w14:textId="77777777" w:rsidR="00D40273" w:rsidRDefault="00FA237F">
      <w:pPr>
        <w:shd w:val="clear" w:color="auto" w:fill="FFFFFF"/>
      </w:pPr>
      <w:r>
        <w:t>All faculty and staff members are considered mandatory reporters, which means that they must report any suspected abuse of a child, as mandated by state law.</w:t>
      </w:r>
    </w:p>
    <w:p w14:paraId="4653B5F5" w14:textId="77777777" w:rsidR="00D40273" w:rsidRDefault="00D40273">
      <w:pPr>
        <w:shd w:val="clear" w:color="auto" w:fill="FFFFFF"/>
      </w:pPr>
    </w:p>
    <w:p w14:paraId="147847CE" w14:textId="77777777" w:rsidR="00D40273" w:rsidRDefault="00FA237F">
      <w:pPr>
        <w:shd w:val="clear" w:color="auto" w:fill="FFFFFF"/>
      </w:pPr>
      <w:r>
        <w:t>All employees must take the state mandatory reporter training within 30 days of hire.</w:t>
      </w:r>
    </w:p>
    <w:p w14:paraId="65676E78" w14:textId="77777777" w:rsidR="00D40273" w:rsidRDefault="00D40273">
      <w:pPr>
        <w:shd w:val="clear" w:color="auto" w:fill="FFFFFF"/>
      </w:pPr>
    </w:p>
    <w:p w14:paraId="4C05DA1E" w14:textId="77777777" w:rsidR="00D40273" w:rsidRDefault="00FA237F">
      <w:pPr>
        <w:shd w:val="clear" w:color="auto" w:fill="FFFFFF"/>
      </w:pPr>
      <w:r>
        <w:t>Employees should report their suspicions to the administrator.  After that, the administrator will investigate the suspicions and involve the faculty/staff members as necessary and appropriate.</w:t>
      </w:r>
    </w:p>
    <w:p w14:paraId="178D99A7" w14:textId="77777777" w:rsidR="00D40273" w:rsidRDefault="00D40273">
      <w:pPr>
        <w:shd w:val="clear" w:color="auto" w:fill="FFFFFF"/>
      </w:pPr>
    </w:p>
    <w:p w14:paraId="2E4C4C99" w14:textId="77777777" w:rsidR="00D40273" w:rsidRDefault="00FA237F">
      <w:pPr>
        <w:shd w:val="clear" w:color="auto" w:fill="FFFFFF"/>
      </w:pPr>
      <w:r>
        <w:t>In situations where there is suspected child abuse, parents or others may also report such suspected problems to the administrator.</w:t>
      </w:r>
    </w:p>
    <w:p w14:paraId="40235483" w14:textId="77777777" w:rsidR="00D40273" w:rsidRDefault="00D40273">
      <w:pPr>
        <w:shd w:val="clear" w:color="auto" w:fill="FFFFFF"/>
      </w:pPr>
    </w:p>
    <w:p w14:paraId="266DF1A5" w14:textId="77777777" w:rsidR="00D40273" w:rsidRDefault="00FA237F">
      <w:pPr>
        <w:shd w:val="clear" w:color="auto" w:fill="FFFFFF"/>
      </w:pPr>
      <w:r>
        <w:t>Once reported, the administrator may start an investigation using a trained Level I Investigator.  The purpose of an investigator is to conduct a preliminary investigation to determine if there is probable reason to believe that physical or sexual abuse may have occurred.  If the investigator determines that this is a possibility, an investigation must be conducted by someone who is not a school employee, moving the situation to Level II.  The Keokuk Police Department will provide an investigator for this p</w:t>
      </w:r>
      <w:r>
        <w:t>urpose.</w:t>
      </w:r>
    </w:p>
    <w:p w14:paraId="62DC086D" w14:textId="77777777" w:rsidR="00D40273" w:rsidRDefault="00D40273">
      <w:pPr>
        <w:shd w:val="clear" w:color="auto" w:fill="FFFFFF"/>
      </w:pPr>
    </w:p>
    <w:p w14:paraId="2E3C345C" w14:textId="77777777" w:rsidR="00D40273" w:rsidRDefault="00FA237F">
      <w:pPr>
        <w:shd w:val="clear" w:color="auto" w:fill="FFFFFF"/>
      </w:pPr>
      <w:r>
        <w:t>Keokuk Christian Academy students have the right to be physically safe when interacting with any school employee.  If at any time a child feels uncomfortable because of inappropriate touching or comments, the Level I Investigator must be informed.</w:t>
      </w:r>
    </w:p>
    <w:p w14:paraId="56B18370" w14:textId="77777777" w:rsidR="00D40273" w:rsidRDefault="00D40273">
      <w:pPr>
        <w:shd w:val="clear" w:color="auto" w:fill="FFFFFF"/>
      </w:pPr>
    </w:p>
    <w:p w14:paraId="730C4D9B" w14:textId="77777777" w:rsidR="00D40273" w:rsidRDefault="00FA237F">
      <w:pPr>
        <w:shd w:val="clear" w:color="auto" w:fill="FFFFFF"/>
        <w:ind w:firstLine="720"/>
        <w:rPr>
          <w:b/>
          <w:u w:val="single"/>
        </w:rPr>
      </w:pPr>
      <w:r>
        <w:rPr>
          <w:b/>
          <w:u w:val="single"/>
        </w:rPr>
        <w:t>KCA Level I Investigator</w:t>
      </w:r>
      <w:r>
        <w:rPr>
          <w:b/>
        </w:rPr>
        <w:tab/>
      </w:r>
      <w:r>
        <w:rPr>
          <w:b/>
        </w:rPr>
        <w:tab/>
      </w:r>
      <w:r>
        <w:rPr>
          <w:b/>
        </w:rPr>
        <w:tab/>
      </w:r>
      <w:r>
        <w:rPr>
          <w:b/>
        </w:rPr>
        <w:tab/>
      </w:r>
      <w:r>
        <w:rPr>
          <w:b/>
          <w:u w:val="single"/>
        </w:rPr>
        <w:t>KCA Alternate Investigator</w:t>
      </w:r>
    </w:p>
    <w:p w14:paraId="3A0A1F0E" w14:textId="77777777" w:rsidR="00D40273" w:rsidRDefault="00FA237F">
      <w:pPr>
        <w:shd w:val="clear" w:color="auto" w:fill="FFFFFF"/>
        <w:ind w:firstLine="720"/>
      </w:pPr>
      <w:r>
        <w:t>KCA  Administrator</w:t>
      </w:r>
      <w:r>
        <w:tab/>
      </w:r>
      <w:r>
        <w:tab/>
      </w:r>
      <w:r>
        <w:tab/>
      </w:r>
      <w:r>
        <w:tab/>
      </w:r>
      <w:r>
        <w:tab/>
        <w:t>Shelley Coddington, Teacher</w:t>
      </w:r>
      <w:r>
        <w:tab/>
      </w:r>
    </w:p>
    <w:p w14:paraId="31563DB8" w14:textId="77777777" w:rsidR="00D40273" w:rsidRDefault="00D40273">
      <w:pPr>
        <w:shd w:val="clear" w:color="auto" w:fill="FFFFFF"/>
        <w:ind w:firstLine="720"/>
      </w:pPr>
    </w:p>
    <w:p w14:paraId="548A8952" w14:textId="77777777" w:rsidR="00D40273" w:rsidRDefault="00D40273">
      <w:pPr>
        <w:shd w:val="clear" w:color="auto" w:fill="FFFFFF"/>
        <w:ind w:firstLine="720"/>
      </w:pPr>
    </w:p>
    <w:p w14:paraId="61C2E195" w14:textId="77777777" w:rsidR="00D40273" w:rsidRDefault="00D40273">
      <w:pPr>
        <w:shd w:val="clear" w:color="auto" w:fill="FFFFFF"/>
        <w:ind w:firstLine="720"/>
      </w:pPr>
    </w:p>
    <w:p w14:paraId="0C550652" w14:textId="77777777" w:rsidR="00D40273" w:rsidRDefault="00D40273">
      <w:pPr>
        <w:shd w:val="clear" w:color="auto" w:fill="FFFFFF"/>
        <w:ind w:firstLine="720"/>
      </w:pPr>
    </w:p>
    <w:p w14:paraId="34E02E90" w14:textId="77777777" w:rsidR="00D40273" w:rsidRDefault="00D40273">
      <w:pPr>
        <w:shd w:val="clear" w:color="auto" w:fill="FFFFFF"/>
        <w:ind w:firstLine="720"/>
      </w:pPr>
    </w:p>
    <w:p w14:paraId="17671BB0" w14:textId="77777777" w:rsidR="00D40273" w:rsidRDefault="00D40273">
      <w:pPr>
        <w:shd w:val="clear" w:color="auto" w:fill="FFFFFF"/>
        <w:ind w:firstLine="720"/>
      </w:pPr>
    </w:p>
    <w:p w14:paraId="699DEC74" w14:textId="77777777" w:rsidR="00D40273" w:rsidRDefault="00D40273">
      <w:pPr>
        <w:shd w:val="clear" w:color="auto" w:fill="FFFFFF"/>
        <w:ind w:firstLine="720"/>
      </w:pPr>
    </w:p>
    <w:p w14:paraId="6A84FCD9" w14:textId="77777777" w:rsidR="00D40273" w:rsidRDefault="00D40273">
      <w:pPr>
        <w:shd w:val="clear" w:color="auto" w:fill="FFFFFF"/>
        <w:ind w:firstLine="720"/>
      </w:pPr>
    </w:p>
    <w:p w14:paraId="0AE50174" w14:textId="77777777" w:rsidR="00D40273" w:rsidRDefault="00D40273">
      <w:pPr>
        <w:shd w:val="clear" w:color="auto" w:fill="FFFFFF"/>
      </w:pPr>
    </w:p>
    <w:p w14:paraId="0E7572D8" w14:textId="77777777" w:rsidR="00D40273" w:rsidRDefault="00D40273">
      <w:pPr>
        <w:shd w:val="clear" w:color="auto" w:fill="FFFFFF"/>
      </w:pPr>
    </w:p>
    <w:p w14:paraId="4AC388AF" w14:textId="77777777" w:rsidR="00D40273" w:rsidRDefault="00D40273">
      <w:pPr>
        <w:shd w:val="clear" w:color="auto" w:fill="FFFFFF"/>
      </w:pPr>
    </w:p>
    <w:p w14:paraId="4A5F6E9A" w14:textId="77777777" w:rsidR="00D40273" w:rsidRDefault="00D40273">
      <w:pPr>
        <w:shd w:val="clear" w:color="auto" w:fill="FFFFFF"/>
      </w:pPr>
    </w:p>
    <w:p w14:paraId="4A22D94B" w14:textId="77777777" w:rsidR="00D40273" w:rsidRDefault="00FA237F">
      <w:pPr>
        <w:shd w:val="clear" w:color="auto" w:fill="FFFFFF"/>
        <w:rPr>
          <w:b/>
        </w:rPr>
      </w:pPr>
      <w:r>
        <w:rPr>
          <w:b/>
        </w:rPr>
        <w:t xml:space="preserve">DISTRICT </w:t>
      </w:r>
    </w:p>
    <w:p w14:paraId="35F6F9CC" w14:textId="77777777" w:rsidR="00D40273" w:rsidRDefault="00D40273">
      <w:pPr>
        <w:rPr>
          <w:b/>
        </w:rPr>
      </w:pPr>
    </w:p>
    <w:p w14:paraId="5ED9E1FF" w14:textId="77777777" w:rsidR="00D40273" w:rsidRDefault="00FA237F">
      <w:pPr>
        <w:rPr>
          <w:b/>
        </w:rPr>
      </w:pPr>
      <w:r>
        <w:rPr>
          <w:b/>
        </w:rPr>
        <w:lastRenderedPageBreak/>
        <w:t>POLICY NO. 411</w:t>
      </w:r>
    </w:p>
    <w:p w14:paraId="67BFDA23" w14:textId="77777777" w:rsidR="00D40273" w:rsidRDefault="00D40273">
      <w:pPr>
        <w:rPr>
          <w:b/>
        </w:rPr>
      </w:pPr>
    </w:p>
    <w:p w14:paraId="46205D23" w14:textId="77777777" w:rsidR="00D40273" w:rsidRDefault="00FA237F">
      <w:pPr>
        <w:rPr>
          <w:b/>
        </w:rPr>
      </w:pPr>
      <w:r>
        <w:rPr>
          <w:b/>
        </w:rPr>
        <w:t xml:space="preserve">PERSONNEL </w:t>
      </w:r>
    </w:p>
    <w:p w14:paraId="62A1DB2F" w14:textId="77777777" w:rsidR="00D40273" w:rsidRDefault="00D40273">
      <w:pPr>
        <w:rPr>
          <w:b/>
        </w:rPr>
      </w:pPr>
    </w:p>
    <w:p w14:paraId="7662813F" w14:textId="77777777" w:rsidR="00D40273" w:rsidRDefault="00FA237F">
      <w:r>
        <w:rPr>
          <w:b/>
        </w:rPr>
        <w:t>JOB DESCRIPTIONS</w:t>
      </w:r>
    </w:p>
    <w:p w14:paraId="3C0552A9" w14:textId="77777777" w:rsidR="00D40273" w:rsidRDefault="00D40273"/>
    <w:p w14:paraId="3340F224" w14:textId="77777777" w:rsidR="00D40273" w:rsidRDefault="00FA237F">
      <w:r>
        <w:t>Keokuk Christian Academy develops and maintains job descriptions for the following employment categories.</w:t>
      </w:r>
    </w:p>
    <w:p w14:paraId="5D961343" w14:textId="77777777" w:rsidR="00D40273" w:rsidRDefault="00D40273"/>
    <w:p w14:paraId="616DD66B" w14:textId="77777777" w:rsidR="00D40273" w:rsidRDefault="00FA237F">
      <w:pPr>
        <w:numPr>
          <w:ilvl w:val="0"/>
          <w:numId w:val="19"/>
        </w:numPr>
      </w:pPr>
      <w:r>
        <w:t>Administrator - certified/exempt status</w:t>
      </w:r>
    </w:p>
    <w:p w14:paraId="4DC7A1FC" w14:textId="77777777" w:rsidR="00D40273" w:rsidRDefault="00FA237F">
      <w:pPr>
        <w:numPr>
          <w:ilvl w:val="0"/>
          <w:numId w:val="19"/>
        </w:numPr>
      </w:pPr>
      <w:r>
        <w:t>Teacher - certified/exempt status</w:t>
      </w:r>
    </w:p>
    <w:p w14:paraId="7E9E1596" w14:textId="77777777" w:rsidR="00D40273" w:rsidRDefault="00FA237F">
      <w:pPr>
        <w:numPr>
          <w:ilvl w:val="0"/>
          <w:numId w:val="19"/>
        </w:numPr>
      </w:pPr>
      <w:r>
        <w:t>Secretary - classified/non-exempt status</w:t>
      </w:r>
    </w:p>
    <w:p w14:paraId="11AF21EB" w14:textId="77777777" w:rsidR="00D40273" w:rsidRDefault="00FA237F">
      <w:pPr>
        <w:numPr>
          <w:ilvl w:val="0"/>
          <w:numId w:val="19"/>
        </w:numPr>
      </w:pPr>
      <w:r>
        <w:t>Paraprofessional/Associate - classified/non-exempt status</w:t>
      </w:r>
    </w:p>
    <w:p w14:paraId="06B4E2C1" w14:textId="77777777" w:rsidR="00D40273" w:rsidRDefault="00D40273"/>
    <w:p w14:paraId="646BCA4C" w14:textId="77777777" w:rsidR="00D40273" w:rsidRDefault="00D40273"/>
    <w:p w14:paraId="163CAAB1" w14:textId="77777777" w:rsidR="00D40273" w:rsidRDefault="00D40273"/>
    <w:p w14:paraId="306CFD0D" w14:textId="77777777" w:rsidR="00D40273" w:rsidRDefault="00D40273"/>
    <w:p w14:paraId="6034B0C4" w14:textId="77777777" w:rsidR="00D40273" w:rsidRDefault="00D40273"/>
    <w:p w14:paraId="606E2F42" w14:textId="77777777" w:rsidR="00D40273" w:rsidRDefault="00D40273"/>
    <w:p w14:paraId="7E17F1EE" w14:textId="77777777" w:rsidR="00D40273" w:rsidRDefault="00D40273"/>
    <w:p w14:paraId="77A93A6F" w14:textId="77777777" w:rsidR="00D40273" w:rsidRDefault="00D40273"/>
    <w:p w14:paraId="3233A1A5" w14:textId="77777777" w:rsidR="00D40273" w:rsidRDefault="00D40273"/>
    <w:p w14:paraId="01CD1162" w14:textId="77777777" w:rsidR="00D40273" w:rsidRDefault="00D40273"/>
    <w:p w14:paraId="3320994B" w14:textId="77777777" w:rsidR="00D40273" w:rsidRDefault="00D40273"/>
    <w:p w14:paraId="04A5B109" w14:textId="77777777" w:rsidR="00D40273" w:rsidRDefault="00D40273"/>
    <w:p w14:paraId="63856821" w14:textId="77777777" w:rsidR="00D40273" w:rsidRDefault="00D40273"/>
    <w:p w14:paraId="0FF8AD3B" w14:textId="77777777" w:rsidR="00D40273" w:rsidRDefault="00D40273"/>
    <w:p w14:paraId="521A71D8" w14:textId="77777777" w:rsidR="00D40273" w:rsidRDefault="00D40273"/>
    <w:p w14:paraId="5B8E5B43" w14:textId="77777777" w:rsidR="00D40273" w:rsidRDefault="00D40273"/>
    <w:p w14:paraId="7F4FF37A" w14:textId="77777777" w:rsidR="00D40273" w:rsidRDefault="00D40273"/>
    <w:p w14:paraId="393C7CDE" w14:textId="77777777" w:rsidR="00D40273" w:rsidRDefault="00D40273"/>
    <w:p w14:paraId="608F19B4" w14:textId="77777777" w:rsidR="00D40273" w:rsidRDefault="00D40273"/>
    <w:p w14:paraId="6CD9EC0C" w14:textId="77777777" w:rsidR="00D40273" w:rsidRDefault="00D40273"/>
    <w:p w14:paraId="7F418A82" w14:textId="77777777" w:rsidR="00D40273" w:rsidRDefault="00D40273"/>
    <w:p w14:paraId="106B8AB3" w14:textId="77777777" w:rsidR="00D40273" w:rsidRDefault="00D40273"/>
    <w:p w14:paraId="08B4B70B" w14:textId="77777777" w:rsidR="00D40273" w:rsidRDefault="00D40273"/>
    <w:p w14:paraId="17DED573" w14:textId="77777777" w:rsidR="00D40273" w:rsidRDefault="00D40273"/>
    <w:p w14:paraId="5AAF55F2" w14:textId="77777777" w:rsidR="00D40273" w:rsidRDefault="00D40273"/>
    <w:p w14:paraId="13811576" w14:textId="77777777" w:rsidR="00D40273" w:rsidRDefault="00D40273"/>
    <w:p w14:paraId="5A20FC99" w14:textId="77777777" w:rsidR="00D40273" w:rsidRDefault="00D40273"/>
    <w:p w14:paraId="3E876448" w14:textId="77777777" w:rsidR="00D40273" w:rsidRDefault="00D40273"/>
    <w:p w14:paraId="6B1EEACE" w14:textId="77777777" w:rsidR="00D40273" w:rsidRDefault="00D40273"/>
    <w:p w14:paraId="1C22DA13" w14:textId="77777777" w:rsidR="00D40273" w:rsidRDefault="00FA237F">
      <w:pPr>
        <w:shd w:val="clear" w:color="auto" w:fill="FFFFFF"/>
        <w:rPr>
          <w:b/>
        </w:rPr>
      </w:pPr>
      <w:r>
        <w:rPr>
          <w:b/>
        </w:rPr>
        <w:t xml:space="preserve">DISTRICT </w:t>
      </w:r>
    </w:p>
    <w:p w14:paraId="0014BA7C" w14:textId="77777777" w:rsidR="00D40273" w:rsidRDefault="00D40273">
      <w:pPr>
        <w:rPr>
          <w:b/>
        </w:rPr>
      </w:pPr>
    </w:p>
    <w:p w14:paraId="3642E7A3" w14:textId="77777777" w:rsidR="00D40273" w:rsidRDefault="00FA237F">
      <w:pPr>
        <w:rPr>
          <w:b/>
        </w:rPr>
      </w:pPr>
      <w:r>
        <w:rPr>
          <w:b/>
        </w:rPr>
        <w:lastRenderedPageBreak/>
        <w:t>POLICY NO. 411.1</w:t>
      </w:r>
    </w:p>
    <w:p w14:paraId="3FBD21B9" w14:textId="77777777" w:rsidR="00D40273" w:rsidRDefault="00D40273">
      <w:pPr>
        <w:rPr>
          <w:b/>
        </w:rPr>
      </w:pPr>
    </w:p>
    <w:p w14:paraId="55C37E96" w14:textId="77777777" w:rsidR="00D40273" w:rsidRDefault="00FA237F">
      <w:pPr>
        <w:rPr>
          <w:b/>
        </w:rPr>
      </w:pPr>
      <w:r>
        <w:rPr>
          <w:b/>
        </w:rPr>
        <w:t xml:space="preserve">PERSONNEL </w:t>
      </w:r>
    </w:p>
    <w:p w14:paraId="47DC2C2A" w14:textId="77777777" w:rsidR="00D40273" w:rsidRDefault="00D40273">
      <w:pPr>
        <w:rPr>
          <w:b/>
        </w:rPr>
      </w:pPr>
    </w:p>
    <w:p w14:paraId="649721C5" w14:textId="77777777" w:rsidR="00D40273" w:rsidRDefault="00FA237F">
      <w:r>
        <w:rPr>
          <w:b/>
        </w:rPr>
        <w:t>JOB DESCRIPTIONS - ADMINISTRATOR</w:t>
      </w:r>
    </w:p>
    <w:p w14:paraId="14F76C98" w14:textId="77777777" w:rsidR="00D40273" w:rsidRDefault="00D40273"/>
    <w:p w14:paraId="730DB784" w14:textId="77777777" w:rsidR="00D40273" w:rsidRDefault="00FA237F">
      <w:pPr>
        <w:jc w:val="center"/>
        <w:rPr>
          <w:b/>
        </w:rPr>
      </w:pPr>
      <w:r>
        <w:rPr>
          <w:b/>
        </w:rPr>
        <w:t>Administrator Job Description</w:t>
      </w:r>
    </w:p>
    <w:p w14:paraId="70463AE9" w14:textId="77777777" w:rsidR="00D40273" w:rsidRDefault="00FA237F">
      <w:r>
        <w:t>Title:</w:t>
      </w:r>
      <w:r>
        <w:tab/>
      </w:r>
      <w:r>
        <w:tab/>
        <w:t>KCA Administrator</w:t>
      </w:r>
      <w:r>
        <w:tab/>
      </w:r>
      <w:r>
        <w:tab/>
      </w:r>
      <w:r>
        <w:tab/>
      </w:r>
      <w:r>
        <w:tab/>
        <w:t>Employment Status: Exempt</w:t>
      </w:r>
    </w:p>
    <w:p w14:paraId="514EF581" w14:textId="77777777" w:rsidR="00D40273" w:rsidRDefault="00FA237F">
      <w:r>
        <w:t>Supervisor:</w:t>
      </w:r>
      <w:r>
        <w:tab/>
      </w:r>
      <w:r>
        <w:t>KCA School Board in conjunction with the NTCC Elder Board</w:t>
      </w:r>
    </w:p>
    <w:p w14:paraId="5D2D2F40" w14:textId="77777777" w:rsidR="00D40273" w:rsidRDefault="00FA237F">
      <w:r>
        <w:t>Supervises:</w:t>
      </w:r>
      <w:r>
        <w:tab/>
        <w:t>All school employees</w:t>
      </w:r>
    </w:p>
    <w:p w14:paraId="297A9ED7" w14:textId="77777777" w:rsidR="00D40273" w:rsidRDefault="00FA237F">
      <w:r>
        <w:t>Evaluation:</w:t>
      </w:r>
      <w:r>
        <w:tab/>
        <w:t xml:space="preserve">Performance on the job will be evaluated by the school board, in conjunction with </w:t>
      </w:r>
    </w:p>
    <w:p w14:paraId="602C69DB" w14:textId="77777777" w:rsidR="00D40273" w:rsidRDefault="00FA237F">
      <w:pPr>
        <w:ind w:left="720" w:firstLine="720"/>
      </w:pPr>
      <w:r>
        <w:t>NTCC elder board, in relationship to this job description and board policy</w:t>
      </w:r>
    </w:p>
    <w:p w14:paraId="22E5E8E7" w14:textId="77777777" w:rsidR="00D40273" w:rsidRDefault="00D40273">
      <w:pPr>
        <w:ind w:firstLine="720"/>
      </w:pPr>
    </w:p>
    <w:p w14:paraId="6924A06F" w14:textId="77777777" w:rsidR="00D40273" w:rsidRDefault="00FA237F">
      <w:pPr>
        <w:shd w:val="clear" w:color="auto" w:fill="FFFFFF"/>
        <w:rPr>
          <w:b/>
          <w:color w:val="222222"/>
        </w:rPr>
      </w:pPr>
      <w:r>
        <w:rPr>
          <w:b/>
          <w:color w:val="222222"/>
        </w:rPr>
        <w:t>MISSION STATEMENT</w:t>
      </w:r>
    </w:p>
    <w:p w14:paraId="3D2BBD35" w14:textId="77777777" w:rsidR="00D40273" w:rsidRDefault="00FA237F">
      <w:pPr>
        <w:shd w:val="clear" w:color="auto" w:fill="FFFFFF"/>
        <w:rPr>
          <w:color w:val="222222"/>
        </w:rPr>
      </w:pPr>
      <w:r>
        <w:rPr>
          <w:color w:val="222222"/>
        </w:rPr>
        <w:t>Keokuk Christian Academy’s mission is to provide an educational program of academic excellence in an environment of Christian love and to provide our students with Bible training conducive to building Christian character.</w:t>
      </w:r>
    </w:p>
    <w:p w14:paraId="52066FE5" w14:textId="77777777" w:rsidR="00D40273" w:rsidRDefault="00D40273">
      <w:pPr>
        <w:shd w:val="clear" w:color="auto" w:fill="FFFFFF"/>
        <w:rPr>
          <w:color w:val="222222"/>
        </w:rPr>
      </w:pPr>
    </w:p>
    <w:p w14:paraId="5BFF95A2" w14:textId="77777777" w:rsidR="00D40273" w:rsidRDefault="00FA237F">
      <w:pPr>
        <w:shd w:val="clear" w:color="auto" w:fill="FFFFFF"/>
        <w:rPr>
          <w:b/>
          <w:color w:val="222222"/>
        </w:rPr>
      </w:pPr>
      <w:r>
        <w:rPr>
          <w:b/>
          <w:color w:val="222222"/>
        </w:rPr>
        <w:t>MINISTRY PURPOSE</w:t>
      </w:r>
    </w:p>
    <w:p w14:paraId="771C41D6" w14:textId="77777777" w:rsidR="00D40273" w:rsidRDefault="00FA237F">
      <w:pPr>
        <w:shd w:val="clear" w:color="auto" w:fill="FFFFFF"/>
        <w:spacing w:line="240" w:lineRule="auto"/>
        <w:rPr>
          <w:color w:val="222222"/>
        </w:rPr>
      </w:pPr>
      <w:r>
        <w:rPr>
          <w:color w:val="222222"/>
        </w:rPr>
        <w:t xml:space="preserve">This position is designed to fulfill the faith-based mission statement, philosophy, and purpose of Keokuk Christian Academy through the diligent, excellent fulfillment of assigned essential requirements and essential responsibilities. </w:t>
      </w:r>
    </w:p>
    <w:p w14:paraId="1216B4B8" w14:textId="77777777" w:rsidR="00D40273" w:rsidRDefault="00FA237F">
      <w:pPr>
        <w:shd w:val="clear" w:color="auto" w:fill="FFFFFF"/>
        <w:rPr>
          <w:color w:val="222222"/>
        </w:rPr>
      </w:pPr>
      <w:r>
        <w:rPr>
          <w:color w:val="222222"/>
        </w:rPr>
        <w:t xml:space="preserve"> </w:t>
      </w:r>
    </w:p>
    <w:p w14:paraId="0C1FA1A2" w14:textId="77777777" w:rsidR="00D40273" w:rsidRDefault="00FA237F">
      <w:pPr>
        <w:shd w:val="clear" w:color="auto" w:fill="FFFFFF"/>
        <w:rPr>
          <w:b/>
          <w:color w:val="222222"/>
        </w:rPr>
      </w:pPr>
      <w:r>
        <w:rPr>
          <w:b/>
          <w:color w:val="222222"/>
        </w:rPr>
        <w:t>ESSENTIAL REQUIREMENTS</w:t>
      </w:r>
    </w:p>
    <w:p w14:paraId="34886C77" w14:textId="77777777" w:rsidR="00D40273" w:rsidRDefault="00FA237F">
      <w:pPr>
        <w:numPr>
          <w:ilvl w:val="0"/>
          <w:numId w:val="43"/>
        </w:numPr>
        <w:shd w:val="clear" w:color="auto" w:fill="FFFFFF"/>
        <w:rPr>
          <w:color w:val="222222"/>
        </w:rPr>
      </w:pPr>
      <w:r>
        <w:rPr>
          <w:color w:val="222222"/>
        </w:rPr>
        <w:t>In order to fulfill the mission of the school, it is important that this position follow all school policies, procedures, and philosophies, located in the employee/staff handbook and other sources, both written and verbal</w:t>
      </w:r>
    </w:p>
    <w:p w14:paraId="70B5D5F0" w14:textId="77777777" w:rsidR="00D40273" w:rsidRDefault="00FA237F">
      <w:pPr>
        <w:numPr>
          <w:ilvl w:val="0"/>
          <w:numId w:val="43"/>
        </w:numPr>
        <w:shd w:val="clear" w:color="auto" w:fill="FFFFFF"/>
        <w:rPr>
          <w:color w:val="222222"/>
        </w:rPr>
      </w:pPr>
      <w:r>
        <w:rPr>
          <w:color w:val="222222"/>
        </w:rPr>
        <w:t>Wholeheartedly agree to and fulfill the school’s statement of faith and Christian code of conduct</w:t>
      </w:r>
    </w:p>
    <w:p w14:paraId="0ADD47AF" w14:textId="77777777" w:rsidR="00D40273" w:rsidRDefault="00D40273"/>
    <w:p w14:paraId="6613C2D6" w14:textId="77777777" w:rsidR="00D40273" w:rsidRDefault="00FA237F">
      <w:pPr>
        <w:rPr>
          <w:b/>
        </w:rPr>
      </w:pPr>
      <w:r>
        <w:rPr>
          <w:b/>
        </w:rPr>
        <w:t>QUALIFICATIONS</w:t>
      </w:r>
    </w:p>
    <w:p w14:paraId="1F2689C6" w14:textId="77777777" w:rsidR="00D40273" w:rsidRDefault="00FA237F">
      <w:pPr>
        <w:numPr>
          <w:ilvl w:val="0"/>
          <w:numId w:val="11"/>
        </w:numPr>
      </w:pPr>
      <w:r>
        <w:t>Must have the qualifications and certification to possess a current administrator licensure, including an evaluator endorsement</w:t>
      </w:r>
    </w:p>
    <w:p w14:paraId="24803857" w14:textId="77777777" w:rsidR="00D40273" w:rsidRDefault="00FA237F">
      <w:pPr>
        <w:numPr>
          <w:ilvl w:val="0"/>
          <w:numId w:val="11"/>
        </w:numPr>
      </w:pPr>
      <w:r>
        <w:t>Demonstrates success as a Christian school administrator</w:t>
      </w:r>
    </w:p>
    <w:p w14:paraId="65FE190D" w14:textId="77777777" w:rsidR="00D40273" w:rsidRDefault="00FA237F">
      <w:pPr>
        <w:numPr>
          <w:ilvl w:val="0"/>
          <w:numId w:val="11"/>
        </w:numPr>
      </w:pPr>
      <w:r>
        <w:t>Understand, support, follow, and fulfills the mission of Keokuk Christian Academy, including following all policies and implementing procedures</w:t>
      </w:r>
    </w:p>
    <w:p w14:paraId="6013F172" w14:textId="77777777" w:rsidR="00D40273" w:rsidRDefault="00FA237F">
      <w:pPr>
        <w:numPr>
          <w:ilvl w:val="0"/>
          <w:numId w:val="11"/>
        </w:numPr>
      </w:pPr>
      <w:r>
        <w:t>Wholeheartedly agrees to and fulfills the school’s statement of faith and Christian code of conduct</w:t>
      </w:r>
    </w:p>
    <w:p w14:paraId="78228790" w14:textId="77777777" w:rsidR="00D40273" w:rsidRDefault="00FA237F">
      <w:pPr>
        <w:numPr>
          <w:ilvl w:val="0"/>
          <w:numId w:val="11"/>
        </w:numPr>
      </w:pPr>
      <w:r>
        <w:t>Ability to effectively work and communicate with students, parents, school supporters, faculty and staff</w:t>
      </w:r>
    </w:p>
    <w:p w14:paraId="5FB7A7C1" w14:textId="77777777" w:rsidR="00D40273" w:rsidRDefault="00FA237F">
      <w:pPr>
        <w:numPr>
          <w:ilvl w:val="0"/>
          <w:numId w:val="11"/>
        </w:numPr>
      </w:pPr>
      <w:r>
        <w:t>Ability to show leadership with students, parents, school supporters, faculty, and staff</w:t>
      </w:r>
    </w:p>
    <w:p w14:paraId="23AB8E7A" w14:textId="77777777" w:rsidR="00D40273" w:rsidRDefault="00FA237F">
      <w:pPr>
        <w:numPr>
          <w:ilvl w:val="0"/>
          <w:numId w:val="11"/>
        </w:numPr>
      </w:pPr>
      <w:r>
        <w:t>Understand, articulate, and exemplify teaching, learning, and leading from a Restoration Christian perspective</w:t>
      </w:r>
    </w:p>
    <w:p w14:paraId="07859F5D" w14:textId="77777777" w:rsidR="00D40273" w:rsidRDefault="00FA237F">
      <w:pPr>
        <w:numPr>
          <w:ilvl w:val="0"/>
          <w:numId w:val="11"/>
        </w:numPr>
      </w:pPr>
      <w:r>
        <w:t>Demonstrate a love for learning and serving others</w:t>
      </w:r>
    </w:p>
    <w:p w14:paraId="2C3F5960" w14:textId="77777777" w:rsidR="00D40273" w:rsidRDefault="00D40273"/>
    <w:p w14:paraId="15548042" w14:textId="77777777" w:rsidR="00D40273" w:rsidRDefault="00D40273">
      <w:pPr>
        <w:rPr>
          <w:b/>
        </w:rPr>
      </w:pPr>
    </w:p>
    <w:p w14:paraId="65C92949" w14:textId="77777777" w:rsidR="00D40273" w:rsidRDefault="00FA237F">
      <w:pPr>
        <w:rPr>
          <w:b/>
        </w:rPr>
      </w:pPr>
      <w:r>
        <w:rPr>
          <w:b/>
        </w:rPr>
        <w:t>ESSENTIAL RESPONSIBILITIES</w:t>
      </w:r>
    </w:p>
    <w:p w14:paraId="7141B008" w14:textId="77777777" w:rsidR="00D40273" w:rsidRDefault="00FA237F">
      <w:r>
        <w:t>GENERAL RESPONSIBILITIES AND ADVOCACY/COMMUNITY RELATIONS</w:t>
      </w:r>
    </w:p>
    <w:p w14:paraId="000B0CEF" w14:textId="77777777" w:rsidR="00D40273" w:rsidRDefault="00FA237F">
      <w:pPr>
        <w:numPr>
          <w:ilvl w:val="0"/>
          <w:numId w:val="4"/>
        </w:numPr>
      </w:pPr>
      <w:r>
        <w:t>Be a tireless, passionate, bold, and articulate supporter and promoter of the KCA mission, the school, and Christian education</w:t>
      </w:r>
    </w:p>
    <w:p w14:paraId="42FBE133" w14:textId="77777777" w:rsidR="00D40273" w:rsidRDefault="00FA237F">
      <w:pPr>
        <w:numPr>
          <w:ilvl w:val="0"/>
          <w:numId w:val="4"/>
        </w:numPr>
      </w:pPr>
      <w:r>
        <w:t>Fulfill the roles of listener, communicator, supporter, advocate, shepherd, problem solver, organizer, scheduler, planner, and caretaker</w:t>
      </w:r>
    </w:p>
    <w:p w14:paraId="53FB3A18" w14:textId="77777777" w:rsidR="00D40273" w:rsidRDefault="00D40273"/>
    <w:p w14:paraId="67F086A7" w14:textId="77777777" w:rsidR="00D40273" w:rsidRDefault="00FA237F">
      <w:r>
        <w:t>LEADERSHIP/CULTURE BUILDING</w:t>
      </w:r>
    </w:p>
    <w:p w14:paraId="116AB001" w14:textId="77777777" w:rsidR="00D40273" w:rsidRDefault="00FA237F">
      <w:pPr>
        <w:numPr>
          <w:ilvl w:val="0"/>
          <w:numId w:val="38"/>
        </w:numPr>
      </w:pPr>
      <w:r>
        <w:t>Serve as the chief executive officer, the chief public relations officer, the chief operations officer, the chief financial officer, the chief curriculum director, and the chief human resource officer</w:t>
      </w:r>
    </w:p>
    <w:p w14:paraId="44EEC917" w14:textId="77777777" w:rsidR="00D40273" w:rsidRDefault="00FA237F">
      <w:pPr>
        <w:numPr>
          <w:ilvl w:val="0"/>
          <w:numId w:val="38"/>
        </w:numPr>
      </w:pPr>
      <w:r>
        <w:t>Set the culture and climate of the school district and its community by remaining positive, visionary, and committed to providing an excellent education and work/learning environment for all faculty, staff, and students</w:t>
      </w:r>
    </w:p>
    <w:p w14:paraId="17A55013" w14:textId="77777777" w:rsidR="00D40273" w:rsidRDefault="00FA237F">
      <w:pPr>
        <w:numPr>
          <w:ilvl w:val="0"/>
          <w:numId w:val="38"/>
        </w:numPr>
      </w:pPr>
      <w:r>
        <w:t>Oversee the overall administration of the school system, functioning as the chief officer of the school and being ultimately responsible for the operation and representation of the school as a whole</w:t>
      </w:r>
    </w:p>
    <w:p w14:paraId="3BFD9EC7" w14:textId="77777777" w:rsidR="00D40273" w:rsidRDefault="00FA237F">
      <w:pPr>
        <w:numPr>
          <w:ilvl w:val="0"/>
          <w:numId w:val="38"/>
        </w:numPr>
      </w:pPr>
      <w:r>
        <w:t>Carry out administrative and supervisory duties in accord with school policy as adapted by the School Board</w:t>
      </w:r>
    </w:p>
    <w:p w14:paraId="0BC102C6" w14:textId="77777777" w:rsidR="00D40273" w:rsidRDefault="00FA237F">
      <w:pPr>
        <w:numPr>
          <w:ilvl w:val="0"/>
          <w:numId w:val="38"/>
        </w:numPr>
      </w:pPr>
      <w:r>
        <w:t>Submit all required state reports.</w:t>
      </w:r>
    </w:p>
    <w:p w14:paraId="06942E8A" w14:textId="77777777" w:rsidR="00D40273" w:rsidRDefault="00FA237F">
      <w:pPr>
        <w:numPr>
          <w:ilvl w:val="0"/>
          <w:numId w:val="38"/>
        </w:numPr>
      </w:pPr>
      <w:r>
        <w:t>Ensure accreditation through Christian School International and oversee all accreditation activities, including the school improvement plan and its implementation</w:t>
      </w:r>
    </w:p>
    <w:p w14:paraId="7DCA17FB" w14:textId="77777777" w:rsidR="00D40273" w:rsidRDefault="00D40273"/>
    <w:p w14:paraId="4D06ECB2" w14:textId="77777777" w:rsidR="00D40273" w:rsidRDefault="00FA237F">
      <w:r>
        <w:t>SCHOOL BOARD RELATIONS, POLICY IMPLEMENTATION</w:t>
      </w:r>
    </w:p>
    <w:p w14:paraId="1DB353E4" w14:textId="77777777" w:rsidR="00D40273" w:rsidRDefault="00FA237F">
      <w:pPr>
        <w:numPr>
          <w:ilvl w:val="0"/>
          <w:numId w:val="30"/>
        </w:numPr>
      </w:pPr>
      <w:r>
        <w:t>Attend all School Board meetings, acting as an advisor to the Board</w:t>
      </w:r>
    </w:p>
    <w:p w14:paraId="03A60289" w14:textId="77777777" w:rsidR="00D40273" w:rsidRDefault="00FA237F">
      <w:pPr>
        <w:numPr>
          <w:ilvl w:val="0"/>
          <w:numId w:val="30"/>
        </w:numPr>
      </w:pPr>
      <w:r>
        <w:t>Responsible for the development of administrative policies for implementing board policy</w:t>
      </w:r>
    </w:p>
    <w:p w14:paraId="12BBF7CC" w14:textId="77777777" w:rsidR="00D40273" w:rsidRDefault="00FA237F">
      <w:pPr>
        <w:numPr>
          <w:ilvl w:val="0"/>
          <w:numId w:val="30"/>
        </w:numPr>
      </w:pPr>
      <w:r>
        <w:t>Advise the Board of problems arising that are not covered by policy or procedure</w:t>
      </w:r>
    </w:p>
    <w:p w14:paraId="501DFF29" w14:textId="77777777" w:rsidR="00D40273" w:rsidRDefault="00FA237F">
      <w:pPr>
        <w:numPr>
          <w:ilvl w:val="0"/>
          <w:numId w:val="30"/>
        </w:numPr>
      </w:pPr>
      <w:r>
        <w:t>Design and provide for the implementation of all school policies</w:t>
      </w:r>
    </w:p>
    <w:p w14:paraId="29D2AE9F" w14:textId="77777777" w:rsidR="00D40273" w:rsidRDefault="00FA237F">
      <w:pPr>
        <w:numPr>
          <w:ilvl w:val="0"/>
          <w:numId w:val="30"/>
        </w:numPr>
      </w:pPr>
      <w:r>
        <w:t>Preparation of reports, including data, to be shared with the Board regarding the welfare and general functions of the school system</w:t>
      </w:r>
    </w:p>
    <w:p w14:paraId="1281E4BA" w14:textId="77777777" w:rsidR="00D40273" w:rsidRDefault="00FA237F">
      <w:pPr>
        <w:numPr>
          <w:ilvl w:val="0"/>
          <w:numId w:val="30"/>
        </w:numPr>
      </w:pPr>
      <w:r>
        <w:t>Carry out the decisions made by the Board</w:t>
      </w:r>
    </w:p>
    <w:p w14:paraId="1C307AAE" w14:textId="77777777" w:rsidR="00D40273" w:rsidRDefault="00D40273">
      <w:pPr>
        <w:ind w:left="720"/>
      </w:pPr>
    </w:p>
    <w:p w14:paraId="0ADF2727" w14:textId="77777777" w:rsidR="00D40273" w:rsidRDefault="00FA237F">
      <w:r>
        <w:t>PERSONNEL</w:t>
      </w:r>
    </w:p>
    <w:p w14:paraId="2DEDB0A7" w14:textId="77777777" w:rsidR="00D40273" w:rsidRDefault="00FA237F">
      <w:pPr>
        <w:numPr>
          <w:ilvl w:val="0"/>
          <w:numId w:val="31"/>
        </w:numPr>
      </w:pPr>
      <w:r>
        <w:t>Responsible for all aspects of the hiring process, including but not limited to, overseeing all employee relations, recruitment, hiring, placement, orientation, job descriptions, evaluations, professional development/training, and contractual agreements</w:t>
      </w:r>
    </w:p>
    <w:p w14:paraId="129EB3F6" w14:textId="77777777" w:rsidR="00D40273" w:rsidRDefault="00FA237F">
      <w:pPr>
        <w:numPr>
          <w:ilvl w:val="0"/>
          <w:numId w:val="31"/>
        </w:numPr>
      </w:pPr>
      <w:r>
        <w:t>Supervise all faculty and staff members</w:t>
      </w:r>
    </w:p>
    <w:p w14:paraId="6D6AAE2B" w14:textId="77777777" w:rsidR="00D40273" w:rsidRDefault="00FA237F">
      <w:pPr>
        <w:numPr>
          <w:ilvl w:val="0"/>
          <w:numId w:val="31"/>
        </w:numPr>
      </w:pPr>
      <w:r>
        <w:t>Provide for yearly evaluations of all personnel</w:t>
      </w:r>
    </w:p>
    <w:p w14:paraId="30A8A49A" w14:textId="77777777" w:rsidR="00D40273" w:rsidRDefault="00FA237F">
      <w:pPr>
        <w:numPr>
          <w:ilvl w:val="0"/>
          <w:numId w:val="31"/>
        </w:numPr>
      </w:pPr>
      <w:r>
        <w:t>Lead all employee reassignments, reduction in time, termination, and non-renewal of contract procedures</w:t>
      </w:r>
    </w:p>
    <w:p w14:paraId="50BF80E2" w14:textId="77777777" w:rsidR="00D40273" w:rsidRDefault="00D40273">
      <w:pPr>
        <w:ind w:left="720"/>
      </w:pPr>
    </w:p>
    <w:p w14:paraId="5DC04F3E" w14:textId="77777777" w:rsidR="00D40273" w:rsidRDefault="00FA237F">
      <w:r>
        <w:t>FINANCES AND FUNDRAISING</w:t>
      </w:r>
    </w:p>
    <w:p w14:paraId="35ACE201" w14:textId="77777777" w:rsidR="00D40273" w:rsidRDefault="00FA237F">
      <w:pPr>
        <w:numPr>
          <w:ilvl w:val="0"/>
          <w:numId w:val="2"/>
        </w:numPr>
      </w:pPr>
      <w:r>
        <w:t>Develop the annual budget in conjunction with the Board</w:t>
      </w:r>
    </w:p>
    <w:p w14:paraId="44670A18" w14:textId="77777777" w:rsidR="00D40273" w:rsidRDefault="00FA237F">
      <w:pPr>
        <w:numPr>
          <w:ilvl w:val="0"/>
          <w:numId w:val="2"/>
        </w:numPr>
      </w:pPr>
      <w:r>
        <w:lastRenderedPageBreak/>
        <w:t>Oversee and direct all school revenue, income, expenses, and spending</w:t>
      </w:r>
    </w:p>
    <w:p w14:paraId="3FFB0A5E" w14:textId="77777777" w:rsidR="00D40273" w:rsidRDefault="00FA237F">
      <w:pPr>
        <w:numPr>
          <w:ilvl w:val="0"/>
          <w:numId w:val="2"/>
        </w:numPr>
      </w:pPr>
      <w:r>
        <w:t>Provide support for all alternative revenue and/or scholarship activities</w:t>
      </w:r>
    </w:p>
    <w:p w14:paraId="1CC99536" w14:textId="77777777" w:rsidR="00D40273" w:rsidRDefault="00D40273"/>
    <w:p w14:paraId="7C6E0305" w14:textId="77777777" w:rsidR="00D40273" w:rsidRDefault="00FA237F">
      <w:r>
        <w:t>ENROLLMENT AND STUDENTS</w:t>
      </w:r>
    </w:p>
    <w:p w14:paraId="2376BED2" w14:textId="77777777" w:rsidR="00D40273" w:rsidRDefault="00FA237F">
      <w:pPr>
        <w:numPr>
          <w:ilvl w:val="0"/>
          <w:numId w:val="32"/>
        </w:numPr>
      </w:pPr>
      <w:r>
        <w:t>Supervise the enrollment of new students</w:t>
      </w:r>
    </w:p>
    <w:p w14:paraId="1D833643" w14:textId="77777777" w:rsidR="00D40273" w:rsidRDefault="00FA237F">
      <w:pPr>
        <w:numPr>
          <w:ilvl w:val="0"/>
          <w:numId w:val="32"/>
        </w:numPr>
      </w:pPr>
      <w:r>
        <w:t>Supervise the keeping of complete cumulative student records</w:t>
      </w:r>
    </w:p>
    <w:p w14:paraId="4DC5761D" w14:textId="77777777" w:rsidR="00D40273" w:rsidRDefault="00FA237F">
      <w:pPr>
        <w:numPr>
          <w:ilvl w:val="0"/>
          <w:numId w:val="32"/>
        </w:numPr>
      </w:pPr>
      <w:r>
        <w:t>Provide tours to new families and school visitors</w:t>
      </w:r>
    </w:p>
    <w:p w14:paraId="2B512535" w14:textId="77777777" w:rsidR="00D40273" w:rsidRDefault="00D40273"/>
    <w:p w14:paraId="630D2098" w14:textId="77777777" w:rsidR="00D40273" w:rsidRDefault="00FA237F">
      <w:r>
        <w:t>INSTRUCTIONAL LEADERSHIP</w:t>
      </w:r>
    </w:p>
    <w:p w14:paraId="09A845DB" w14:textId="77777777" w:rsidR="00D40273" w:rsidRDefault="00FA237F">
      <w:pPr>
        <w:numPr>
          <w:ilvl w:val="0"/>
          <w:numId w:val="10"/>
        </w:numPr>
      </w:pPr>
      <w:r>
        <w:t>Supervise all school-wide instructional programs and events</w:t>
      </w:r>
    </w:p>
    <w:p w14:paraId="178CA5D9" w14:textId="77777777" w:rsidR="00D40273" w:rsidRDefault="00FA237F">
      <w:pPr>
        <w:numPr>
          <w:ilvl w:val="0"/>
          <w:numId w:val="10"/>
        </w:numPr>
      </w:pPr>
      <w:r>
        <w:t>Supervise and annually evaluate faculty members</w:t>
      </w:r>
    </w:p>
    <w:p w14:paraId="09C32DA8" w14:textId="77777777" w:rsidR="00D40273" w:rsidRDefault="00FA237F">
      <w:pPr>
        <w:numPr>
          <w:ilvl w:val="0"/>
          <w:numId w:val="10"/>
        </w:numPr>
      </w:pPr>
      <w:r>
        <w:t>Support faculty and staff in their professional growth – Maintain and encourage a learning environment that fosters student-centeredness, growth, innovation, and creativity</w:t>
      </w:r>
    </w:p>
    <w:p w14:paraId="1FBB45DF" w14:textId="77777777" w:rsidR="00D40273" w:rsidRDefault="00D40273"/>
    <w:p w14:paraId="6E744C8F" w14:textId="77777777" w:rsidR="00D40273" w:rsidRDefault="00FA237F">
      <w:r>
        <w:t>COMMUNICATION AND CONFLICT</w:t>
      </w:r>
    </w:p>
    <w:p w14:paraId="7EA9EDE6" w14:textId="77777777" w:rsidR="00D40273" w:rsidRDefault="00FA237F">
      <w:pPr>
        <w:numPr>
          <w:ilvl w:val="0"/>
          <w:numId w:val="25"/>
        </w:numPr>
      </w:pPr>
      <w:r>
        <w:t>Provide consistent communication and updates to faculty, staff, trustees, parents, and school supporters</w:t>
      </w:r>
    </w:p>
    <w:p w14:paraId="58189CBF" w14:textId="77777777" w:rsidR="00D40273" w:rsidRDefault="00FA237F">
      <w:pPr>
        <w:numPr>
          <w:ilvl w:val="0"/>
          <w:numId w:val="25"/>
        </w:numPr>
      </w:pPr>
      <w:r>
        <w:t>Mediate faculty, staff, student, and parent disputes and concerns as they arise</w:t>
      </w:r>
    </w:p>
    <w:p w14:paraId="43421F88" w14:textId="77777777" w:rsidR="00D40273" w:rsidRDefault="00FA237F">
      <w:pPr>
        <w:numPr>
          <w:ilvl w:val="0"/>
          <w:numId w:val="25"/>
        </w:numPr>
      </w:pPr>
      <w:r>
        <w:t>Seek to stimulate an interest in Christian education in the Tri-State area and beyond</w:t>
      </w:r>
    </w:p>
    <w:p w14:paraId="5AC07D92" w14:textId="77777777" w:rsidR="00D40273" w:rsidRDefault="00FA237F">
      <w:pPr>
        <w:numPr>
          <w:ilvl w:val="0"/>
          <w:numId w:val="25"/>
        </w:numPr>
      </w:pPr>
      <w:r>
        <w:t>Oversee all crisis response protocols</w:t>
      </w:r>
    </w:p>
    <w:p w14:paraId="259E29B9" w14:textId="77777777" w:rsidR="00D40273" w:rsidRDefault="00D40273"/>
    <w:p w14:paraId="3FB37653" w14:textId="77777777" w:rsidR="00D40273" w:rsidRDefault="00FA237F">
      <w:r>
        <w:t>OTHER</w:t>
      </w:r>
    </w:p>
    <w:p w14:paraId="62CF1901" w14:textId="77777777" w:rsidR="00D40273" w:rsidRDefault="00FA237F">
      <w:pPr>
        <w:numPr>
          <w:ilvl w:val="0"/>
          <w:numId w:val="46"/>
        </w:numPr>
      </w:pPr>
      <w:r>
        <w:t>Provide for faculty and student safety on campus and at school-sponsored events</w:t>
      </w:r>
    </w:p>
    <w:p w14:paraId="3DFF26D0" w14:textId="77777777" w:rsidR="00D40273" w:rsidRDefault="00FA237F">
      <w:pPr>
        <w:numPr>
          <w:ilvl w:val="0"/>
          <w:numId w:val="46"/>
        </w:numPr>
      </w:pPr>
      <w:r>
        <w:t>Other duties as assigned by KCA school board, in conjunction with NTCC elder board</w:t>
      </w:r>
    </w:p>
    <w:p w14:paraId="0080BF2D" w14:textId="77777777" w:rsidR="00D40273" w:rsidRDefault="00D40273"/>
    <w:p w14:paraId="6632CB01" w14:textId="77777777" w:rsidR="00D40273" w:rsidRDefault="00D40273"/>
    <w:p w14:paraId="45A2E544" w14:textId="77777777" w:rsidR="00D40273" w:rsidRDefault="00D40273"/>
    <w:p w14:paraId="15424955" w14:textId="77777777" w:rsidR="00D40273" w:rsidRDefault="00D40273"/>
    <w:p w14:paraId="2B03FD60" w14:textId="77777777" w:rsidR="00D40273" w:rsidRDefault="00D40273"/>
    <w:p w14:paraId="531C07E4" w14:textId="77777777" w:rsidR="00D40273" w:rsidRDefault="00D40273"/>
    <w:p w14:paraId="7567A29F" w14:textId="77777777" w:rsidR="00D40273" w:rsidRDefault="00D40273"/>
    <w:p w14:paraId="23D6A413" w14:textId="77777777" w:rsidR="00D40273" w:rsidRDefault="00D40273"/>
    <w:p w14:paraId="7C613F8B" w14:textId="77777777" w:rsidR="00D40273" w:rsidRDefault="00D40273"/>
    <w:p w14:paraId="39CFC51C" w14:textId="77777777" w:rsidR="00D40273" w:rsidRDefault="00D40273"/>
    <w:p w14:paraId="72C9A8B2" w14:textId="77777777" w:rsidR="00D40273" w:rsidRDefault="00D40273"/>
    <w:p w14:paraId="3D59B996" w14:textId="77777777" w:rsidR="00D40273" w:rsidRDefault="00D40273"/>
    <w:p w14:paraId="36319253" w14:textId="77777777" w:rsidR="00D40273" w:rsidRDefault="00D40273"/>
    <w:p w14:paraId="26C74409" w14:textId="77777777" w:rsidR="00D40273" w:rsidRDefault="00D40273"/>
    <w:p w14:paraId="4589C47E" w14:textId="77777777" w:rsidR="00D40273" w:rsidRDefault="00D40273">
      <w:pPr>
        <w:shd w:val="clear" w:color="auto" w:fill="FFFFFF"/>
        <w:rPr>
          <w:b/>
        </w:rPr>
      </w:pPr>
    </w:p>
    <w:p w14:paraId="5143EA97" w14:textId="77777777" w:rsidR="00D40273" w:rsidRDefault="00D40273">
      <w:pPr>
        <w:shd w:val="clear" w:color="auto" w:fill="FFFFFF"/>
        <w:rPr>
          <w:b/>
        </w:rPr>
      </w:pPr>
    </w:p>
    <w:p w14:paraId="358B945F" w14:textId="77777777" w:rsidR="00D40273" w:rsidRDefault="00D40273">
      <w:pPr>
        <w:shd w:val="clear" w:color="auto" w:fill="FFFFFF"/>
        <w:rPr>
          <w:b/>
        </w:rPr>
      </w:pPr>
    </w:p>
    <w:p w14:paraId="46C7E178" w14:textId="77777777" w:rsidR="00D40273" w:rsidRDefault="00FA237F">
      <w:pPr>
        <w:shd w:val="clear" w:color="auto" w:fill="FFFFFF"/>
        <w:rPr>
          <w:b/>
        </w:rPr>
      </w:pPr>
      <w:r>
        <w:rPr>
          <w:b/>
        </w:rPr>
        <w:t xml:space="preserve">DISTRICT </w:t>
      </w:r>
    </w:p>
    <w:p w14:paraId="7D219414" w14:textId="77777777" w:rsidR="00D40273" w:rsidRDefault="00D40273">
      <w:pPr>
        <w:rPr>
          <w:b/>
        </w:rPr>
      </w:pPr>
    </w:p>
    <w:p w14:paraId="0C3ABB28" w14:textId="77777777" w:rsidR="00D40273" w:rsidRDefault="00FA237F">
      <w:pPr>
        <w:rPr>
          <w:b/>
        </w:rPr>
      </w:pPr>
      <w:r>
        <w:rPr>
          <w:b/>
        </w:rPr>
        <w:lastRenderedPageBreak/>
        <w:t>POLICY NO. 411.2</w:t>
      </w:r>
    </w:p>
    <w:p w14:paraId="442A929F" w14:textId="77777777" w:rsidR="00D40273" w:rsidRDefault="00D40273">
      <w:pPr>
        <w:rPr>
          <w:b/>
        </w:rPr>
      </w:pPr>
    </w:p>
    <w:p w14:paraId="3047B43B" w14:textId="77777777" w:rsidR="00D40273" w:rsidRDefault="00FA237F">
      <w:pPr>
        <w:rPr>
          <w:b/>
        </w:rPr>
      </w:pPr>
      <w:r>
        <w:rPr>
          <w:b/>
        </w:rPr>
        <w:t xml:space="preserve">PERSONNEL </w:t>
      </w:r>
    </w:p>
    <w:p w14:paraId="49DA0670" w14:textId="77777777" w:rsidR="00D40273" w:rsidRDefault="00D40273">
      <w:pPr>
        <w:rPr>
          <w:b/>
        </w:rPr>
      </w:pPr>
    </w:p>
    <w:p w14:paraId="4C35C9B5" w14:textId="77777777" w:rsidR="00D40273" w:rsidRDefault="00FA237F">
      <w:pPr>
        <w:rPr>
          <w:b/>
        </w:rPr>
      </w:pPr>
      <w:r>
        <w:rPr>
          <w:b/>
        </w:rPr>
        <w:t>JOB DESCRIPTIONS - TEACHER</w:t>
      </w:r>
    </w:p>
    <w:p w14:paraId="4688087C" w14:textId="77777777" w:rsidR="00D40273" w:rsidRDefault="00D40273">
      <w:pPr>
        <w:rPr>
          <w:b/>
        </w:rPr>
      </w:pPr>
    </w:p>
    <w:p w14:paraId="6BBA4DD1" w14:textId="77777777" w:rsidR="00D40273" w:rsidRDefault="00FA237F">
      <w:pPr>
        <w:jc w:val="center"/>
        <w:rPr>
          <w:b/>
        </w:rPr>
      </w:pPr>
      <w:r>
        <w:rPr>
          <w:b/>
        </w:rPr>
        <w:t>Teacher Job Description</w:t>
      </w:r>
    </w:p>
    <w:p w14:paraId="654843C8" w14:textId="77777777" w:rsidR="00D40273" w:rsidRDefault="00FA237F">
      <w:r>
        <w:t>Title:</w:t>
      </w:r>
      <w:r>
        <w:tab/>
      </w:r>
      <w:r>
        <w:tab/>
        <w:t>Teacher</w:t>
      </w:r>
      <w:r>
        <w:tab/>
      </w:r>
      <w:r>
        <w:tab/>
      </w:r>
      <w:r>
        <w:tab/>
      </w:r>
      <w:r>
        <w:tab/>
      </w:r>
      <w:r>
        <w:tab/>
      </w:r>
      <w:r>
        <w:tab/>
      </w:r>
      <w:r>
        <w:t>Employment Status: Exempt</w:t>
      </w:r>
    </w:p>
    <w:p w14:paraId="205D4F69" w14:textId="77777777" w:rsidR="00D40273" w:rsidRDefault="00FA237F">
      <w:pPr>
        <w:rPr>
          <w:color w:val="202124"/>
          <w:highlight w:val="white"/>
        </w:rPr>
      </w:pPr>
      <w:r>
        <w:t>Goal:</w:t>
      </w:r>
      <w:r>
        <w:tab/>
      </w:r>
      <w:r>
        <w:tab/>
      </w:r>
      <w:r>
        <w:rPr>
          <w:color w:val="202124"/>
          <w:highlight w:val="white"/>
        </w:rPr>
        <w:t xml:space="preserve">Shall prayerfully help students learn attitudes, skills, and subject matter that will </w:t>
      </w:r>
    </w:p>
    <w:p w14:paraId="36BC3D5F" w14:textId="77777777" w:rsidR="00D40273" w:rsidRDefault="00FA237F">
      <w:pPr>
        <w:ind w:left="1440"/>
      </w:pPr>
      <w:r>
        <w:rPr>
          <w:color w:val="202124"/>
          <w:highlight w:val="white"/>
        </w:rPr>
        <w:t>contribute to their development as mature, able, and responsible Christians who will make a transforming influence in their world to the praise and the glory of God</w:t>
      </w:r>
    </w:p>
    <w:p w14:paraId="6E8B3143" w14:textId="77777777" w:rsidR="00D40273" w:rsidRDefault="00FA237F">
      <w:r>
        <w:t>Supervisor:</w:t>
      </w:r>
      <w:r>
        <w:tab/>
        <w:t>KCA Administrator</w:t>
      </w:r>
    </w:p>
    <w:p w14:paraId="6CEDC9AE" w14:textId="77777777" w:rsidR="00D40273" w:rsidRDefault="00FA237F">
      <w:r>
        <w:t>Evaluation:</w:t>
      </w:r>
      <w:r>
        <w:tab/>
        <w:t xml:space="preserve">Performance on the job will be evaluated by the KCA Administrator in </w:t>
      </w:r>
    </w:p>
    <w:p w14:paraId="795EF93D" w14:textId="77777777" w:rsidR="00D40273" w:rsidRDefault="00FA237F">
      <w:pPr>
        <w:ind w:left="720" w:firstLine="720"/>
      </w:pPr>
      <w:r>
        <w:t>relationship to this job description and board policy</w:t>
      </w:r>
    </w:p>
    <w:p w14:paraId="4B8CA20E" w14:textId="77777777" w:rsidR="00D40273" w:rsidRDefault="00D40273">
      <w:pPr>
        <w:ind w:left="1440"/>
      </w:pPr>
    </w:p>
    <w:p w14:paraId="6D31C787" w14:textId="77777777" w:rsidR="00D40273" w:rsidRDefault="00FA237F">
      <w:pPr>
        <w:shd w:val="clear" w:color="auto" w:fill="FFFFFF"/>
        <w:rPr>
          <w:b/>
          <w:color w:val="222222"/>
        </w:rPr>
      </w:pPr>
      <w:r>
        <w:rPr>
          <w:b/>
          <w:color w:val="222222"/>
        </w:rPr>
        <w:t>MISSION STATEMENT</w:t>
      </w:r>
    </w:p>
    <w:p w14:paraId="29C07B15" w14:textId="77777777" w:rsidR="00D40273" w:rsidRDefault="00FA237F">
      <w:pPr>
        <w:shd w:val="clear" w:color="auto" w:fill="FFFFFF"/>
        <w:rPr>
          <w:color w:val="222222"/>
        </w:rPr>
      </w:pPr>
      <w:r>
        <w:rPr>
          <w:color w:val="222222"/>
        </w:rPr>
        <w:t>Keokuk Christian Academy’s mission is to provide an educational program of academic excellence in an environment of Christian love and to provide our students with Bible training conducive to building Christian character.</w:t>
      </w:r>
    </w:p>
    <w:p w14:paraId="583EA3FA" w14:textId="77777777" w:rsidR="00D40273" w:rsidRDefault="00D40273">
      <w:pPr>
        <w:shd w:val="clear" w:color="auto" w:fill="FFFFFF"/>
        <w:rPr>
          <w:b/>
          <w:color w:val="222222"/>
        </w:rPr>
      </w:pPr>
    </w:p>
    <w:p w14:paraId="7625955E" w14:textId="77777777" w:rsidR="00D40273" w:rsidRDefault="00FA237F">
      <w:pPr>
        <w:shd w:val="clear" w:color="auto" w:fill="FFFFFF"/>
        <w:rPr>
          <w:b/>
          <w:color w:val="222222"/>
        </w:rPr>
      </w:pPr>
      <w:r>
        <w:rPr>
          <w:b/>
          <w:color w:val="222222"/>
        </w:rPr>
        <w:t>MINISTRY PURPOSE</w:t>
      </w:r>
    </w:p>
    <w:p w14:paraId="1AE03867" w14:textId="77777777" w:rsidR="00D40273" w:rsidRDefault="00FA237F">
      <w:pPr>
        <w:shd w:val="clear" w:color="auto" w:fill="FFFFFF"/>
        <w:spacing w:line="240" w:lineRule="auto"/>
        <w:rPr>
          <w:color w:val="222222"/>
        </w:rPr>
      </w:pPr>
      <w:r>
        <w:rPr>
          <w:color w:val="222222"/>
        </w:rPr>
        <w:t xml:space="preserve">This position is designed to fulfill the faith-based mission statement, philosophy, and purpose of Keokuk Christian Academy through the diligent, excellent fulfillment of assigned essential requirements and essential responsibilities. </w:t>
      </w:r>
    </w:p>
    <w:p w14:paraId="26E087A2" w14:textId="77777777" w:rsidR="00D40273" w:rsidRDefault="00FA237F">
      <w:pPr>
        <w:shd w:val="clear" w:color="auto" w:fill="FFFFFF"/>
        <w:rPr>
          <w:color w:val="222222"/>
        </w:rPr>
      </w:pPr>
      <w:r>
        <w:rPr>
          <w:color w:val="222222"/>
        </w:rPr>
        <w:t xml:space="preserve"> </w:t>
      </w:r>
    </w:p>
    <w:p w14:paraId="0EC01EE2" w14:textId="77777777" w:rsidR="00D40273" w:rsidRDefault="00FA237F">
      <w:pPr>
        <w:shd w:val="clear" w:color="auto" w:fill="FFFFFF"/>
        <w:rPr>
          <w:b/>
          <w:color w:val="222222"/>
        </w:rPr>
      </w:pPr>
      <w:r>
        <w:rPr>
          <w:b/>
          <w:color w:val="222222"/>
        </w:rPr>
        <w:t>ESSENTIAL REQUIREMENTS</w:t>
      </w:r>
    </w:p>
    <w:p w14:paraId="7B6D6D16" w14:textId="77777777" w:rsidR="00D40273" w:rsidRDefault="00FA237F">
      <w:pPr>
        <w:numPr>
          <w:ilvl w:val="0"/>
          <w:numId w:val="37"/>
        </w:numPr>
        <w:shd w:val="clear" w:color="auto" w:fill="FFFFFF"/>
        <w:rPr>
          <w:color w:val="222222"/>
        </w:rPr>
      </w:pPr>
      <w:r>
        <w:rPr>
          <w:color w:val="222222"/>
        </w:rPr>
        <w:t>In order to fulfill the mission of the school, it is important that this position follow all school policies, procedures, and philosophies, located in the employee/staff handbook and other sources, both written and verbal</w:t>
      </w:r>
    </w:p>
    <w:p w14:paraId="2FFECC8B" w14:textId="77777777" w:rsidR="00D40273" w:rsidRDefault="00FA237F">
      <w:pPr>
        <w:numPr>
          <w:ilvl w:val="0"/>
          <w:numId w:val="37"/>
        </w:numPr>
        <w:shd w:val="clear" w:color="auto" w:fill="FFFFFF"/>
        <w:rPr>
          <w:color w:val="222222"/>
        </w:rPr>
      </w:pPr>
      <w:r>
        <w:rPr>
          <w:color w:val="222222"/>
        </w:rPr>
        <w:t>Wholeheartedly agree to and fulfill the school’s statement of faith and Christian code of conduct</w:t>
      </w:r>
    </w:p>
    <w:p w14:paraId="5CF9CB88" w14:textId="77777777" w:rsidR="00D40273" w:rsidRDefault="00D40273"/>
    <w:p w14:paraId="760214D8" w14:textId="77777777" w:rsidR="00D40273" w:rsidRDefault="00FA237F">
      <w:pPr>
        <w:rPr>
          <w:b/>
        </w:rPr>
      </w:pPr>
      <w:r>
        <w:rPr>
          <w:b/>
        </w:rPr>
        <w:t xml:space="preserve">EDUCATION </w:t>
      </w:r>
    </w:p>
    <w:p w14:paraId="48E686A6" w14:textId="77777777" w:rsidR="00D40273" w:rsidRDefault="00FA237F">
      <w:r>
        <w:t>All candidates must either have the qualifications and certification to possess a current teacher licensure either through a Christian school association or a state teaching licensure board OR have a 4 year degree requiring 20 hours of documented professional development annually.</w:t>
      </w:r>
    </w:p>
    <w:p w14:paraId="4EC86299" w14:textId="77777777" w:rsidR="00D40273" w:rsidRDefault="00D40273"/>
    <w:p w14:paraId="787B6EAE" w14:textId="77777777" w:rsidR="00D40273" w:rsidRDefault="00FA237F">
      <w:pPr>
        <w:rPr>
          <w:b/>
        </w:rPr>
      </w:pPr>
      <w:r>
        <w:rPr>
          <w:b/>
        </w:rPr>
        <w:t>PERSONAL QUALIFICATIONS</w:t>
      </w:r>
    </w:p>
    <w:p w14:paraId="32520704" w14:textId="77777777" w:rsidR="00D40273" w:rsidRDefault="00FA237F">
      <w:pPr>
        <w:numPr>
          <w:ilvl w:val="0"/>
          <w:numId w:val="18"/>
        </w:numPr>
      </w:pPr>
      <w:r>
        <w:t>Be deeply committed to a consistent daily walk with Jesus Christ, spend time daily in personal devotions and prayer, and faithfully attend a local, Bible-believing church</w:t>
      </w:r>
    </w:p>
    <w:p w14:paraId="0FE3FD65" w14:textId="77777777" w:rsidR="00D40273" w:rsidRDefault="00FA237F">
      <w:pPr>
        <w:numPr>
          <w:ilvl w:val="0"/>
          <w:numId w:val="18"/>
        </w:numPr>
        <w:spacing w:line="240" w:lineRule="auto"/>
      </w:pPr>
      <w:r>
        <w:t>Show by example the importance of Scripture study and memorization, prayer, witnessing, and unity in the Body of Christ</w:t>
      </w:r>
    </w:p>
    <w:p w14:paraId="387CD678" w14:textId="77777777" w:rsidR="00D40273" w:rsidRDefault="00FA237F">
      <w:pPr>
        <w:numPr>
          <w:ilvl w:val="0"/>
          <w:numId w:val="18"/>
        </w:numPr>
        <w:spacing w:line="240" w:lineRule="auto"/>
      </w:pPr>
      <w:r>
        <w:t>Motivate students to accept God’s gift of salvation and to grow in their faith</w:t>
      </w:r>
    </w:p>
    <w:p w14:paraId="283C9E13" w14:textId="77777777" w:rsidR="00D40273" w:rsidRDefault="00FA237F">
      <w:pPr>
        <w:numPr>
          <w:ilvl w:val="0"/>
          <w:numId w:val="18"/>
        </w:numPr>
        <w:spacing w:line="240" w:lineRule="auto"/>
      </w:pPr>
      <w:r>
        <w:lastRenderedPageBreak/>
        <w:t>Understand, support, and fulfill the mission of Keokuk Christian Academy, including following all policies and implementing procedures</w:t>
      </w:r>
    </w:p>
    <w:p w14:paraId="388908A2" w14:textId="77777777" w:rsidR="00D40273" w:rsidRDefault="00FA237F">
      <w:pPr>
        <w:numPr>
          <w:ilvl w:val="0"/>
          <w:numId w:val="18"/>
        </w:numPr>
        <w:spacing w:line="240" w:lineRule="auto"/>
      </w:pPr>
      <w:r>
        <w:t>Understand, articulate, and exemplify teaching and learning from a Restoration Christian perspective</w:t>
      </w:r>
    </w:p>
    <w:p w14:paraId="7C1CFE7F" w14:textId="77777777" w:rsidR="00D40273" w:rsidRDefault="00FA237F">
      <w:pPr>
        <w:numPr>
          <w:ilvl w:val="0"/>
          <w:numId w:val="18"/>
        </w:numPr>
        <w:spacing w:line="240" w:lineRule="auto"/>
      </w:pPr>
      <w:r>
        <w:t>Possess the ability to work gracefully with parents, students, and school staff to develop a unified and successful educational program</w:t>
      </w:r>
    </w:p>
    <w:p w14:paraId="7F5C518F" w14:textId="77777777" w:rsidR="00D40273" w:rsidRDefault="00FA237F">
      <w:pPr>
        <w:numPr>
          <w:ilvl w:val="0"/>
          <w:numId w:val="18"/>
        </w:numPr>
        <w:spacing w:line="240" w:lineRule="auto"/>
      </w:pPr>
      <w:r>
        <w:t>Demonstrate the ability to accept and carry out responsibilities, and make competent, professional decisions</w:t>
      </w:r>
    </w:p>
    <w:p w14:paraId="13B1CBDF" w14:textId="77777777" w:rsidR="00D40273" w:rsidRDefault="00FA237F">
      <w:pPr>
        <w:numPr>
          <w:ilvl w:val="0"/>
          <w:numId w:val="18"/>
        </w:numPr>
        <w:spacing w:line="240" w:lineRule="auto"/>
      </w:pPr>
      <w:r>
        <w:t>Maintain a personal appearance that is a Christian role model of cleanliness, modesty, good taste, and in agreement with school policy</w:t>
      </w:r>
    </w:p>
    <w:p w14:paraId="26E6D34D" w14:textId="77777777" w:rsidR="00D40273" w:rsidRDefault="00FA237F">
      <w:pPr>
        <w:numPr>
          <w:ilvl w:val="0"/>
          <w:numId w:val="18"/>
        </w:numPr>
        <w:spacing w:line="240" w:lineRule="auto"/>
      </w:pPr>
      <w:r>
        <w:t>Demonstrate a love for learning and serving others</w:t>
      </w:r>
    </w:p>
    <w:p w14:paraId="0044E7AD" w14:textId="77777777" w:rsidR="00D40273" w:rsidRDefault="00D40273"/>
    <w:p w14:paraId="6E787BE3" w14:textId="77777777" w:rsidR="00D40273" w:rsidRDefault="00FA237F">
      <w:pPr>
        <w:rPr>
          <w:b/>
        </w:rPr>
      </w:pPr>
      <w:r>
        <w:rPr>
          <w:b/>
        </w:rPr>
        <w:t>PROFESSIONAL QUALIFICATIONS</w:t>
      </w:r>
    </w:p>
    <w:p w14:paraId="1F359B78" w14:textId="77777777" w:rsidR="00D40273" w:rsidRDefault="00FA237F">
      <w:r>
        <w:t>Teachers will be expected to:</w:t>
      </w:r>
    </w:p>
    <w:p w14:paraId="669A10F3" w14:textId="77777777" w:rsidR="00D40273" w:rsidRDefault="00FA237F">
      <w:pPr>
        <w:numPr>
          <w:ilvl w:val="0"/>
          <w:numId w:val="3"/>
        </w:numPr>
        <w:spacing w:line="240" w:lineRule="auto"/>
      </w:pPr>
      <w:r>
        <w:t>Plan, prepare, and deliver lesson plans and instructional materials that facilitate active learning</w:t>
      </w:r>
    </w:p>
    <w:p w14:paraId="3F89299F" w14:textId="77777777" w:rsidR="00D40273" w:rsidRDefault="00FA237F">
      <w:pPr>
        <w:numPr>
          <w:ilvl w:val="0"/>
          <w:numId w:val="3"/>
        </w:numPr>
        <w:spacing w:line="240" w:lineRule="auto"/>
      </w:pPr>
      <w:r>
        <w:t>Integrate biblical principles and the Christian philosophy of education through the curriculum and activities by building on a biblical-worldview foundation in every area</w:t>
      </w:r>
    </w:p>
    <w:p w14:paraId="0C0E8F75" w14:textId="77777777" w:rsidR="00D40273" w:rsidRDefault="00FA237F">
      <w:pPr>
        <w:numPr>
          <w:ilvl w:val="0"/>
          <w:numId w:val="3"/>
        </w:numPr>
        <w:spacing w:line="240" w:lineRule="auto"/>
      </w:pPr>
      <w:r>
        <w:t>Assess the learning of students on a regular basis and maintain regular and accurate attendance and grade records to meet the demands for a comprehensive knowledge of each students’ progress</w:t>
      </w:r>
    </w:p>
    <w:p w14:paraId="25A2350D" w14:textId="77777777" w:rsidR="00D40273" w:rsidRDefault="00FA237F">
      <w:pPr>
        <w:numPr>
          <w:ilvl w:val="0"/>
          <w:numId w:val="3"/>
        </w:numPr>
        <w:spacing w:line="240" w:lineRule="auto"/>
      </w:pPr>
      <w:r>
        <w:t>Use acceptable English in written and oral communication – Speak with clear articulation</w:t>
      </w:r>
    </w:p>
    <w:p w14:paraId="5AD9FA61" w14:textId="77777777" w:rsidR="00D40273" w:rsidRDefault="00FA237F">
      <w:pPr>
        <w:numPr>
          <w:ilvl w:val="0"/>
          <w:numId w:val="3"/>
        </w:numPr>
        <w:spacing w:line="240" w:lineRule="auto"/>
      </w:pPr>
      <w:r>
        <w:t>Have adequate knowledge of computer technology in order to post grades, communicate with parents/staff, and present lessons using classroom technology devices</w:t>
      </w:r>
    </w:p>
    <w:p w14:paraId="77674017" w14:textId="77777777" w:rsidR="00D40273" w:rsidRDefault="00FA237F">
      <w:pPr>
        <w:numPr>
          <w:ilvl w:val="0"/>
          <w:numId w:val="3"/>
        </w:numPr>
        <w:spacing w:line="240" w:lineRule="auto"/>
      </w:pPr>
      <w:r>
        <w:t>Demonstrate preparation and skill in working with students from diverse cultural, economic, and ability backgrounds</w:t>
      </w:r>
    </w:p>
    <w:p w14:paraId="4F129EED" w14:textId="77777777" w:rsidR="00D40273" w:rsidRDefault="00FA237F">
      <w:pPr>
        <w:numPr>
          <w:ilvl w:val="0"/>
          <w:numId w:val="3"/>
        </w:numPr>
        <w:spacing w:line="240" w:lineRule="auto"/>
      </w:pPr>
      <w:r>
        <w:t>Cooperate with the administration in implementing all policies, procedures, and directives governing the operation of the school</w:t>
      </w:r>
    </w:p>
    <w:p w14:paraId="1867CB95" w14:textId="77777777" w:rsidR="00D40273" w:rsidRDefault="00FA237F">
      <w:pPr>
        <w:numPr>
          <w:ilvl w:val="0"/>
          <w:numId w:val="3"/>
        </w:numPr>
        <w:spacing w:line="240" w:lineRule="auto"/>
      </w:pPr>
      <w:r>
        <w:t>Be present daily at least half an hour before children arrive and at least half an hour after children depart – Attend staff meetings regularly and on time – Be present for special functions after school and occasionally in the evening</w:t>
      </w:r>
    </w:p>
    <w:p w14:paraId="60F9D2AB" w14:textId="77777777" w:rsidR="00D40273" w:rsidRDefault="00FA237F">
      <w:pPr>
        <w:numPr>
          <w:ilvl w:val="0"/>
          <w:numId w:val="3"/>
        </w:numPr>
        <w:spacing w:line="240" w:lineRule="auto"/>
      </w:pPr>
      <w:r>
        <w:t>Attend and actively participate in scheduled devotional, professional development, committee, faculty and parent-teacher organizational meetings</w:t>
      </w:r>
    </w:p>
    <w:p w14:paraId="6B13C528" w14:textId="77777777" w:rsidR="00D40273" w:rsidRDefault="00FA237F">
      <w:pPr>
        <w:numPr>
          <w:ilvl w:val="0"/>
          <w:numId w:val="3"/>
        </w:numPr>
        <w:spacing w:line="240" w:lineRule="auto"/>
      </w:pPr>
      <w:r>
        <w:t>Recognize the need for good public relations – Represent the school in a favorable and professional manner to the school’s constituency and the general public</w:t>
      </w:r>
    </w:p>
    <w:p w14:paraId="707F83F8" w14:textId="77777777" w:rsidR="00D40273" w:rsidRDefault="00FA237F">
      <w:pPr>
        <w:numPr>
          <w:ilvl w:val="0"/>
          <w:numId w:val="3"/>
        </w:numPr>
        <w:spacing w:line="240" w:lineRule="auto"/>
      </w:pPr>
      <w:r>
        <w:t>Meet everyday stress with emotional stability, objectivity, and optimism</w:t>
      </w:r>
    </w:p>
    <w:p w14:paraId="66F6A56C" w14:textId="77777777" w:rsidR="00D40273" w:rsidRDefault="00FA237F">
      <w:pPr>
        <w:numPr>
          <w:ilvl w:val="0"/>
          <w:numId w:val="3"/>
        </w:numPr>
        <w:spacing w:line="240" w:lineRule="auto"/>
      </w:pPr>
      <w:r>
        <w:t>Perform other duties as assigned by the school administration</w:t>
      </w:r>
    </w:p>
    <w:p w14:paraId="1F350278" w14:textId="77777777" w:rsidR="00D40273" w:rsidRDefault="00D40273">
      <w:pPr>
        <w:spacing w:line="240" w:lineRule="auto"/>
      </w:pPr>
    </w:p>
    <w:p w14:paraId="4FAC6E17" w14:textId="77777777" w:rsidR="00D40273" w:rsidRDefault="00FA237F">
      <w:pPr>
        <w:spacing w:line="240" w:lineRule="auto"/>
        <w:rPr>
          <w:b/>
        </w:rPr>
      </w:pPr>
      <w:r>
        <w:rPr>
          <w:b/>
        </w:rPr>
        <w:t>CLASSROOM MANAGEMENT</w:t>
      </w:r>
    </w:p>
    <w:p w14:paraId="2508408C" w14:textId="77777777" w:rsidR="00D40273" w:rsidRDefault="00FA237F">
      <w:pPr>
        <w:spacing w:line="240" w:lineRule="auto"/>
      </w:pPr>
      <w:r>
        <w:t>Each teacher will:</w:t>
      </w:r>
    </w:p>
    <w:p w14:paraId="48A10CAE" w14:textId="77777777" w:rsidR="00D40273" w:rsidRDefault="00FA237F">
      <w:pPr>
        <w:numPr>
          <w:ilvl w:val="0"/>
          <w:numId w:val="21"/>
        </w:numPr>
        <w:spacing w:line="240" w:lineRule="auto"/>
      </w:pPr>
      <w:r>
        <w:t xml:space="preserve">Enforce the school’s discipline policy </w:t>
      </w:r>
    </w:p>
    <w:p w14:paraId="65705689" w14:textId="77777777" w:rsidR="00D40273" w:rsidRDefault="00FA237F">
      <w:pPr>
        <w:numPr>
          <w:ilvl w:val="0"/>
          <w:numId w:val="21"/>
        </w:numPr>
        <w:spacing w:line="240" w:lineRule="auto"/>
      </w:pPr>
      <w:r>
        <w:t>Maintain a clean, attractive, well-organized classroom</w:t>
      </w:r>
    </w:p>
    <w:p w14:paraId="21B4B21E" w14:textId="77777777" w:rsidR="00D40273" w:rsidRDefault="00FA237F">
      <w:pPr>
        <w:numPr>
          <w:ilvl w:val="0"/>
          <w:numId w:val="21"/>
        </w:numPr>
        <w:spacing w:line="240" w:lineRule="auto"/>
      </w:pPr>
      <w:r>
        <w:t>Identify individual student needs and work with colleagues and other learning professionals to offer every opportunity for success to each student</w:t>
      </w:r>
    </w:p>
    <w:p w14:paraId="2C21F567" w14:textId="77777777" w:rsidR="00D40273" w:rsidRDefault="00FA237F">
      <w:pPr>
        <w:numPr>
          <w:ilvl w:val="0"/>
          <w:numId w:val="21"/>
        </w:numPr>
        <w:spacing w:line="240" w:lineRule="auto"/>
      </w:pPr>
      <w:r>
        <w:t>Supervise students in different settings as needed, including recess, cafeteria, classrooms, chapel, assemblies, on field trips, and after school activities</w:t>
      </w:r>
    </w:p>
    <w:p w14:paraId="2DD0355A" w14:textId="77777777" w:rsidR="00D40273" w:rsidRDefault="00FA237F">
      <w:pPr>
        <w:numPr>
          <w:ilvl w:val="0"/>
          <w:numId w:val="21"/>
        </w:numPr>
        <w:spacing w:line="240" w:lineRule="auto"/>
      </w:pPr>
      <w:r>
        <w:t>Grade and return student work promptly</w:t>
      </w:r>
    </w:p>
    <w:p w14:paraId="279B9BBB" w14:textId="77777777" w:rsidR="00D40273" w:rsidRDefault="00FA237F">
      <w:pPr>
        <w:numPr>
          <w:ilvl w:val="0"/>
          <w:numId w:val="21"/>
        </w:numPr>
        <w:spacing w:line="240" w:lineRule="auto"/>
      </w:pPr>
      <w:r>
        <w:t>Send out assignments and pertinent information weekly</w:t>
      </w:r>
    </w:p>
    <w:p w14:paraId="17B22D34" w14:textId="77777777" w:rsidR="00D40273" w:rsidRDefault="00D40273">
      <w:pPr>
        <w:spacing w:line="240" w:lineRule="auto"/>
      </w:pPr>
    </w:p>
    <w:p w14:paraId="297CD652" w14:textId="77777777" w:rsidR="00D40273" w:rsidRDefault="00FA237F">
      <w:pPr>
        <w:spacing w:line="240" w:lineRule="auto"/>
        <w:rPr>
          <w:b/>
        </w:rPr>
      </w:pPr>
      <w:r>
        <w:rPr>
          <w:b/>
        </w:rPr>
        <w:lastRenderedPageBreak/>
        <w:t>PHYSICAL REQUIREMENTS</w:t>
      </w:r>
    </w:p>
    <w:p w14:paraId="3536C4A2" w14:textId="77777777" w:rsidR="00D40273" w:rsidRDefault="00FA237F">
      <w:pPr>
        <w:spacing w:line="240" w:lineRule="auto"/>
      </w:pPr>
      <w:r>
        <w:t>Teachers are regularly required to:</w:t>
      </w:r>
    </w:p>
    <w:p w14:paraId="11224136" w14:textId="77777777" w:rsidR="00D40273" w:rsidRDefault="00FA237F">
      <w:pPr>
        <w:numPr>
          <w:ilvl w:val="0"/>
          <w:numId w:val="48"/>
        </w:numPr>
        <w:spacing w:line="240" w:lineRule="auto"/>
      </w:pPr>
      <w:r>
        <w:t>Stand and walk; talk clearly; hear; operate a computer, hand-held learning devices, and other equipment; reach with hands and arms; bend; stoop; twist; and lift and/or move up to 40 pounds</w:t>
      </w:r>
    </w:p>
    <w:p w14:paraId="6A2C7D98" w14:textId="77777777" w:rsidR="00D40273" w:rsidRDefault="00FA237F">
      <w:pPr>
        <w:numPr>
          <w:ilvl w:val="0"/>
          <w:numId w:val="48"/>
        </w:numPr>
        <w:spacing w:line="240" w:lineRule="auto"/>
      </w:pPr>
      <w:r>
        <w:t>Handle multiple tasks with energy and good organizational skills</w:t>
      </w:r>
    </w:p>
    <w:p w14:paraId="47DB2D46" w14:textId="77777777" w:rsidR="00D40273" w:rsidRDefault="00FA237F">
      <w:pPr>
        <w:numPr>
          <w:ilvl w:val="0"/>
          <w:numId w:val="48"/>
        </w:numPr>
        <w:spacing w:line="240" w:lineRule="auto"/>
      </w:pPr>
      <w:r>
        <w:t>Supervise students learning and/or playing outdoors in different weather conditions</w:t>
      </w:r>
    </w:p>
    <w:p w14:paraId="3E64B657" w14:textId="77777777" w:rsidR="00D40273" w:rsidRDefault="00D40273"/>
    <w:p w14:paraId="38B3EE43" w14:textId="77777777" w:rsidR="00D40273" w:rsidRDefault="00D40273"/>
    <w:p w14:paraId="69C86531" w14:textId="77777777" w:rsidR="00D40273" w:rsidRDefault="00D40273"/>
    <w:p w14:paraId="47DEF55F" w14:textId="77777777" w:rsidR="00D40273" w:rsidRDefault="00D40273"/>
    <w:p w14:paraId="4F781EEB" w14:textId="77777777" w:rsidR="00D40273" w:rsidRDefault="00D40273"/>
    <w:p w14:paraId="4E46FC4E" w14:textId="77777777" w:rsidR="00D40273" w:rsidRDefault="00D40273"/>
    <w:p w14:paraId="144A1B7F" w14:textId="77777777" w:rsidR="00D40273" w:rsidRDefault="00D40273"/>
    <w:p w14:paraId="7A0DA4D6" w14:textId="77777777" w:rsidR="00D40273" w:rsidRDefault="00D40273"/>
    <w:p w14:paraId="78798D71" w14:textId="77777777" w:rsidR="00D40273" w:rsidRDefault="00D40273"/>
    <w:p w14:paraId="6A3410E0" w14:textId="77777777" w:rsidR="00D40273" w:rsidRDefault="00D40273"/>
    <w:p w14:paraId="6A783FB5" w14:textId="77777777" w:rsidR="00D40273" w:rsidRDefault="00D40273"/>
    <w:p w14:paraId="2230F6E5" w14:textId="77777777" w:rsidR="00D40273" w:rsidRDefault="00D40273"/>
    <w:p w14:paraId="4B7C777F" w14:textId="77777777" w:rsidR="00D40273" w:rsidRDefault="00D40273"/>
    <w:p w14:paraId="010127D8" w14:textId="77777777" w:rsidR="00D40273" w:rsidRDefault="00D40273"/>
    <w:p w14:paraId="246241BE" w14:textId="77777777" w:rsidR="00D40273" w:rsidRDefault="00D40273"/>
    <w:p w14:paraId="6880D94F" w14:textId="77777777" w:rsidR="00D40273" w:rsidRDefault="00D40273"/>
    <w:p w14:paraId="321D9563" w14:textId="77777777" w:rsidR="00D40273" w:rsidRDefault="00D40273"/>
    <w:p w14:paraId="33F8C57E" w14:textId="77777777" w:rsidR="00D40273" w:rsidRDefault="00D40273"/>
    <w:p w14:paraId="69BD3409" w14:textId="77777777" w:rsidR="00D40273" w:rsidRDefault="00D40273"/>
    <w:p w14:paraId="1A821F21" w14:textId="77777777" w:rsidR="00D40273" w:rsidRDefault="00D40273"/>
    <w:p w14:paraId="0CF0F102" w14:textId="77777777" w:rsidR="00D40273" w:rsidRDefault="00D40273"/>
    <w:p w14:paraId="125AA02A" w14:textId="77777777" w:rsidR="00D40273" w:rsidRDefault="00D40273"/>
    <w:p w14:paraId="39BF14D8" w14:textId="77777777" w:rsidR="00D40273" w:rsidRDefault="00D40273"/>
    <w:p w14:paraId="728F7509" w14:textId="77777777" w:rsidR="00D40273" w:rsidRDefault="00D40273"/>
    <w:p w14:paraId="0489E0EB" w14:textId="77777777" w:rsidR="00D40273" w:rsidRDefault="00D40273"/>
    <w:p w14:paraId="38865A95" w14:textId="77777777" w:rsidR="00D40273" w:rsidRDefault="00D40273"/>
    <w:p w14:paraId="154DDD59" w14:textId="77777777" w:rsidR="00D40273" w:rsidRDefault="00D40273"/>
    <w:p w14:paraId="6731634A" w14:textId="77777777" w:rsidR="00D40273" w:rsidRDefault="00D40273"/>
    <w:p w14:paraId="6CBB046B" w14:textId="77777777" w:rsidR="00D40273" w:rsidRDefault="00D40273"/>
    <w:p w14:paraId="5DA56458" w14:textId="77777777" w:rsidR="00D40273" w:rsidRDefault="00D40273"/>
    <w:p w14:paraId="2D077E54" w14:textId="77777777" w:rsidR="00D40273" w:rsidRDefault="00D40273"/>
    <w:p w14:paraId="138627BF" w14:textId="77777777" w:rsidR="00D40273" w:rsidRDefault="00D40273"/>
    <w:p w14:paraId="1CAF8BF4" w14:textId="77777777" w:rsidR="00D40273" w:rsidRDefault="00D40273"/>
    <w:p w14:paraId="1598C0A6" w14:textId="77777777" w:rsidR="00D40273" w:rsidRDefault="00D40273"/>
    <w:p w14:paraId="20234BD7" w14:textId="77777777" w:rsidR="00D40273" w:rsidRDefault="00D40273"/>
    <w:p w14:paraId="05213F0A" w14:textId="77777777" w:rsidR="00D40273" w:rsidRDefault="00D40273">
      <w:pPr>
        <w:shd w:val="clear" w:color="auto" w:fill="FFFFFF"/>
        <w:rPr>
          <w:b/>
        </w:rPr>
      </w:pPr>
    </w:p>
    <w:p w14:paraId="677C247E" w14:textId="77777777" w:rsidR="00D40273" w:rsidRDefault="00D40273">
      <w:pPr>
        <w:shd w:val="clear" w:color="auto" w:fill="FFFFFF"/>
        <w:rPr>
          <w:b/>
        </w:rPr>
      </w:pPr>
    </w:p>
    <w:p w14:paraId="2090E904" w14:textId="77777777" w:rsidR="00D40273" w:rsidRDefault="00FA237F">
      <w:pPr>
        <w:shd w:val="clear" w:color="auto" w:fill="FFFFFF"/>
        <w:rPr>
          <w:b/>
        </w:rPr>
      </w:pPr>
      <w:r>
        <w:rPr>
          <w:b/>
        </w:rPr>
        <w:t xml:space="preserve">DISTRICT </w:t>
      </w:r>
    </w:p>
    <w:p w14:paraId="7247FFDD" w14:textId="77777777" w:rsidR="00D40273" w:rsidRDefault="00D40273">
      <w:pPr>
        <w:rPr>
          <w:b/>
        </w:rPr>
      </w:pPr>
    </w:p>
    <w:p w14:paraId="4F2FB114" w14:textId="77777777" w:rsidR="00D40273" w:rsidRDefault="00FA237F">
      <w:pPr>
        <w:rPr>
          <w:b/>
        </w:rPr>
      </w:pPr>
      <w:r>
        <w:rPr>
          <w:b/>
        </w:rPr>
        <w:t>POLICY NO. 411.3</w:t>
      </w:r>
    </w:p>
    <w:p w14:paraId="73A92667" w14:textId="77777777" w:rsidR="00D40273" w:rsidRDefault="00D40273">
      <w:pPr>
        <w:rPr>
          <w:b/>
        </w:rPr>
      </w:pPr>
    </w:p>
    <w:p w14:paraId="3B332AF7" w14:textId="77777777" w:rsidR="00D40273" w:rsidRDefault="00FA237F">
      <w:pPr>
        <w:rPr>
          <w:b/>
        </w:rPr>
      </w:pPr>
      <w:r>
        <w:rPr>
          <w:b/>
        </w:rPr>
        <w:t xml:space="preserve">PERSONNEL </w:t>
      </w:r>
    </w:p>
    <w:p w14:paraId="35040EC9" w14:textId="77777777" w:rsidR="00D40273" w:rsidRDefault="00D40273">
      <w:pPr>
        <w:rPr>
          <w:b/>
        </w:rPr>
      </w:pPr>
    </w:p>
    <w:p w14:paraId="77B812AD" w14:textId="77777777" w:rsidR="00D40273" w:rsidRDefault="00FA237F">
      <w:pPr>
        <w:rPr>
          <w:b/>
        </w:rPr>
      </w:pPr>
      <w:r>
        <w:rPr>
          <w:b/>
        </w:rPr>
        <w:t>JOB DESCRIPTIONS - SECRETARY</w:t>
      </w:r>
    </w:p>
    <w:p w14:paraId="6BB178FF" w14:textId="77777777" w:rsidR="00D40273" w:rsidRDefault="00D40273">
      <w:pPr>
        <w:rPr>
          <w:b/>
        </w:rPr>
      </w:pPr>
    </w:p>
    <w:p w14:paraId="127BBC1C" w14:textId="77777777" w:rsidR="00D40273" w:rsidRDefault="00FA237F">
      <w:pPr>
        <w:jc w:val="center"/>
        <w:rPr>
          <w:b/>
          <w:sz w:val="28"/>
          <w:szCs w:val="28"/>
        </w:rPr>
      </w:pPr>
      <w:r>
        <w:rPr>
          <w:b/>
          <w:sz w:val="28"/>
          <w:szCs w:val="28"/>
        </w:rPr>
        <w:t>School Secretary Job Description</w:t>
      </w:r>
    </w:p>
    <w:p w14:paraId="2FEC402F" w14:textId="77777777" w:rsidR="00D40273" w:rsidRDefault="00FA237F">
      <w:r>
        <w:t>Title:</w:t>
      </w:r>
      <w:r>
        <w:tab/>
      </w:r>
      <w:r>
        <w:tab/>
      </w:r>
      <w:r>
        <w:t>School Secretary</w:t>
      </w:r>
      <w:r>
        <w:tab/>
      </w:r>
      <w:r>
        <w:tab/>
      </w:r>
      <w:r>
        <w:tab/>
      </w:r>
      <w:r>
        <w:tab/>
        <w:t>Employment Status: Non-Exempt</w:t>
      </w:r>
    </w:p>
    <w:p w14:paraId="156725E4" w14:textId="77777777" w:rsidR="00D40273" w:rsidRDefault="00FA237F">
      <w:pPr>
        <w:rPr>
          <w:color w:val="202124"/>
          <w:highlight w:val="white"/>
        </w:rPr>
      </w:pPr>
      <w:r>
        <w:t>Goal:</w:t>
      </w:r>
      <w:r>
        <w:tab/>
      </w:r>
      <w:r>
        <w:tab/>
      </w:r>
      <w:r>
        <w:rPr>
          <w:color w:val="202124"/>
          <w:highlight w:val="white"/>
        </w:rPr>
        <w:t xml:space="preserve">Shall prayerfully help students learn attitudes, skills, and subject matter that will </w:t>
      </w:r>
    </w:p>
    <w:p w14:paraId="31255500" w14:textId="77777777" w:rsidR="00D40273" w:rsidRDefault="00FA237F">
      <w:pPr>
        <w:ind w:left="1440"/>
      </w:pPr>
      <w:r>
        <w:rPr>
          <w:color w:val="202124"/>
          <w:highlight w:val="white"/>
        </w:rPr>
        <w:t>contribute to their development as mature, able, and responsible Christians who will make a transforming influence in their world to the praise and the glory of God</w:t>
      </w:r>
    </w:p>
    <w:p w14:paraId="003AAB2F" w14:textId="77777777" w:rsidR="00D40273" w:rsidRDefault="00FA237F">
      <w:r>
        <w:t>Supervisor:</w:t>
      </w:r>
      <w:r>
        <w:tab/>
        <w:t>KCA Administrator</w:t>
      </w:r>
    </w:p>
    <w:p w14:paraId="65C5D6CE" w14:textId="77777777" w:rsidR="00D40273" w:rsidRDefault="00FA237F">
      <w:r>
        <w:t>Evaluation:</w:t>
      </w:r>
      <w:r>
        <w:tab/>
        <w:t xml:space="preserve">Performance on the job will be evaluated by the KCA Administrator in </w:t>
      </w:r>
    </w:p>
    <w:p w14:paraId="71CE8788" w14:textId="77777777" w:rsidR="00D40273" w:rsidRDefault="00FA237F">
      <w:pPr>
        <w:ind w:left="720" w:firstLine="720"/>
      </w:pPr>
      <w:r>
        <w:t>relationship to this job description and board policy</w:t>
      </w:r>
    </w:p>
    <w:p w14:paraId="1B326DCF" w14:textId="77777777" w:rsidR="00D40273" w:rsidRDefault="00D40273">
      <w:pPr>
        <w:ind w:left="1440"/>
      </w:pPr>
    </w:p>
    <w:p w14:paraId="78AB6C59" w14:textId="77777777" w:rsidR="00D40273" w:rsidRDefault="00FA237F">
      <w:pPr>
        <w:shd w:val="clear" w:color="auto" w:fill="FFFFFF"/>
        <w:rPr>
          <w:b/>
          <w:color w:val="222222"/>
        </w:rPr>
      </w:pPr>
      <w:r>
        <w:rPr>
          <w:b/>
          <w:color w:val="222222"/>
        </w:rPr>
        <w:t>MISSION/MINISTRY PURPOSE</w:t>
      </w:r>
    </w:p>
    <w:p w14:paraId="63687D7A" w14:textId="77777777" w:rsidR="00D40273" w:rsidRDefault="00FA237F">
      <w:pPr>
        <w:shd w:val="clear" w:color="auto" w:fill="FFFFFF"/>
        <w:rPr>
          <w:sz w:val="24"/>
          <w:szCs w:val="24"/>
        </w:rPr>
      </w:pPr>
      <w:r>
        <w:rPr>
          <w:color w:val="222222"/>
        </w:rPr>
        <w:t>This position is designed to fulfill the faith-based mission statement, philosophy, and purpose of Keokuk Christian Academy through the diligent, excellent fulfillment of assigned essential requirements and essential responsibilities</w:t>
      </w:r>
    </w:p>
    <w:p w14:paraId="3AA2A7EF" w14:textId="77777777" w:rsidR="00D40273" w:rsidRDefault="00D40273"/>
    <w:p w14:paraId="0D1143E9" w14:textId="77777777" w:rsidR="00D40273" w:rsidRDefault="00FA237F">
      <w:pPr>
        <w:rPr>
          <w:b/>
        </w:rPr>
      </w:pPr>
      <w:r>
        <w:rPr>
          <w:b/>
        </w:rPr>
        <w:t xml:space="preserve">EDUCATION </w:t>
      </w:r>
    </w:p>
    <w:p w14:paraId="6A66EB14" w14:textId="77777777" w:rsidR="00D40273" w:rsidRDefault="00FA237F">
      <w:r>
        <w:t>All candidates must have a high school diploma to apply for this position</w:t>
      </w:r>
    </w:p>
    <w:p w14:paraId="09554944" w14:textId="77777777" w:rsidR="00D40273" w:rsidRDefault="00D40273"/>
    <w:p w14:paraId="27E877DE" w14:textId="77777777" w:rsidR="00D40273" w:rsidRDefault="00FA237F">
      <w:r>
        <w:rPr>
          <w:b/>
        </w:rPr>
        <w:t>ESSENTIAL REQUIREMENTS</w:t>
      </w:r>
    </w:p>
    <w:p w14:paraId="1C4B420A" w14:textId="77777777" w:rsidR="00D40273" w:rsidRDefault="00FA237F">
      <w:pPr>
        <w:numPr>
          <w:ilvl w:val="0"/>
          <w:numId w:val="34"/>
        </w:numPr>
        <w:spacing w:line="240" w:lineRule="auto"/>
      </w:pPr>
      <w:r>
        <w:t>In order to fulfill the mission of the school, it is important that the school secretary follow all school policies, procedures, and philosophies, located in the employee handbook and other sources, both written and verbal</w:t>
      </w:r>
    </w:p>
    <w:p w14:paraId="0E312A90" w14:textId="77777777" w:rsidR="00D40273" w:rsidRDefault="00FA237F">
      <w:pPr>
        <w:numPr>
          <w:ilvl w:val="0"/>
          <w:numId w:val="34"/>
        </w:numPr>
        <w:spacing w:line="240" w:lineRule="auto"/>
      </w:pPr>
      <w:r>
        <w:t>Wholeheartedly agree to and fulfill the school’s statement of faith and Christian code of conduct</w:t>
      </w:r>
    </w:p>
    <w:p w14:paraId="0F3AA13E" w14:textId="77777777" w:rsidR="00D40273" w:rsidRDefault="00FA237F">
      <w:pPr>
        <w:numPr>
          <w:ilvl w:val="0"/>
          <w:numId w:val="34"/>
        </w:numPr>
        <w:spacing w:line="240" w:lineRule="auto"/>
      </w:pPr>
      <w:r>
        <w:t>Demonstrate a love for serving others, for students, and for Restoration Christian education</w:t>
      </w:r>
    </w:p>
    <w:p w14:paraId="57489393" w14:textId="77777777" w:rsidR="00D40273" w:rsidRDefault="00FA237F">
      <w:pPr>
        <w:numPr>
          <w:ilvl w:val="0"/>
          <w:numId w:val="34"/>
        </w:numPr>
        <w:spacing w:line="240" w:lineRule="auto"/>
      </w:pPr>
      <w:r>
        <w:t>Possess a strong work ethic, displaying drive and initiative</w:t>
      </w:r>
    </w:p>
    <w:p w14:paraId="16525641" w14:textId="77777777" w:rsidR="00D40273" w:rsidRDefault="00FA237F">
      <w:pPr>
        <w:numPr>
          <w:ilvl w:val="0"/>
          <w:numId w:val="34"/>
        </w:numPr>
        <w:spacing w:line="240" w:lineRule="auto"/>
      </w:pPr>
      <w:r>
        <w:t>Demonstrate dependability, responsibility, flexibility, and good listening skills</w:t>
      </w:r>
    </w:p>
    <w:p w14:paraId="6FC3CC02" w14:textId="77777777" w:rsidR="00D40273" w:rsidRDefault="00FA237F">
      <w:pPr>
        <w:numPr>
          <w:ilvl w:val="0"/>
          <w:numId w:val="34"/>
        </w:numPr>
        <w:spacing w:line="240" w:lineRule="auto"/>
      </w:pPr>
      <w:r>
        <w:t>Ability to effectively work and communicate with parents, visitors, students, administrators, faculty, and staff - both verbally and in writing</w:t>
      </w:r>
    </w:p>
    <w:p w14:paraId="4576651C" w14:textId="77777777" w:rsidR="00D40273" w:rsidRDefault="00FA237F">
      <w:pPr>
        <w:numPr>
          <w:ilvl w:val="0"/>
          <w:numId w:val="34"/>
        </w:numPr>
        <w:spacing w:line="240" w:lineRule="auto"/>
      </w:pPr>
      <w:r>
        <w:t>Work well independently and as a collaborative team member</w:t>
      </w:r>
    </w:p>
    <w:p w14:paraId="6A11AABA" w14:textId="77777777" w:rsidR="00D40273" w:rsidRDefault="00FA237F">
      <w:pPr>
        <w:numPr>
          <w:ilvl w:val="0"/>
          <w:numId w:val="34"/>
        </w:numPr>
        <w:spacing w:line="240" w:lineRule="auto"/>
      </w:pPr>
      <w:r>
        <w:t>Display a positive attitude and the willingness to try something new</w:t>
      </w:r>
    </w:p>
    <w:p w14:paraId="42CF8D51" w14:textId="77777777" w:rsidR="00D40273" w:rsidRDefault="00FA237F">
      <w:pPr>
        <w:numPr>
          <w:ilvl w:val="0"/>
          <w:numId w:val="34"/>
        </w:numPr>
        <w:spacing w:line="240" w:lineRule="auto"/>
      </w:pPr>
      <w:r>
        <w:t>Demonstrate a calm demeanor under stressful and time-sensitive situations</w:t>
      </w:r>
    </w:p>
    <w:p w14:paraId="2F6D3DE9" w14:textId="77777777" w:rsidR="00D40273" w:rsidRDefault="00FA237F">
      <w:pPr>
        <w:numPr>
          <w:ilvl w:val="0"/>
          <w:numId w:val="34"/>
        </w:numPr>
        <w:spacing w:line="240" w:lineRule="auto"/>
      </w:pPr>
      <w:r>
        <w:t>Ability to focus on details</w:t>
      </w:r>
    </w:p>
    <w:p w14:paraId="0CECD330" w14:textId="77777777" w:rsidR="00D40273" w:rsidRDefault="00FA237F">
      <w:pPr>
        <w:numPr>
          <w:ilvl w:val="0"/>
          <w:numId w:val="34"/>
        </w:numPr>
        <w:spacing w:line="240" w:lineRule="auto"/>
      </w:pPr>
      <w:r>
        <w:t>Demonstrates basic proficiency with technology and office tasks and procedures</w:t>
      </w:r>
    </w:p>
    <w:p w14:paraId="746E8D1C" w14:textId="77777777" w:rsidR="00D40273" w:rsidRDefault="00FA237F">
      <w:pPr>
        <w:numPr>
          <w:ilvl w:val="0"/>
          <w:numId w:val="34"/>
        </w:numPr>
        <w:spacing w:line="240" w:lineRule="auto"/>
      </w:pPr>
      <w:r>
        <w:t>Maintain confidentiality regarding school business</w:t>
      </w:r>
    </w:p>
    <w:p w14:paraId="50285F9C" w14:textId="77777777" w:rsidR="00D40273" w:rsidRDefault="00D40273">
      <w:pPr>
        <w:spacing w:line="240" w:lineRule="auto"/>
        <w:rPr>
          <w:b/>
        </w:rPr>
      </w:pPr>
    </w:p>
    <w:p w14:paraId="37E8C800" w14:textId="77777777" w:rsidR="00D40273" w:rsidRDefault="00D40273">
      <w:pPr>
        <w:spacing w:line="240" w:lineRule="auto"/>
        <w:rPr>
          <w:b/>
        </w:rPr>
      </w:pPr>
    </w:p>
    <w:p w14:paraId="784D8A27" w14:textId="77777777" w:rsidR="00D40273" w:rsidRDefault="00FA237F">
      <w:pPr>
        <w:spacing w:line="240" w:lineRule="auto"/>
        <w:rPr>
          <w:b/>
        </w:rPr>
      </w:pPr>
      <w:r>
        <w:rPr>
          <w:b/>
        </w:rPr>
        <w:t>ESSENTIAL RESPONSIBILITIES</w:t>
      </w:r>
    </w:p>
    <w:p w14:paraId="51B9F86C" w14:textId="77777777" w:rsidR="00D40273" w:rsidRDefault="00FA237F">
      <w:pPr>
        <w:numPr>
          <w:ilvl w:val="0"/>
          <w:numId w:val="9"/>
        </w:numPr>
        <w:spacing w:line="240" w:lineRule="auto"/>
      </w:pPr>
      <w:r>
        <w:lastRenderedPageBreak/>
        <w:t>Creates a positive culture and climate welcoming visitors, students, parents, faculty, staff, and school supporters while providing excellent customer service to all school stakeholders</w:t>
      </w:r>
    </w:p>
    <w:p w14:paraId="667C239E" w14:textId="77777777" w:rsidR="00D40273" w:rsidRDefault="00FA237F">
      <w:pPr>
        <w:numPr>
          <w:ilvl w:val="0"/>
          <w:numId w:val="9"/>
        </w:numPr>
        <w:spacing w:line="240" w:lineRule="auto"/>
      </w:pPr>
      <w:r>
        <w:t>Provide leader support that assists the administrator(s)</w:t>
      </w:r>
    </w:p>
    <w:p w14:paraId="436F632D" w14:textId="77777777" w:rsidR="00D40273" w:rsidRDefault="00FA237F">
      <w:pPr>
        <w:numPr>
          <w:ilvl w:val="0"/>
          <w:numId w:val="9"/>
        </w:numPr>
        <w:spacing w:line="240" w:lineRule="auto"/>
      </w:pPr>
      <w:r>
        <w:t xml:space="preserve">Perform duties as the primary school receptionist - Ensure the front desk is covered at all times </w:t>
      </w:r>
    </w:p>
    <w:p w14:paraId="233C9C14" w14:textId="77777777" w:rsidR="00D40273" w:rsidRDefault="00FA237F">
      <w:pPr>
        <w:numPr>
          <w:ilvl w:val="0"/>
          <w:numId w:val="9"/>
        </w:numPr>
        <w:spacing w:line="240" w:lineRule="auto"/>
      </w:pPr>
      <w:r>
        <w:t>Maintain inventory of office and school supplies, including but not limited to, instructional supplies, textbook supplies, and textbook workbooks.</w:t>
      </w:r>
    </w:p>
    <w:p w14:paraId="673C5FDD" w14:textId="77777777" w:rsidR="00D40273" w:rsidRDefault="00FA237F">
      <w:pPr>
        <w:numPr>
          <w:ilvl w:val="0"/>
          <w:numId w:val="9"/>
        </w:numPr>
        <w:spacing w:line="240" w:lineRule="auto"/>
      </w:pPr>
      <w:r>
        <w:t>Serve as the school’s purchasing agent for all orders - purchasing, receiving, and distributing</w:t>
      </w:r>
    </w:p>
    <w:p w14:paraId="12368EC2" w14:textId="77777777" w:rsidR="00D40273" w:rsidRDefault="00FA237F">
      <w:pPr>
        <w:numPr>
          <w:ilvl w:val="0"/>
          <w:numId w:val="9"/>
        </w:numPr>
        <w:spacing w:line="240" w:lineRule="auto"/>
      </w:pPr>
      <w:r>
        <w:t>Ensure daily student attendance is taken following district protocols - Make phone calls home to check on absent students as needed</w:t>
      </w:r>
    </w:p>
    <w:p w14:paraId="520F6A6A" w14:textId="77777777" w:rsidR="00D40273" w:rsidRDefault="00FA237F">
      <w:pPr>
        <w:numPr>
          <w:ilvl w:val="0"/>
          <w:numId w:val="9"/>
        </w:numPr>
        <w:spacing w:line="240" w:lineRule="auto"/>
      </w:pPr>
      <w:r>
        <w:t>Oversee and manage all student enrollment and registration, including Kindergarten Round Up</w:t>
      </w:r>
    </w:p>
    <w:p w14:paraId="3472385B" w14:textId="77777777" w:rsidR="00D40273" w:rsidRDefault="00FA237F">
      <w:pPr>
        <w:numPr>
          <w:ilvl w:val="0"/>
          <w:numId w:val="9"/>
        </w:numPr>
        <w:spacing w:line="240" w:lineRule="auto"/>
      </w:pPr>
      <w:r>
        <w:t>Coordinate school pictures</w:t>
      </w:r>
    </w:p>
    <w:p w14:paraId="1CE8B85A" w14:textId="77777777" w:rsidR="00D40273" w:rsidRDefault="00FA237F">
      <w:pPr>
        <w:numPr>
          <w:ilvl w:val="0"/>
          <w:numId w:val="9"/>
        </w:numPr>
        <w:spacing w:line="240" w:lineRule="auto"/>
      </w:pPr>
      <w:r>
        <w:t>Update student records and cumulative files, maintaining current information</w:t>
      </w:r>
    </w:p>
    <w:p w14:paraId="26F51E80" w14:textId="77777777" w:rsidR="00D40273" w:rsidRDefault="00FA237F">
      <w:pPr>
        <w:numPr>
          <w:ilvl w:val="0"/>
          <w:numId w:val="9"/>
        </w:numPr>
        <w:spacing w:line="240" w:lineRule="auto"/>
      </w:pPr>
      <w:r>
        <w:t>Maintain complete immunization records</w:t>
      </w:r>
    </w:p>
    <w:p w14:paraId="249FEB1E" w14:textId="77777777" w:rsidR="00D40273" w:rsidRDefault="00FA237F">
      <w:pPr>
        <w:numPr>
          <w:ilvl w:val="0"/>
          <w:numId w:val="9"/>
        </w:numPr>
        <w:spacing w:line="240" w:lineRule="auto"/>
      </w:pPr>
      <w:r>
        <w:t>Maintain student medical information, distribute medicines per parent/doctor direction, and manage student injury appropriately per the seriousness of the injury</w:t>
      </w:r>
    </w:p>
    <w:p w14:paraId="260BB6D7" w14:textId="77777777" w:rsidR="00D40273" w:rsidRDefault="00FA237F">
      <w:pPr>
        <w:numPr>
          <w:ilvl w:val="0"/>
          <w:numId w:val="9"/>
        </w:numPr>
        <w:spacing w:line="240" w:lineRule="auto"/>
      </w:pPr>
      <w:r>
        <w:t>Assist with copy requests, as needed</w:t>
      </w:r>
    </w:p>
    <w:p w14:paraId="2A7220E3" w14:textId="77777777" w:rsidR="00D40273" w:rsidRDefault="00FA237F">
      <w:pPr>
        <w:numPr>
          <w:ilvl w:val="0"/>
          <w:numId w:val="9"/>
        </w:numPr>
        <w:spacing w:line="240" w:lineRule="auto"/>
      </w:pPr>
      <w:r>
        <w:t>Distribute mail and other shipped items</w:t>
      </w:r>
    </w:p>
    <w:p w14:paraId="77646294" w14:textId="77777777" w:rsidR="00D40273" w:rsidRDefault="00FA237F">
      <w:pPr>
        <w:numPr>
          <w:ilvl w:val="0"/>
          <w:numId w:val="9"/>
        </w:numPr>
        <w:spacing w:line="240" w:lineRule="auto"/>
      </w:pPr>
      <w:r>
        <w:t>Order, distribute, and collect Iowa Assessment Tests</w:t>
      </w:r>
    </w:p>
    <w:p w14:paraId="6126B7DB" w14:textId="77777777" w:rsidR="00D40273" w:rsidRDefault="00FA237F">
      <w:pPr>
        <w:numPr>
          <w:ilvl w:val="0"/>
          <w:numId w:val="9"/>
        </w:numPr>
        <w:spacing w:line="240" w:lineRule="auto"/>
      </w:pPr>
      <w:r>
        <w:t>Create and distribute parent directory</w:t>
      </w:r>
    </w:p>
    <w:p w14:paraId="25684293" w14:textId="77777777" w:rsidR="00D40273" w:rsidRDefault="00FA237F">
      <w:pPr>
        <w:numPr>
          <w:ilvl w:val="0"/>
          <w:numId w:val="9"/>
        </w:numPr>
        <w:spacing w:line="240" w:lineRule="auto"/>
      </w:pPr>
      <w:r>
        <w:t>Create and distribute school monthly calendars</w:t>
      </w:r>
    </w:p>
    <w:p w14:paraId="2BCEB81A" w14:textId="77777777" w:rsidR="00D40273" w:rsidRDefault="00FA237F">
      <w:pPr>
        <w:numPr>
          <w:ilvl w:val="0"/>
          <w:numId w:val="9"/>
        </w:numPr>
        <w:spacing w:line="240" w:lineRule="auto"/>
      </w:pPr>
      <w:r>
        <w:t>Coordinate lunch and milk ordering and payment plus coordinating menus with distributor</w:t>
      </w:r>
    </w:p>
    <w:p w14:paraId="347987DA" w14:textId="77777777" w:rsidR="00D40273" w:rsidRDefault="00FA237F">
      <w:pPr>
        <w:numPr>
          <w:ilvl w:val="0"/>
          <w:numId w:val="9"/>
        </w:numPr>
        <w:spacing w:line="240" w:lineRule="auto"/>
      </w:pPr>
      <w:r>
        <w:t>Other duties as assigned by administration</w:t>
      </w:r>
    </w:p>
    <w:p w14:paraId="355D77D5" w14:textId="77777777" w:rsidR="00D40273" w:rsidRDefault="00D40273"/>
    <w:p w14:paraId="5DCB04B6" w14:textId="77777777" w:rsidR="00D40273" w:rsidRDefault="00D40273"/>
    <w:p w14:paraId="5080AE41" w14:textId="77777777" w:rsidR="00D40273" w:rsidRDefault="00D40273"/>
    <w:p w14:paraId="73A9E248" w14:textId="77777777" w:rsidR="00D40273" w:rsidRDefault="00D40273"/>
    <w:p w14:paraId="575AC8DC" w14:textId="77777777" w:rsidR="00D40273" w:rsidRDefault="00D40273"/>
    <w:p w14:paraId="50D87E8E" w14:textId="77777777" w:rsidR="00D40273" w:rsidRDefault="00D40273"/>
    <w:p w14:paraId="1C7BF73D" w14:textId="77777777" w:rsidR="00D40273" w:rsidRDefault="00D40273"/>
    <w:p w14:paraId="5AC896FB" w14:textId="77777777" w:rsidR="00D40273" w:rsidRDefault="00D40273"/>
    <w:p w14:paraId="5C550162" w14:textId="77777777" w:rsidR="00D40273" w:rsidRDefault="00D40273"/>
    <w:p w14:paraId="44230383" w14:textId="77777777" w:rsidR="00D40273" w:rsidRDefault="00D40273"/>
    <w:p w14:paraId="0E4A9C8C" w14:textId="77777777" w:rsidR="00D40273" w:rsidRDefault="00D40273"/>
    <w:p w14:paraId="5F64662C" w14:textId="77777777" w:rsidR="00D40273" w:rsidRDefault="00D40273"/>
    <w:p w14:paraId="29B0927B" w14:textId="77777777" w:rsidR="00D40273" w:rsidRDefault="00D40273"/>
    <w:p w14:paraId="75F0531E" w14:textId="77777777" w:rsidR="00D40273" w:rsidRDefault="00D40273"/>
    <w:p w14:paraId="1FB1AF52" w14:textId="77777777" w:rsidR="00D40273" w:rsidRDefault="00D40273"/>
    <w:p w14:paraId="7E9F955B" w14:textId="77777777" w:rsidR="00D40273" w:rsidRDefault="00D40273"/>
    <w:p w14:paraId="4B31C995" w14:textId="77777777" w:rsidR="00D40273" w:rsidRDefault="00D40273"/>
    <w:p w14:paraId="500F26FB" w14:textId="77777777" w:rsidR="00D40273" w:rsidRDefault="00D40273"/>
    <w:p w14:paraId="70573A75" w14:textId="77777777" w:rsidR="00D40273" w:rsidRDefault="00D40273"/>
    <w:p w14:paraId="5D6A7B16" w14:textId="77777777" w:rsidR="00D40273" w:rsidRDefault="00D40273"/>
    <w:p w14:paraId="5900DA13" w14:textId="77777777" w:rsidR="00D40273" w:rsidRDefault="00FA237F">
      <w:pPr>
        <w:shd w:val="clear" w:color="auto" w:fill="FFFFFF"/>
        <w:rPr>
          <w:b/>
        </w:rPr>
      </w:pPr>
      <w:r>
        <w:rPr>
          <w:b/>
        </w:rPr>
        <w:t xml:space="preserve">DISTRICT </w:t>
      </w:r>
    </w:p>
    <w:p w14:paraId="10BAF800" w14:textId="77777777" w:rsidR="00D40273" w:rsidRDefault="00D40273">
      <w:pPr>
        <w:rPr>
          <w:b/>
        </w:rPr>
      </w:pPr>
    </w:p>
    <w:p w14:paraId="6FC8DD75" w14:textId="77777777" w:rsidR="00D40273" w:rsidRDefault="00FA237F">
      <w:pPr>
        <w:rPr>
          <w:b/>
        </w:rPr>
      </w:pPr>
      <w:r>
        <w:rPr>
          <w:b/>
        </w:rPr>
        <w:t>POLICY NO. 411.4</w:t>
      </w:r>
    </w:p>
    <w:p w14:paraId="07E4B9F5" w14:textId="77777777" w:rsidR="00D40273" w:rsidRDefault="00D40273">
      <w:pPr>
        <w:rPr>
          <w:b/>
        </w:rPr>
      </w:pPr>
    </w:p>
    <w:p w14:paraId="6CBEA792" w14:textId="77777777" w:rsidR="00D40273" w:rsidRDefault="00FA237F">
      <w:pPr>
        <w:rPr>
          <w:b/>
        </w:rPr>
      </w:pPr>
      <w:r>
        <w:rPr>
          <w:b/>
        </w:rPr>
        <w:t xml:space="preserve">PERSONNEL </w:t>
      </w:r>
    </w:p>
    <w:p w14:paraId="692F7563" w14:textId="77777777" w:rsidR="00D40273" w:rsidRDefault="00D40273">
      <w:pPr>
        <w:rPr>
          <w:b/>
        </w:rPr>
      </w:pPr>
    </w:p>
    <w:p w14:paraId="5CB73FCA" w14:textId="77777777" w:rsidR="00D40273" w:rsidRDefault="00FA237F">
      <w:pPr>
        <w:rPr>
          <w:b/>
        </w:rPr>
      </w:pPr>
      <w:r>
        <w:rPr>
          <w:b/>
        </w:rPr>
        <w:t>JOB DESCRIPTIONS - PARAPROFESSIONAL/ASSOCIATE</w:t>
      </w:r>
    </w:p>
    <w:p w14:paraId="7D1706A4" w14:textId="77777777" w:rsidR="00D40273" w:rsidRDefault="00D40273">
      <w:pPr>
        <w:rPr>
          <w:b/>
        </w:rPr>
      </w:pPr>
    </w:p>
    <w:p w14:paraId="7766AEBF" w14:textId="77777777" w:rsidR="00D40273" w:rsidRDefault="00FA237F">
      <w:pPr>
        <w:jc w:val="center"/>
        <w:rPr>
          <w:b/>
          <w:sz w:val="28"/>
          <w:szCs w:val="28"/>
        </w:rPr>
      </w:pPr>
      <w:r>
        <w:rPr>
          <w:b/>
          <w:sz w:val="28"/>
          <w:szCs w:val="28"/>
        </w:rPr>
        <w:t>Paraprofessional Job Description</w:t>
      </w:r>
    </w:p>
    <w:p w14:paraId="394AC841" w14:textId="77777777" w:rsidR="00D40273" w:rsidRDefault="00FA237F">
      <w:r>
        <w:t>Title:</w:t>
      </w:r>
      <w:r>
        <w:tab/>
      </w:r>
      <w:r>
        <w:tab/>
        <w:t>Paraprofessional</w:t>
      </w:r>
      <w:r>
        <w:tab/>
      </w:r>
      <w:r>
        <w:tab/>
      </w:r>
      <w:r>
        <w:tab/>
      </w:r>
      <w:r>
        <w:tab/>
        <w:t>Employment Status: Non-Exempt</w:t>
      </w:r>
    </w:p>
    <w:p w14:paraId="04F12AA0" w14:textId="77777777" w:rsidR="00D40273" w:rsidRDefault="00FA237F">
      <w:pPr>
        <w:rPr>
          <w:color w:val="202124"/>
          <w:highlight w:val="white"/>
        </w:rPr>
      </w:pPr>
      <w:r>
        <w:t>Goal:</w:t>
      </w:r>
      <w:r>
        <w:tab/>
      </w:r>
      <w:r>
        <w:tab/>
      </w:r>
      <w:r>
        <w:rPr>
          <w:color w:val="202124"/>
          <w:highlight w:val="white"/>
        </w:rPr>
        <w:t xml:space="preserve">Shall prayerfully help students learn attitudes, skills, and subject matter that will </w:t>
      </w:r>
    </w:p>
    <w:p w14:paraId="32FCFAC4" w14:textId="77777777" w:rsidR="00D40273" w:rsidRDefault="00FA237F">
      <w:pPr>
        <w:ind w:left="1440"/>
      </w:pPr>
      <w:r>
        <w:rPr>
          <w:color w:val="202124"/>
          <w:highlight w:val="white"/>
        </w:rPr>
        <w:t>contribute to their development as mature, able, and responsible Christians who will make a transforming influence in their world to the praise and the glory of God</w:t>
      </w:r>
    </w:p>
    <w:p w14:paraId="2E2D0559" w14:textId="77777777" w:rsidR="00D40273" w:rsidRDefault="00FA237F">
      <w:r>
        <w:t>Supervisor:</w:t>
      </w:r>
      <w:r>
        <w:tab/>
        <w:t>KCA Administrator</w:t>
      </w:r>
    </w:p>
    <w:p w14:paraId="10330080" w14:textId="77777777" w:rsidR="00D40273" w:rsidRDefault="00FA237F">
      <w:r>
        <w:t>Evaluation:</w:t>
      </w:r>
      <w:r>
        <w:tab/>
        <w:t xml:space="preserve">Performance on the job will be evaluated by the KCA Administrator in </w:t>
      </w:r>
    </w:p>
    <w:p w14:paraId="0FA6E7D3" w14:textId="77777777" w:rsidR="00D40273" w:rsidRDefault="00FA237F">
      <w:pPr>
        <w:ind w:left="720" w:firstLine="720"/>
      </w:pPr>
      <w:r>
        <w:t>relationship to this job description and board policy</w:t>
      </w:r>
    </w:p>
    <w:p w14:paraId="11183B68" w14:textId="77777777" w:rsidR="00D40273" w:rsidRDefault="00D40273">
      <w:pPr>
        <w:ind w:left="1440"/>
      </w:pPr>
    </w:p>
    <w:p w14:paraId="69ABCFA2" w14:textId="77777777" w:rsidR="00D40273" w:rsidRDefault="00FA237F">
      <w:pPr>
        <w:shd w:val="clear" w:color="auto" w:fill="FFFFFF"/>
        <w:rPr>
          <w:b/>
          <w:color w:val="222222"/>
        </w:rPr>
      </w:pPr>
      <w:r>
        <w:rPr>
          <w:b/>
          <w:color w:val="222222"/>
        </w:rPr>
        <w:t>MISSION/MINISTRY PURPOSE</w:t>
      </w:r>
    </w:p>
    <w:p w14:paraId="7F49654C" w14:textId="77777777" w:rsidR="00D40273" w:rsidRDefault="00FA237F">
      <w:pPr>
        <w:shd w:val="clear" w:color="auto" w:fill="FFFFFF"/>
        <w:rPr>
          <w:sz w:val="24"/>
          <w:szCs w:val="24"/>
        </w:rPr>
      </w:pPr>
      <w:r>
        <w:rPr>
          <w:color w:val="222222"/>
        </w:rPr>
        <w:t>This position is designed to fulfill the faith-based mission statement, philosophy, and purpose of Keokuk Christian Academy through the diligent, excellent fulfillment of assigned essential requirements and essential responsibilities</w:t>
      </w:r>
    </w:p>
    <w:p w14:paraId="3DC00095" w14:textId="77777777" w:rsidR="00D40273" w:rsidRDefault="00D40273"/>
    <w:p w14:paraId="09E3243B" w14:textId="77777777" w:rsidR="00D40273" w:rsidRDefault="00FA237F">
      <w:pPr>
        <w:rPr>
          <w:b/>
        </w:rPr>
      </w:pPr>
      <w:r>
        <w:rPr>
          <w:b/>
        </w:rPr>
        <w:t xml:space="preserve">EDUCATION </w:t>
      </w:r>
    </w:p>
    <w:p w14:paraId="69F1A593" w14:textId="77777777" w:rsidR="00D40273" w:rsidRDefault="00FA237F">
      <w:r>
        <w:t>All candidates must have a high school diploma to apply for this position</w:t>
      </w:r>
    </w:p>
    <w:p w14:paraId="7669F6CE" w14:textId="77777777" w:rsidR="00D40273" w:rsidRDefault="00D40273"/>
    <w:p w14:paraId="5A2E2715" w14:textId="77777777" w:rsidR="00D40273" w:rsidRDefault="00FA237F">
      <w:pPr>
        <w:rPr>
          <w:b/>
        </w:rPr>
      </w:pPr>
      <w:r>
        <w:rPr>
          <w:b/>
        </w:rPr>
        <w:t>ESSENTIAL REQUIREMENTS</w:t>
      </w:r>
    </w:p>
    <w:p w14:paraId="379E4059" w14:textId="77777777" w:rsidR="00D40273" w:rsidRDefault="00FA237F">
      <w:pPr>
        <w:numPr>
          <w:ilvl w:val="0"/>
          <w:numId w:val="26"/>
        </w:numPr>
      </w:pPr>
      <w:r>
        <w:t>In order to fulfill the mission of the school, it is important that this position follow all school policies, procedures, and philosophies, located in the employee handbook and other sources, both written and verbal</w:t>
      </w:r>
    </w:p>
    <w:p w14:paraId="4D176981" w14:textId="77777777" w:rsidR="00D40273" w:rsidRDefault="00FA237F">
      <w:pPr>
        <w:numPr>
          <w:ilvl w:val="0"/>
          <w:numId w:val="26"/>
        </w:numPr>
        <w:spacing w:line="240" w:lineRule="auto"/>
      </w:pPr>
      <w:r>
        <w:t>Wholeheartedly agree to and fulfill the school’s statement of faith and Christian code of conduct</w:t>
      </w:r>
    </w:p>
    <w:p w14:paraId="1637452B" w14:textId="77777777" w:rsidR="00D40273" w:rsidRDefault="00FA237F">
      <w:pPr>
        <w:numPr>
          <w:ilvl w:val="0"/>
          <w:numId w:val="26"/>
        </w:numPr>
        <w:spacing w:line="240" w:lineRule="auto"/>
      </w:pPr>
      <w:r>
        <w:t>Display interest, enthusiasm, initiative, evidence of seeking professional growth, and the willingness to try something new</w:t>
      </w:r>
    </w:p>
    <w:p w14:paraId="61654B26" w14:textId="77777777" w:rsidR="00D40273" w:rsidRDefault="00FA237F">
      <w:pPr>
        <w:numPr>
          <w:ilvl w:val="0"/>
          <w:numId w:val="26"/>
        </w:numPr>
        <w:spacing w:line="240" w:lineRule="auto"/>
      </w:pPr>
      <w:r>
        <w:t>Display understanding of paraprofessional roles and responsibilities</w:t>
      </w:r>
    </w:p>
    <w:p w14:paraId="0600EA6B" w14:textId="77777777" w:rsidR="00D40273" w:rsidRDefault="00FA237F">
      <w:pPr>
        <w:numPr>
          <w:ilvl w:val="0"/>
          <w:numId w:val="26"/>
        </w:numPr>
        <w:spacing w:line="240" w:lineRule="auto"/>
      </w:pPr>
      <w:r>
        <w:t>Ability to effectively work and communicate with parents, visitors, students, administrators, faculty, and staff - both verbally and in writing</w:t>
      </w:r>
    </w:p>
    <w:p w14:paraId="6C2DB6C7" w14:textId="77777777" w:rsidR="00D40273" w:rsidRDefault="00FA237F">
      <w:pPr>
        <w:numPr>
          <w:ilvl w:val="0"/>
          <w:numId w:val="26"/>
        </w:numPr>
        <w:spacing w:line="240" w:lineRule="auto"/>
      </w:pPr>
      <w:r>
        <w:t>Work well independently,ask for help or seek clarification, and willingly accept and carry out assignments</w:t>
      </w:r>
    </w:p>
    <w:p w14:paraId="30C9DB11" w14:textId="77777777" w:rsidR="00D40273" w:rsidRDefault="00FA237F">
      <w:pPr>
        <w:numPr>
          <w:ilvl w:val="0"/>
          <w:numId w:val="26"/>
        </w:numPr>
        <w:spacing w:line="240" w:lineRule="auto"/>
      </w:pPr>
      <w:r>
        <w:t>Willingness to put in essential time and effort needed</w:t>
      </w:r>
    </w:p>
    <w:p w14:paraId="4AE5EEDF" w14:textId="77777777" w:rsidR="00D40273" w:rsidRDefault="00FA237F">
      <w:pPr>
        <w:numPr>
          <w:ilvl w:val="0"/>
          <w:numId w:val="26"/>
        </w:numPr>
        <w:spacing w:line="240" w:lineRule="auto"/>
      </w:pPr>
      <w:r>
        <w:t>Attend work regularly, be punctual to work assignments, and thorough in completion</w:t>
      </w:r>
    </w:p>
    <w:p w14:paraId="7209B6BA" w14:textId="77777777" w:rsidR="00D40273" w:rsidRDefault="00FA237F">
      <w:pPr>
        <w:numPr>
          <w:ilvl w:val="0"/>
          <w:numId w:val="26"/>
        </w:numPr>
        <w:spacing w:line="240" w:lineRule="auto"/>
      </w:pPr>
      <w:r>
        <w:t>Understand, articulate, and exemplify learning from a Restoration Christian perspective</w:t>
      </w:r>
    </w:p>
    <w:p w14:paraId="79B3F5FA" w14:textId="77777777" w:rsidR="00D40273" w:rsidRDefault="00FA237F">
      <w:pPr>
        <w:numPr>
          <w:ilvl w:val="0"/>
          <w:numId w:val="26"/>
        </w:numPr>
        <w:spacing w:line="240" w:lineRule="auto"/>
      </w:pPr>
      <w:r>
        <w:t>Complete quality work</w:t>
      </w:r>
    </w:p>
    <w:p w14:paraId="07F07421" w14:textId="77777777" w:rsidR="00D40273" w:rsidRDefault="00FA237F">
      <w:pPr>
        <w:numPr>
          <w:ilvl w:val="0"/>
          <w:numId w:val="26"/>
        </w:numPr>
        <w:spacing w:line="240" w:lineRule="auto"/>
      </w:pPr>
      <w:r>
        <w:t>Complete all professional training required for the position</w:t>
      </w:r>
    </w:p>
    <w:p w14:paraId="2EA3D6A7" w14:textId="77777777" w:rsidR="00D40273" w:rsidRDefault="00FA237F">
      <w:pPr>
        <w:numPr>
          <w:ilvl w:val="0"/>
          <w:numId w:val="26"/>
        </w:numPr>
        <w:spacing w:line="240" w:lineRule="auto"/>
      </w:pPr>
      <w:r>
        <w:t>Possess a strong work ethic, displaying drive and initiative</w:t>
      </w:r>
    </w:p>
    <w:p w14:paraId="5E6E9524" w14:textId="77777777" w:rsidR="00D40273" w:rsidRDefault="00FA237F">
      <w:pPr>
        <w:numPr>
          <w:ilvl w:val="0"/>
          <w:numId w:val="26"/>
        </w:numPr>
        <w:spacing w:line="240" w:lineRule="auto"/>
      </w:pPr>
      <w:r>
        <w:t>Demonstrate dependability, responsibility, flexibility, and good listening skills</w:t>
      </w:r>
    </w:p>
    <w:p w14:paraId="535C6310" w14:textId="77777777" w:rsidR="00D40273" w:rsidRDefault="00FA237F">
      <w:pPr>
        <w:numPr>
          <w:ilvl w:val="0"/>
          <w:numId w:val="26"/>
        </w:numPr>
        <w:spacing w:line="240" w:lineRule="auto"/>
      </w:pPr>
      <w:r>
        <w:t>Display a positive attitude and the willingness to try something new</w:t>
      </w:r>
    </w:p>
    <w:p w14:paraId="1A51469D" w14:textId="77777777" w:rsidR="00D40273" w:rsidRDefault="00FA237F">
      <w:pPr>
        <w:numPr>
          <w:ilvl w:val="0"/>
          <w:numId w:val="26"/>
        </w:numPr>
        <w:spacing w:line="240" w:lineRule="auto"/>
      </w:pPr>
      <w:r>
        <w:lastRenderedPageBreak/>
        <w:t>Demonstrate a calm demeanor under stressful and time-sensitive situations</w:t>
      </w:r>
    </w:p>
    <w:p w14:paraId="3B0EBACB" w14:textId="77777777" w:rsidR="00D40273" w:rsidRDefault="00FA237F">
      <w:pPr>
        <w:numPr>
          <w:ilvl w:val="0"/>
          <w:numId w:val="26"/>
        </w:numPr>
        <w:spacing w:line="240" w:lineRule="auto"/>
      </w:pPr>
      <w:r>
        <w:t>Ability to focus on details</w:t>
      </w:r>
    </w:p>
    <w:p w14:paraId="3F20DBB5" w14:textId="77777777" w:rsidR="00D40273" w:rsidRDefault="00FA237F">
      <w:pPr>
        <w:numPr>
          <w:ilvl w:val="0"/>
          <w:numId w:val="26"/>
        </w:numPr>
        <w:spacing w:line="240" w:lineRule="auto"/>
      </w:pPr>
      <w:r>
        <w:t>Demonstrates basic proficiency with technology and office tasks and procedures</w:t>
      </w:r>
    </w:p>
    <w:p w14:paraId="6A99800D" w14:textId="77777777" w:rsidR="00D40273" w:rsidRDefault="00FA237F">
      <w:pPr>
        <w:numPr>
          <w:ilvl w:val="0"/>
          <w:numId w:val="26"/>
        </w:numPr>
        <w:spacing w:line="240" w:lineRule="auto"/>
      </w:pPr>
      <w:r>
        <w:t>Maintain confidentiality regarding school business</w:t>
      </w:r>
    </w:p>
    <w:p w14:paraId="1DD24FA3" w14:textId="77777777" w:rsidR="00D40273" w:rsidRDefault="00FA237F">
      <w:pPr>
        <w:numPr>
          <w:ilvl w:val="0"/>
          <w:numId w:val="26"/>
        </w:numPr>
      </w:pPr>
      <w:r>
        <w:t>Demonstrate a love of learning and serving others</w:t>
      </w:r>
    </w:p>
    <w:p w14:paraId="2845DCAF" w14:textId="77777777" w:rsidR="00D40273" w:rsidRDefault="00D40273">
      <w:pPr>
        <w:spacing w:line="240" w:lineRule="auto"/>
        <w:rPr>
          <w:b/>
        </w:rPr>
      </w:pPr>
    </w:p>
    <w:p w14:paraId="1B2FEF75" w14:textId="77777777" w:rsidR="00D40273" w:rsidRDefault="00FA237F">
      <w:pPr>
        <w:spacing w:line="240" w:lineRule="auto"/>
        <w:rPr>
          <w:b/>
        </w:rPr>
      </w:pPr>
      <w:r>
        <w:rPr>
          <w:b/>
        </w:rPr>
        <w:t>ESSENTIAL RESPONSIBILITIES</w:t>
      </w:r>
    </w:p>
    <w:p w14:paraId="190212BB" w14:textId="77777777" w:rsidR="00D40273" w:rsidRDefault="00FA237F">
      <w:pPr>
        <w:numPr>
          <w:ilvl w:val="0"/>
          <w:numId w:val="23"/>
        </w:numPr>
        <w:spacing w:line="240" w:lineRule="auto"/>
      </w:pPr>
      <w:r>
        <w:t>Work with students individually or in small instructional groups, carrying out teacher plans and directives - Co-teach with the classroom teacher, as needed and appropriate</w:t>
      </w:r>
    </w:p>
    <w:p w14:paraId="7F953E63" w14:textId="77777777" w:rsidR="00D40273" w:rsidRDefault="00FA237F">
      <w:pPr>
        <w:numPr>
          <w:ilvl w:val="0"/>
          <w:numId w:val="23"/>
        </w:numPr>
        <w:spacing w:line="240" w:lineRule="auto"/>
      </w:pPr>
      <w:r>
        <w:t>Interact positively with students, demonstrating respect and care</w:t>
      </w:r>
    </w:p>
    <w:p w14:paraId="1B874D7C" w14:textId="77777777" w:rsidR="00D40273" w:rsidRDefault="00FA237F">
      <w:pPr>
        <w:numPr>
          <w:ilvl w:val="0"/>
          <w:numId w:val="23"/>
        </w:numPr>
        <w:spacing w:line="240" w:lineRule="auto"/>
      </w:pPr>
      <w:r>
        <w:t>Work with students to meet their needs, displaying resourcefulness and confidence</w:t>
      </w:r>
    </w:p>
    <w:p w14:paraId="30B448B8" w14:textId="77777777" w:rsidR="00D40273" w:rsidRDefault="00FA237F">
      <w:pPr>
        <w:numPr>
          <w:ilvl w:val="0"/>
          <w:numId w:val="23"/>
        </w:numPr>
        <w:spacing w:line="240" w:lineRule="auto"/>
      </w:pPr>
      <w:r>
        <w:t>Provide support and concern for student learning, health, and safety</w:t>
      </w:r>
    </w:p>
    <w:p w14:paraId="0F5676F1" w14:textId="77777777" w:rsidR="00D40273" w:rsidRDefault="00FA237F">
      <w:pPr>
        <w:numPr>
          <w:ilvl w:val="0"/>
          <w:numId w:val="23"/>
        </w:numPr>
        <w:spacing w:line="240" w:lineRule="auto"/>
      </w:pPr>
      <w:r>
        <w:t>Recognize individual learning styles and work well with those styles</w:t>
      </w:r>
    </w:p>
    <w:p w14:paraId="031DA298" w14:textId="77777777" w:rsidR="00D40273" w:rsidRDefault="00FA237F">
      <w:pPr>
        <w:numPr>
          <w:ilvl w:val="0"/>
          <w:numId w:val="23"/>
        </w:numPr>
        <w:spacing w:line="240" w:lineRule="auto"/>
      </w:pPr>
      <w:r>
        <w:t>Prepare for working with students in groups or individually and gather appropriate materials needed</w:t>
      </w:r>
    </w:p>
    <w:p w14:paraId="22F346AF" w14:textId="77777777" w:rsidR="00D40273" w:rsidRDefault="00FA237F">
      <w:pPr>
        <w:numPr>
          <w:ilvl w:val="0"/>
          <w:numId w:val="23"/>
        </w:numPr>
        <w:spacing w:line="240" w:lineRule="auto"/>
      </w:pPr>
      <w:r>
        <w:t>Demonstrate competence in the teaching and/or reinforcement of skills and curriculum content</w:t>
      </w:r>
    </w:p>
    <w:p w14:paraId="69EB7A85" w14:textId="77777777" w:rsidR="00D40273" w:rsidRDefault="00FA237F">
      <w:pPr>
        <w:numPr>
          <w:ilvl w:val="0"/>
          <w:numId w:val="23"/>
        </w:numPr>
        <w:spacing w:line="240" w:lineRule="auto"/>
      </w:pPr>
      <w:r>
        <w:t>Work as a collaborative team player with the classroom teacher, other paraprofessionals, school staff, and administrators</w:t>
      </w:r>
    </w:p>
    <w:p w14:paraId="09C83416" w14:textId="77777777" w:rsidR="00D40273" w:rsidRDefault="00FA237F">
      <w:pPr>
        <w:numPr>
          <w:ilvl w:val="0"/>
          <w:numId w:val="23"/>
        </w:numPr>
        <w:spacing w:line="240" w:lineRule="auto"/>
      </w:pPr>
      <w:r>
        <w:t>Manage student behavior</w:t>
      </w:r>
    </w:p>
    <w:p w14:paraId="6082D574" w14:textId="77777777" w:rsidR="00D40273" w:rsidRDefault="00FA237F">
      <w:pPr>
        <w:numPr>
          <w:ilvl w:val="0"/>
          <w:numId w:val="23"/>
        </w:numPr>
        <w:spacing w:line="240" w:lineRule="auto"/>
      </w:pPr>
      <w:r>
        <w:t>Maintain a professional relationship with students, faculty, staff, and administrators</w:t>
      </w:r>
    </w:p>
    <w:p w14:paraId="1643BC74" w14:textId="77777777" w:rsidR="00D40273" w:rsidRDefault="00FA237F">
      <w:pPr>
        <w:numPr>
          <w:ilvl w:val="0"/>
          <w:numId w:val="23"/>
        </w:numPr>
        <w:spacing w:line="240" w:lineRule="auto"/>
      </w:pPr>
      <w:r>
        <w:t>Respect and maintain confidentiality</w:t>
      </w:r>
    </w:p>
    <w:p w14:paraId="3FA1648A" w14:textId="77777777" w:rsidR="00D40273" w:rsidRDefault="00FA237F">
      <w:pPr>
        <w:numPr>
          <w:ilvl w:val="0"/>
          <w:numId w:val="23"/>
        </w:numPr>
        <w:spacing w:line="240" w:lineRule="auto"/>
      </w:pPr>
      <w:r>
        <w:t>Accept guidance and suggestions - offer ideas for work improvement</w:t>
      </w:r>
    </w:p>
    <w:p w14:paraId="2D9AD707" w14:textId="77777777" w:rsidR="00D40273" w:rsidRDefault="00FA237F">
      <w:pPr>
        <w:numPr>
          <w:ilvl w:val="0"/>
          <w:numId w:val="23"/>
        </w:numPr>
        <w:spacing w:line="240" w:lineRule="auto"/>
      </w:pPr>
      <w:r>
        <w:t>Use time well with students</w:t>
      </w:r>
    </w:p>
    <w:p w14:paraId="2837F9AB" w14:textId="77777777" w:rsidR="00D40273" w:rsidRDefault="00FA237F">
      <w:pPr>
        <w:numPr>
          <w:ilvl w:val="0"/>
          <w:numId w:val="23"/>
        </w:numPr>
        <w:spacing w:line="240" w:lineRule="auto"/>
      </w:pPr>
      <w:r>
        <w:t>Remain aware of classroom and school routines</w:t>
      </w:r>
    </w:p>
    <w:p w14:paraId="0671CB99" w14:textId="77777777" w:rsidR="00D40273" w:rsidRDefault="00FA237F">
      <w:pPr>
        <w:numPr>
          <w:ilvl w:val="0"/>
          <w:numId w:val="23"/>
        </w:numPr>
        <w:spacing w:line="240" w:lineRule="auto"/>
      </w:pPr>
      <w:r>
        <w:t>Perform non-instructional duties consistently</w:t>
      </w:r>
    </w:p>
    <w:p w14:paraId="569C6214" w14:textId="77777777" w:rsidR="00D40273" w:rsidRDefault="00FA237F">
      <w:pPr>
        <w:numPr>
          <w:ilvl w:val="0"/>
          <w:numId w:val="23"/>
        </w:numPr>
        <w:spacing w:line="240" w:lineRule="auto"/>
      </w:pPr>
      <w:r>
        <w:t>Other duties as assigned and appropriate</w:t>
      </w:r>
    </w:p>
    <w:p w14:paraId="486B8DA1" w14:textId="77777777" w:rsidR="00D40273" w:rsidRDefault="00D40273"/>
    <w:p w14:paraId="612536B3" w14:textId="77777777" w:rsidR="00D40273" w:rsidRDefault="00D40273"/>
    <w:sectPr w:rsidR="00D4027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23CFF" w14:textId="77777777" w:rsidR="00FA237F" w:rsidRDefault="00FA237F">
      <w:pPr>
        <w:spacing w:line="240" w:lineRule="auto"/>
      </w:pPr>
      <w:r>
        <w:separator/>
      </w:r>
    </w:p>
  </w:endnote>
  <w:endnote w:type="continuationSeparator" w:id="0">
    <w:p w14:paraId="5F4190CC" w14:textId="77777777" w:rsidR="00FA237F" w:rsidRDefault="00FA2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A07C9" w14:textId="77777777" w:rsidR="00D40273" w:rsidRDefault="00FA237F">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5A412" w14:textId="77777777" w:rsidR="00D40273" w:rsidRDefault="00D402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AB664" w14:textId="77777777" w:rsidR="00FA237F" w:rsidRDefault="00FA237F">
      <w:pPr>
        <w:spacing w:line="240" w:lineRule="auto"/>
      </w:pPr>
      <w:r>
        <w:separator/>
      </w:r>
    </w:p>
  </w:footnote>
  <w:footnote w:type="continuationSeparator" w:id="0">
    <w:p w14:paraId="2589915E" w14:textId="77777777" w:rsidR="00FA237F" w:rsidRDefault="00FA23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526DF" w14:textId="77777777" w:rsidR="00D40273" w:rsidRDefault="00D402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0C3"/>
    <w:multiLevelType w:val="multilevel"/>
    <w:tmpl w:val="94AC0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24951"/>
    <w:multiLevelType w:val="multilevel"/>
    <w:tmpl w:val="CE3C5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403F1"/>
    <w:multiLevelType w:val="multilevel"/>
    <w:tmpl w:val="A22AA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751A6C"/>
    <w:multiLevelType w:val="multilevel"/>
    <w:tmpl w:val="A364C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83865"/>
    <w:multiLevelType w:val="multilevel"/>
    <w:tmpl w:val="7FAC8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CF27F3"/>
    <w:multiLevelType w:val="multilevel"/>
    <w:tmpl w:val="87962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AF109C"/>
    <w:multiLevelType w:val="multilevel"/>
    <w:tmpl w:val="D7A46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7E6910"/>
    <w:multiLevelType w:val="multilevel"/>
    <w:tmpl w:val="D61816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06B63EE"/>
    <w:multiLevelType w:val="multilevel"/>
    <w:tmpl w:val="C9042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9009E0"/>
    <w:multiLevelType w:val="multilevel"/>
    <w:tmpl w:val="EBA47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5C77E2"/>
    <w:multiLevelType w:val="multilevel"/>
    <w:tmpl w:val="C73E2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136887"/>
    <w:multiLevelType w:val="multilevel"/>
    <w:tmpl w:val="7F0E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A37A2B"/>
    <w:multiLevelType w:val="multilevel"/>
    <w:tmpl w:val="40FEB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FC308A0"/>
    <w:multiLevelType w:val="multilevel"/>
    <w:tmpl w:val="120A7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FF300E"/>
    <w:multiLevelType w:val="multilevel"/>
    <w:tmpl w:val="8858299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EA33A6E"/>
    <w:multiLevelType w:val="multilevel"/>
    <w:tmpl w:val="B5CCC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3D3B61"/>
    <w:multiLevelType w:val="multilevel"/>
    <w:tmpl w:val="5FA0FF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8E7E5F"/>
    <w:multiLevelType w:val="multilevel"/>
    <w:tmpl w:val="9FCCD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E502BD"/>
    <w:multiLevelType w:val="multilevel"/>
    <w:tmpl w:val="75B6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C2608F"/>
    <w:multiLevelType w:val="multilevel"/>
    <w:tmpl w:val="1B32C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2236DB1"/>
    <w:multiLevelType w:val="multilevel"/>
    <w:tmpl w:val="CF8E2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2917B5A"/>
    <w:multiLevelType w:val="multilevel"/>
    <w:tmpl w:val="1E34F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09192D"/>
    <w:multiLevelType w:val="multilevel"/>
    <w:tmpl w:val="1D048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B0E0A1E"/>
    <w:multiLevelType w:val="multilevel"/>
    <w:tmpl w:val="B5DE8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5361D2"/>
    <w:multiLevelType w:val="multilevel"/>
    <w:tmpl w:val="23086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0760DDB"/>
    <w:multiLevelType w:val="multilevel"/>
    <w:tmpl w:val="57642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6B5BD6"/>
    <w:multiLevelType w:val="multilevel"/>
    <w:tmpl w:val="FB361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B33B23"/>
    <w:multiLevelType w:val="multilevel"/>
    <w:tmpl w:val="D8945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FD52EF"/>
    <w:multiLevelType w:val="multilevel"/>
    <w:tmpl w:val="C03C6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CB2562B"/>
    <w:multiLevelType w:val="multilevel"/>
    <w:tmpl w:val="EC7AC0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0B035A"/>
    <w:multiLevelType w:val="multilevel"/>
    <w:tmpl w:val="91FAA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30A32BC"/>
    <w:multiLevelType w:val="multilevel"/>
    <w:tmpl w:val="11A0A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3725694"/>
    <w:multiLevelType w:val="multilevel"/>
    <w:tmpl w:val="72E2B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A735C9"/>
    <w:multiLevelType w:val="multilevel"/>
    <w:tmpl w:val="3D787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C4212E"/>
    <w:multiLevelType w:val="multilevel"/>
    <w:tmpl w:val="2952B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95F1C2F"/>
    <w:multiLevelType w:val="multilevel"/>
    <w:tmpl w:val="BAA60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0313E9"/>
    <w:multiLevelType w:val="multilevel"/>
    <w:tmpl w:val="1354F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FF4174"/>
    <w:multiLevelType w:val="multilevel"/>
    <w:tmpl w:val="91FE5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0B23031"/>
    <w:multiLevelType w:val="multilevel"/>
    <w:tmpl w:val="20106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38034A4"/>
    <w:multiLevelType w:val="multilevel"/>
    <w:tmpl w:val="4ACE0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7345538"/>
    <w:multiLevelType w:val="multilevel"/>
    <w:tmpl w:val="34C25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A934E9"/>
    <w:multiLevelType w:val="multilevel"/>
    <w:tmpl w:val="3F54C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AB0AD0"/>
    <w:multiLevelType w:val="multilevel"/>
    <w:tmpl w:val="112AD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9980EFE"/>
    <w:multiLevelType w:val="multilevel"/>
    <w:tmpl w:val="9FE0C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B326F80"/>
    <w:multiLevelType w:val="multilevel"/>
    <w:tmpl w:val="C396C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DAD27ED"/>
    <w:multiLevelType w:val="multilevel"/>
    <w:tmpl w:val="D1122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DB7347B"/>
    <w:multiLevelType w:val="multilevel"/>
    <w:tmpl w:val="36745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F774C6F"/>
    <w:multiLevelType w:val="multilevel"/>
    <w:tmpl w:val="24B00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6381578">
    <w:abstractNumId w:val="14"/>
  </w:num>
  <w:num w:numId="2" w16cid:durableId="1497261170">
    <w:abstractNumId w:val="34"/>
  </w:num>
  <w:num w:numId="3" w16cid:durableId="499539358">
    <w:abstractNumId w:val="5"/>
  </w:num>
  <w:num w:numId="4" w16cid:durableId="291138394">
    <w:abstractNumId w:val="15"/>
  </w:num>
  <w:num w:numId="5" w16cid:durableId="1885751793">
    <w:abstractNumId w:val="25"/>
  </w:num>
  <w:num w:numId="6" w16cid:durableId="939944757">
    <w:abstractNumId w:val="39"/>
  </w:num>
  <w:num w:numId="7" w16cid:durableId="850416767">
    <w:abstractNumId w:val="0"/>
  </w:num>
  <w:num w:numId="8" w16cid:durableId="9532476">
    <w:abstractNumId w:val="20"/>
  </w:num>
  <w:num w:numId="9" w16cid:durableId="1256012733">
    <w:abstractNumId w:val="33"/>
  </w:num>
  <w:num w:numId="10" w16cid:durableId="1819030601">
    <w:abstractNumId w:val="4"/>
  </w:num>
  <w:num w:numId="11" w16cid:durableId="247813899">
    <w:abstractNumId w:val="6"/>
  </w:num>
  <w:num w:numId="12" w16cid:durableId="89595131">
    <w:abstractNumId w:val="28"/>
  </w:num>
  <w:num w:numId="13" w16cid:durableId="428164532">
    <w:abstractNumId w:val="18"/>
  </w:num>
  <w:num w:numId="14" w16cid:durableId="1174421069">
    <w:abstractNumId w:val="30"/>
  </w:num>
  <w:num w:numId="15" w16cid:durableId="1221329776">
    <w:abstractNumId w:val="16"/>
  </w:num>
  <w:num w:numId="16" w16cid:durableId="1497846697">
    <w:abstractNumId w:val="36"/>
  </w:num>
  <w:num w:numId="17" w16cid:durableId="1146044549">
    <w:abstractNumId w:val="45"/>
  </w:num>
  <w:num w:numId="18" w16cid:durableId="1196114340">
    <w:abstractNumId w:val="31"/>
  </w:num>
  <w:num w:numId="19" w16cid:durableId="2059090680">
    <w:abstractNumId w:val="13"/>
  </w:num>
  <w:num w:numId="20" w16cid:durableId="735858026">
    <w:abstractNumId w:val="1"/>
  </w:num>
  <w:num w:numId="21" w16cid:durableId="1592738713">
    <w:abstractNumId w:val="2"/>
  </w:num>
  <w:num w:numId="22" w16cid:durableId="350838110">
    <w:abstractNumId w:val="19"/>
  </w:num>
  <w:num w:numId="23" w16cid:durableId="2135559750">
    <w:abstractNumId w:val="23"/>
  </w:num>
  <w:num w:numId="24" w16cid:durableId="1397240887">
    <w:abstractNumId w:val="27"/>
  </w:num>
  <w:num w:numId="25" w16cid:durableId="1505625902">
    <w:abstractNumId w:val="22"/>
  </w:num>
  <w:num w:numId="26" w16cid:durableId="1087968135">
    <w:abstractNumId w:val="47"/>
  </w:num>
  <w:num w:numId="27" w16cid:durableId="1294410076">
    <w:abstractNumId w:val="24"/>
  </w:num>
  <w:num w:numId="28" w16cid:durableId="2054965032">
    <w:abstractNumId w:val="41"/>
  </w:num>
  <w:num w:numId="29" w16cid:durableId="1773821077">
    <w:abstractNumId w:val="35"/>
  </w:num>
  <w:num w:numId="30" w16cid:durableId="2001619661">
    <w:abstractNumId w:val="38"/>
  </w:num>
  <w:num w:numId="31" w16cid:durableId="1377970805">
    <w:abstractNumId w:val="46"/>
  </w:num>
  <w:num w:numId="32" w16cid:durableId="536241026">
    <w:abstractNumId w:val="8"/>
  </w:num>
  <w:num w:numId="33" w16cid:durableId="177813823">
    <w:abstractNumId w:val="7"/>
  </w:num>
  <w:num w:numId="34" w16cid:durableId="644435402">
    <w:abstractNumId w:val="26"/>
  </w:num>
  <w:num w:numId="35" w16cid:durableId="1194074857">
    <w:abstractNumId w:val="17"/>
  </w:num>
  <w:num w:numId="36" w16cid:durableId="304508229">
    <w:abstractNumId w:val="32"/>
  </w:num>
  <w:num w:numId="37" w16cid:durableId="158233672">
    <w:abstractNumId w:val="44"/>
  </w:num>
  <w:num w:numId="38" w16cid:durableId="1681470402">
    <w:abstractNumId w:val="9"/>
  </w:num>
  <w:num w:numId="39" w16cid:durableId="1704553533">
    <w:abstractNumId w:val="40"/>
  </w:num>
  <w:num w:numId="40" w16cid:durableId="494490811">
    <w:abstractNumId w:val="43"/>
  </w:num>
  <w:num w:numId="41" w16cid:durableId="1984460683">
    <w:abstractNumId w:val="12"/>
  </w:num>
  <w:num w:numId="42" w16cid:durableId="36206104">
    <w:abstractNumId w:val="21"/>
  </w:num>
  <w:num w:numId="43" w16cid:durableId="1525941335">
    <w:abstractNumId w:val="37"/>
  </w:num>
  <w:num w:numId="44" w16cid:durableId="1171408136">
    <w:abstractNumId w:val="10"/>
  </w:num>
  <w:num w:numId="45" w16cid:durableId="1969122783">
    <w:abstractNumId w:val="42"/>
  </w:num>
  <w:num w:numId="46" w16cid:durableId="1178496290">
    <w:abstractNumId w:val="29"/>
  </w:num>
  <w:num w:numId="47" w16cid:durableId="1095057881">
    <w:abstractNumId w:val="3"/>
  </w:num>
  <w:num w:numId="48" w16cid:durableId="390277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73"/>
    <w:rsid w:val="00AD1C9B"/>
    <w:rsid w:val="00D40273"/>
    <w:rsid w:val="00FA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C4AE7E5"/>
  <w15:docId w15:val="{4665D5C9-FDFF-4CC9-890E-690A8812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dministrator@keokukca.com" TargetMode="External"/><Relationship Id="rId3" Type="http://schemas.openxmlformats.org/officeDocument/2006/relationships/settings" Target="settings.xml"/><Relationship Id="rId7" Type="http://schemas.openxmlformats.org/officeDocument/2006/relationships/hyperlink" Target="mailto:administrator@keokukc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tor@keokukc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9566</Words>
  <Characters>54532</Characters>
  <Application>Microsoft Office Word</Application>
  <DocSecurity>0</DocSecurity>
  <Lines>454</Lines>
  <Paragraphs>127</Paragraphs>
  <ScaleCrop>false</ScaleCrop>
  <Company/>
  <LinksUpToDate>false</LinksUpToDate>
  <CharactersWithSpaces>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2024-10-28T19:47:00Z</dcterms:created>
  <dcterms:modified xsi:type="dcterms:W3CDTF">2024-10-28T19:47:00Z</dcterms:modified>
</cp:coreProperties>
</file>