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826EC" w14:textId="77777777" w:rsidR="00327FCC" w:rsidRDefault="0017743D">
      <w:pPr>
        <w:jc w:val="center"/>
        <w:rPr>
          <w:b/>
        </w:rPr>
      </w:pPr>
      <w:r>
        <w:rPr>
          <w:b/>
        </w:rPr>
        <w:t>KEOKUK CHRISTIAN ACADEMY</w:t>
      </w:r>
    </w:p>
    <w:p w14:paraId="6D39F0E4" w14:textId="77777777" w:rsidR="00327FCC" w:rsidRDefault="0017743D">
      <w:pPr>
        <w:jc w:val="center"/>
        <w:rPr>
          <w:b/>
        </w:rPr>
      </w:pPr>
      <w:r>
        <w:rPr>
          <w:b/>
        </w:rPr>
        <w:t>SERIES 600</w:t>
      </w:r>
    </w:p>
    <w:p w14:paraId="62DB4DC4" w14:textId="77777777" w:rsidR="00327FCC" w:rsidRDefault="0017743D">
      <w:pPr>
        <w:jc w:val="center"/>
        <w:rPr>
          <w:b/>
        </w:rPr>
      </w:pPr>
      <w:r>
        <w:rPr>
          <w:b/>
        </w:rPr>
        <w:t>STUDENTS</w:t>
      </w:r>
    </w:p>
    <w:p w14:paraId="12434A9F" w14:textId="77777777" w:rsidR="00327FCC" w:rsidRDefault="00327FCC">
      <w:pPr>
        <w:rPr>
          <w:sz w:val="20"/>
          <w:szCs w:val="20"/>
        </w:rPr>
      </w:pPr>
    </w:p>
    <w:p w14:paraId="3A927740" w14:textId="77777777" w:rsidR="00327FCC" w:rsidRDefault="00327FCC"/>
    <w:p w14:paraId="1FF5A2A6" w14:textId="77777777" w:rsidR="00327FCC" w:rsidRDefault="0017743D">
      <w:r>
        <w:t xml:space="preserve">600 </w:t>
      </w:r>
      <w:r>
        <w:tab/>
        <w:t>Purpose - Mission</w:t>
      </w:r>
    </w:p>
    <w:p w14:paraId="2D6D9053" w14:textId="77777777" w:rsidR="00327FCC" w:rsidRDefault="0017743D">
      <w:r>
        <w:tab/>
      </w:r>
    </w:p>
    <w:p w14:paraId="5F4687B5" w14:textId="77777777" w:rsidR="00327FCC" w:rsidRDefault="0017743D">
      <w:r>
        <w:t>601</w:t>
      </w:r>
      <w:r>
        <w:tab/>
        <w:t>Search and Seizure</w:t>
      </w:r>
      <w:r>
        <w:tab/>
      </w:r>
    </w:p>
    <w:p w14:paraId="2FD11681" w14:textId="77777777" w:rsidR="00327FCC" w:rsidRDefault="00327FCC"/>
    <w:p w14:paraId="03590DFC" w14:textId="77777777" w:rsidR="00327FCC" w:rsidRDefault="0017743D">
      <w:r>
        <w:t>602</w:t>
      </w:r>
      <w:r>
        <w:tab/>
        <w:t>Discipline</w:t>
      </w:r>
    </w:p>
    <w:p w14:paraId="0A7A3C17" w14:textId="77777777" w:rsidR="00327FCC" w:rsidRDefault="0017743D">
      <w:r>
        <w:tab/>
        <w:t>602.1</w:t>
      </w:r>
      <w:r>
        <w:tab/>
        <w:t>Dress Code</w:t>
      </w:r>
    </w:p>
    <w:p w14:paraId="0E5FF309" w14:textId="77777777" w:rsidR="00327FCC" w:rsidRDefault="0017743D">
      <w:r>
        <w:tab/>
        <w:t>602.2</w:t>
      </w:r>
      <w:r>
        <w:tab/>
        <w:t>Discipline Infractions</w:t>
      </w:r>
      <w:r>
        <w:tab/>
      </w:r>
    </w:p>
    <w:p w14:paraId="11FB47FC" w14:textId="77777777" w:rsidR="00327FCC" w:rsidRDefault="00327FCC"/>
    <w:p w14:paraId="70054C5C" w14:textId="77777777" w:rsidR="00327FCC" w:rsidRDefault="0017743D">
      <w:r>
        <w:t>603</w:t>
      </w:r>
      <w:r>
        <w:tab/>
        <w:t>Health Services</w:t>
      </w:r>
    </w:p>
    <w:p w14:paraId="164F6002" w14:textId="77777777" w:rsidR="00327FCC" w:rsidRDefault="0017743D">
      <w:r>
        <w:tab/>
        <w:t>603.1</w:t>
      </w:r>
      <w:r>
        <w:tab/>
        <w:t>Communicable Disease</w:t>
      </w:r>
    </w:p>
    <w:p w14:paraId="7E22E67E" w14:textId="77777777" w:rsidR="00327FCC" w:rsidRDefault="0017743D">
      <w:r>
        <w:tab/>
        <w:t>603.2</w:t>
      </w:r>
      <w:r>
        <w:tab/>
        <w:t>Concussion Protocol</w:t>
      </w:r>
    </w:p>
    <w:p w14:paraId="1BF171B4" w14:textId="77777777" w:rsidR="00327FCC" w:rsidRDefault="00327FCC"/>
    <w:p w14:paraId="18A3B8AC" w14:textId="77777777" w:rsidR="00327FCC" w:rsidRDefault="0017743D">
      <w:r>
        <w:t>604</w:t>
      </w:r>
      <w:r>
        <w:tab/>
      </w:r>
      <w:r>
        <w:t>Student Records, Promotion, and Retention</w:t>
      </w:r>
    </w:p>
    <w:p w14:paraId="5BF04D63" w14:textId="77777777" w:rsidR="00327FCC" w:rsidRDefault="0017743D">
      <w:r>
        <w:tab/>
        <w:t>604.1</w:t>
      </w:r>
      <w:r>
        <w:tab/>
        <w:t>Disposition of Records</w:t>
      </w:r>
    </w:p>
    <w:p w14:paraId="2CD5C3EE" w14:textId="77777777" w:rsidR="00327FCC" w:rsidRDefault="00327FCC"/>
    <w:p w14:paraId="1FCA49B2" w14:textId="77777777" w:rsidR="00327FCC" w:rsidRDefault="0017743D">
      <w:r>
        <w:t>605</w:t>
      </w:r>
      <w:r>
        <w:tab/>
        <w:t>School Hours</w:t>
      </w:r>
    </w:p>
    <w:p w14:paraId="2E79E90A" w14:textId="77777777" w:rsidR="00327FCC" w:rsidRDefault="0017743D">
      <w:pPr>
        <w:ind w:firstLine="720"/>
      </w:pPr>
      <w:r>
        <w:t>605.1</w:t>
      </w:r>
      <w:r>
        <w:tab/>
        <w:t>Arrival and Pickup Procedures</w:t>
      </w:r>
    </w:p>
    <w:p w14:paraId="15EDE107" w14:textId="77777777" w:rsidR="00327FCC" w:rsidRDefault="00327FCC">
      <w:pPr>
        <w:ind w:firstLine="720"/>
      </w:pPr>
    </w:p>
    <w:p w14:paraId="61DE8C74" w14:textId="77777777" w:rsidR="00327FCC" w:rsidRDefault="0017743D">
      <w:r>
        <w:t>606</w:t>
      </w:r>
      <w:r>
        <w:tab/>
        <w:t>Enrollment Agreement</w:t>
      </w:r>
    </w:p>
    <w:p w14:paraId="31BF1FD9" w14:textId="77777777" w:rsidR="00327FCC" w:rsidRDefault="00327FCC"/>
    <w:p w14:paraId="0C359C48" w14:textId="77777777" w:rsidR="00327FCC" w:rsidRDefault="0017743D">
      <w:r>
        <w:t>607</w:t>
      </w:r>
      <w:r>
        <w:tab/>
        <w:t>Academic Good Standing and Graduation Requirements</w:t>
      </w:r>
    </w:p>
    <w:p w14:paraId="7FB91E77" w14:textId="77777777" w:rsidR="00327FCC" w:rsidRDefault="00327FCC"/>
    <w:p w14:paraId="7BD2B0CA" w14:textId="77777777" w:rsidR="00327FCC" w:rsidRDefault="0017743D">
      <w:r>
        <w:t>608</w:t>
      </w:r>
      <w:r>
        <w:tab/>
        <w:t>Custodian and Noncustodial Parents/Guardians</w:t>
      </w:r>
    </w:p>
    <w:p w14:paraId="5CD5356F" w14:textId="77777777" w:rsidR="00327FCC" w:rsidRDefault="00327FCC"/>
    <w:p w14:paraId="7A6FCD7F" w14:textId="77777777" w:rsidR="00327FCC" w:rsidRDefault="00327FCC"/>
    <w:p w14:paraId="2E2B69BD" w14:textId="77777777" w:rsidR="00327FCC" w:rsidRDefault="00327FCC"/>
    <w:p w14:paraId="52844104" w14:textId="77777777" w:rsidR="00327FCC" w:rsidRDefault="00327FCC"/>
    <w:p w14:paraId="36BF09A0" w14:textId="77777777" w:rsidR="00327FCC" w:rsidRDefault="00327FCC"/>
    <w:p w14:paraId="59E10A6D" w14:textId="77777777" w:rsidR="00327FCC" w:rsidRDefault="00327FCC"/>
    <w:p w14:paraId="2959E67E" w14:textId="77777777" w:rsidR="00327FCC" w:rsidRDefault="00327FCC"/>
    <w:p w14:paraId="78EC4304" w14:textId="77777777" w:rsidR="00327FCC" w:rsidRDefault="00327FCC"/>
    <w:p w14:paraId="1AD3E917" w14:textId="77777777" w:rsidR="00327FCC" w:rsidRDefault="00327FCC"/>
    <w:p w14:paraId="4EA1DBEA" w14:textId="77777777" w:rsidR="00327FCC" w:rsidRDefault="00327FCC"/>
    <w:p w14:paraId="327E8191" w14:textId="77777777" w:rsidR="00327FCC" w:rsidRDefault="00327FCC"/>
    <w:p w14:paraId="3A3D5E2F" w14:textId="77777777" w:rsidR="00327FCC" w:rsidRDefault="00327FCC"/>
    <w:p w14:paraId="5F5307FD" w14:textId="77777777" w:rsidR="00327FCC" w:rsidRDefault="00327FCC"/>
    <w:p w14:paraId="0F6669BA" w14:textId="77777777" w:rsidR="00327FCC" w:rsidRDefault="00327FCC"/>
    <w:p w14:paraId="66F2BEDD" w14:textId="77777777" w:rsidR="00327FCC" w:rsidRDefault="00327FCC"/>
    <w:p w14:paraId="09910A44" w14:textId="77777777" w:rsidR="00327FCC" w:rsidRDefault="00327FCC"/>
    <w:p w14:paraId="1C438E59" w14:textId="77777777" w:rsidR="00327FCC" w:rsidRDefault="0017743D">
      <w:pPr>
        <w:rPr>
          <w:b/>
        </w:rPr>
      </w:pPr>
      <w:r>
        <w:rPr>
          <w:b/>
        </w:rPr>
        <w:lastRenderedPageBreak/>
        <w:t xml:space="preserve">DISTRICT </w:t>
      </w:r>
    </w:p>
    <w:p w14:paraId="66B8B649" w14:textId="77777777" w:rsidR="00327FCC" w:rsidRDefault="00327FCC">
      <w:pPr>
        <w:rPr>
          <w:b/>
        </w:rPr>
      </w:pPr>
    </w:p>
    <w:p w14:paraId="5735F312" w14:textId="77777777" w:rsidR="00327FCC" w:rsidRDefault="0017743D">
      <w:pPr>
        <w:rPr>
          <w:b/>
        </w:rPr>
      </w:pPr>
      <w:r>
        <w:rPr>
          <w:b/>
        </w:rPr>
        <w:t xml:space="preserve">POLICY NO. 600 </w:t>
      </w:r>
    </w:p>
    <w:p w14:paraId="4BBAF09A" w14:textId="77777777" w:rsidR="00327FCC" w:rsidRDefault="00327FCC">
      <w:pPr>
        <w:rPr>
          <w:b/>
        </w:rPr>
      </w:pPr>
    </w:p>
    <w:p w14:paraId="5DAD0F79" w14:textId="77777777" w:rsidR="00327FCC" w:rsidRDefault="0017743D">
      <w:pPr>
        <w:rPr>
          <w:b/>
        </w:rPr>
      </w:pPr>
      <w:r>
        <w:rPr>
          <w:b/>
        </w:rPr>
        <w:t>STUDENTS</w:t>
      </w:r>
    </w:p>
    <w:p w14:paraId="53377264" w14:textId="77777777" w:rsidR="00327FCC" w:rsidRDefault="00327FCC"/>
    <w:p w14:paraId="112C5394" w14:textId="77777777" w:rsidR="00327FCC" w:rsidRDefault="0017743D">
      <w:pPr>
        <w:rPr>
          <w:b/>
        </w:rPr>
      </w:pPr>
      <w:r>
        <w:rPr>
          <w:b/>
        </w:rPr>
        <w:t>PURPOSE - DISCIPLINE</w:t>
      </w:r>
    </w:p>
    <w:p w14:paraId="6C8F01CC" w14:textId="77777777" w:rsidR="00327FCC" w:rsidRDefault="00327FCC">
      <w:pPr>
        <w:rPr>
          <w:b/>
        </w:rPr>
      </w:pPr>
    </w:p>
    <w:p w14:paraId="4544CF51" w14:textId="77777777" w:rsidR="00327FCC" w:rsidRDefault="0017743D">
      <w:r>
        <w:t>Keokuk Christian Academy exists to serve students.  Discipline is essential for the glory of God and the honor of His name (II Timothy 2:19).  It is imperative all persons become models of obedience and that we are able to deal effectively with the areas of disobedience that grieves our Lord.</w:t>
      </w:r>
    </w:p>
    <w:p w14:paraId="7BD238F4" w14:textId="77777777" w:rsidR="00327FCC" w:rsidRDefault="00327FCC"/>
    <w:p w14:paraId="4ADFE35F" w14:textId="77777777" w:rsidR="00327FCC" w:rsidRDefault="0017743D">
      <w:r>
        <w:t xml:space="preserve">Attending a Christian school is a privilege.  Students are to conduct themselves at all times in a manner consistent with that expected of a Christian and to conduct their lives so as to bring honor and respect upon themselves and their school.  </w:t>
      </w:r>
    </w:p>
    <w:p w14:paraId="0A22A1BC" w14:textId="77777777" w:rsidR="00327FCC" w:rsidRDefault="00327FCC"/>
    <w:p w14:paraId="6DA36430" w14:textId="77777777" w:rsidR="00327FCC" w:rsidRDefault="0017743D">
      <w:r>
        <w:t>Keokuk Christian Academy is interested in and responsible for promoting values and behaviors that are consistent with the Kingdom of Christ.  The school has obligations both to the individual student and to the school community.  The school is interested in both preventing problems as well as helping those who may need help in dealing with problems.</w:t>
      </w:r>
    </w:p>
    <w:p w14:paraId="30477CCD" w14:textId="77777777" w:rsidR="00327FCC" w:rsidRDefault="00327FCC"/>
    <w:p w14:paraId="418B8596" w14:textId="77777777" w:rsidR="00327FCC" w:rsidRDefault="00327FCC"/>
    <w:p w14:paraId="20909F6A" w14:textId="77777777" w:rsidR="00327FCC" w:rsidRDefault="00327FCC"/>
    <w:p w14:paraId="674069C4" w14:textId="77777777" w:rsidR="00327FCC" w:rsidRDefault="00327FCC"/>
    <w:p w14:paraId="2D267040" w14:textId="77777777" w:rsidR="00327FCC" w:rsidRDefault="00327FCC"/>
    <w:p w14:paraId="36AD1E3E" w14:textId="77777777" w:rsidR="00327FCC" w:rsidRDefault="00327FCC"/>
    <w:p w14:paraId="2A6E05F1" w14:textId="77777777" w:rsidR="00327FCC" w:rsidRDefault="00327FCC"/>
    <w:p w14:paraId="59E6CB16" w14:textId="77777777" w:rsidR="00327FCC" w:rsidRDefault="00327FCC"/>
    <w:p w14:paraId="0609F159" w14:textId="77777777" w:rsidR="00327FCC" w:rsidRDefault="00327FCC"/>
    <w:p w14:paraId="467C9B74" w14:textId="77777777" w:rsidR="00327FCC" w:rsidRDefault="00327FCC"/>
    <w:p w14:paraId="35648CDB" w14:textId="77777777" w:rsidR="00327FCC" w:rsidRDefault="00327FCC"/>
    <w:p w14:paraId="6D7C6D9F" w14:textId="77777777" w:rsidR="00327FCC" w:rsidRDefault="00327FCC"/>
    <w:p w14:paraId="59865237" w14:textId="77777777" w:rsidR="00327FCC" w:rsidRDefault="00327FCC"/>
    <w:p w14:paraId="110CDFBA" w14:textId="77777777" w:rsidR="00327FCC" w:rsidRDefault="00327FCC"/>
    <w:p w14:paraId="35EF8A95" w14:textId="77777777" w:rsidR="00327FCC" w:rsidRDefault="00327FCC"/>
    <w:p w14:paraId="41A44FD1" w14:textId="77777777" w:rsidR="00327FCC" w:rsidRDefault="00327FCC"/>
    <w:p w14:paraId="5796EF06" w14:textId="77777777" w:rsidR="00327FCC" w:rsidRDefault="00327FCC"/>
    <w:p w14:paraId="545C9ACF" w14:textId="77777777" w:rsidR="00327FCC" w:rsidRDefault="00327FCC"/>
    <w:p w14:paraId="7FABEB09" w14:textId="77777777" w:rsidR="00327FCC" w:rsidRDefault="00327FCC"/>
    <w:p w14:paraId="0164B16F" w14:textId="77777777" w:rsidR="00327FCC" w:rsidRDefault="00327FCC"/>
    <w:p w14:paraId="0EF797DD" w14:textId="77777777" w:rsidR="00327FCC" w:rsidRDefault="00327FCC"/>
    <w:p w14:paraId="4B89B707" w14:textId="77777777" w:rsidR="00327FCC" w:rsidRDefault="00327FCC"/>
    <w:p w14:paraId="7D3F604B" w14:textId="77777777" w:rsidR="00327FCC" w:rsidRDefault="00327FCC"/>
    <w:p w14:paraId="035E1031" w14:textId="77777777" w:rsidR="00327FCC" w:rsidRDefault="0017743D">
      <w:pPr>
        <w:rPr>
          <w:b/>
        </w:rPr>
      </w:pPr>
      <w:r>
        <w:rPr>
          <w:b/>
        </w:rPr>
        <w:lastRenderedPageBreak/>
        <w:t xml:space="preserve">DISTRICT </w:t>
      </w:r>
    </w:p>
    <w:p w14:paraId="4A9FCD7D" w14:textId="77777777" w:rsidR="00327FCC" w:rsidRDefault="00327FCC">
      <w:pPr>
        <w:rPr>
          <w:b/>
        </w:rPr>
      </w:pPr>
    </w:p>
    <w:p w14:paraId="6F9B1C42" w14:textId="77777777" w:rsidR="00327FCC" w:rsidRDefault="0017743D">
      <w:pPr>
        <w:rPr>
          <w:b/>
        </w:rPr>
      </w:pPr>
      <w:r>
        <w:rPr>
          <w:b/>
        </w:rPr>
        <w:t xml:space="preserve">POLICY NO. 601 </w:t>
      </w:r>
    </w:p>
    <w:p w14:paraId="2C9806BD" w14:textId="77777777" w:rsidR="00327FCC" w:rsidRDefault="00327FCC">
      <w:pPr>
        <w:rPr>
          <w:b/>
        </w:rPr>
      </w:pPr>
    </w:p>
    <w:p w14:paraId="5F4756C0" w14:textId="77777777" w:rsidR="00327FCC" w:rsidRDefault="0017743D">
      <w:pPr>
        <w:rPr>
          <w:b/>
        </w:rPr>
      </w:pPr>
      <w:r>
        <w:rPr>
          <w:b/>
        </w:rPr>
        <w:t>STUDENTS</w:t>
      </w:r>
    </w:p>
    <w:p w14:paraId="4ED7F8A3" w14:textId="77777777" w:rsidR="00327FCC" w:rsidRDefault="00327FCC"/>
    <w:p w14:paraId="4E6A6CD7" w14:textId="77777777" w:rsidR="00327FCC" w:rsidRDefault="0017743D">
      <w:pPr>
        <w:rPr>
          <w:b/>
        </w:rPr>
      </w:pPr>
      <w:r>
        <w:rPr>
          <w:b/>
        </w:rPr>
        <w:t>SEARCH AND SEIZURE - STUDENTS and EMPLOYEES</w:t>
      </w:r>
    </w:p>
    <w:p w14:paraId="63DE55F6" w14:textId="77777777" w:rsidR="00327FCC" w:rsidRDefault="00327FCC">
      <w:pPr>
        <w:shd w:val="clear" w:color="auto" w:fill="FFFFFF"/>
        <w:rPr>
          <w:b/>
        </w:rPr>
      </w:pPr>
    </w:p>
    <w:p w14:paraId="6394A0BF" w14:textId="77777777" w:rsidR="00327FCC" w:rsidRDefault="0017743D">
      <w:pPr>
        <w:shd w:val="clear" w:color="auto" w:fill="FFFFFF"/>
      </w:pPr>
      <w:r>
        <w:t>A school administrator may search individual students and individual protected student areas if both of the following apply:</w:t>
      </w:r>
    </w:p>
    <w:p w14:paraId="57E7AC2E" w14:textId="77777777" w:rsidR="00327FCC" w:rsidRDefault="0017743D">
      <w:pPr>
        <w:numPr>
          <w:ilvl w:val="0"/>
          <w:numId w:val="2"/>
        </w:numPr>
        <w:shd w:val="clear" w:color="auto" w:fill="FFFFFF"/>
      </w:pPr>
      <w:r>
        <w:t>The school administrator has reasonable grounds for suspecting that the search will produce evidence that a student has violated or is violating either the law or a school rule or regulation.</w:t>
      </w:r>
    </w:p>
    <w:p w14:paraId="6DC55705" w14:textId="77777777" w:rsidR="00327FCC" w:rsidRDefault="0017743D">
      <w:pPr>
        <w:numPr>
          <w:ilvl w:val="0"/>
          <w:numId w:val="2"/>
        </w:numPr>
        <w:shd w:val="clear" w:color="auto" w:fill="FFFFFF"/>
      </w:pPr>
      <w:r>
        <w:t>The search is conducted in a manner which is reasonably related to the objectives of the</w:t>
      </w:r>
    </w:p>
    <w:p w14:paraId="46A853C0" w14:textId="77777777" w:rsidR="00327FCC" w:rsidRDefault="0017743D">
      <w:pPr>
        <w:shd w:val="clear" w:color="auto" w:fill="FFFFFF"/>
        <w:ind w:left="720"/>
      </w:pPr>
      <w:r>
        <w:t>search and which is not excessively intrusive in light of the age and gender of the student and the nature of the infraction.</w:t>
      </w:r>
    </w:p>
    <w:p w14:paraId="42A1CD2F" w14:textId="77777777" w:rsidR="00327FCC" w:rsidRDefault="00327FCC">
      <w:pPr>
        <w:shd w:val="clear" w:color="auto" w:fill="FFFFFF"/>
      </w:pPr>
    </w:p>
    <w:p w14:paraId="54495525" w14:textId="77777777" w:rsidR="00327FCC" w:rsidRDefault="0017743D">
      <w:pPr>
        <w:shd w:val="clear" w:color="auto" w:fill="FFFFFF"/>
      </w:pPr>
      <w:r>
        <w:t>The school reserves the right to search all vehicles, lockers, backpacks, purses, duffle bags,</w:t>
      </w:r>
    </w:p>
    <w:p w14:paraId="1C545AD0" w14:textId="77777777" w:rsidR="00327FCC" w:rsidRDefault="0017743D">
      <w:pPr>
        <w:shd w:val="clear" w:color="auto" w:fill="FFFFFF"/>
      </w:pPr>
      <w:r>
        <w:t>computers, computer files, accounts, and other school equipment/property (physical or digital)</w:t>
      </w:r>
    </w:p>
    <w:p w14:paraId="6B2CA664" w14:textId="77777777" w:rsidR="00327FCC" w:rsidRDefault="0017743D">
      <w:pPr>
        <w:shd w:val="clear" w:color="auto" w:fill="FFFFFF"/>
      </w:pPr>
      <w:r>
        <w:t>made available to employees and students, as well as any contents, effects, or articles that are in such lockers, desks, vehicles, or other equipment, other personal items, and persons for drugs, alcohol, and contraband of all types when on campus or in conjunction with a school-sponsored activity, including reserving the right to use professionally trained enforcement means, such as dogs or use of a breathalyzer.  Inspection can occur at any time, with or without advanced notice or consent, and during, bef</w:t>
      </w:r>
      <w:r>
        <w:t>ore, or after working hours by any person designated by the school.</w:t>
      </w:r>
    </w:p>
    <w:p w14:paraId="2AF83973" w14:textId="77777777" w:rsidR="00327FCC" w:rsidRDefault="00327FCC">
      <w:pPr>
        <w:shd w:val="clear" w:color="auto" w:fill="FFFFFF"/>
      </w:pPr>
    </w:p>
    <w:p w14:paraId="0FC0B2A5" w14:textId="77777777" w:rsidR="00327FCC" w:rsidRDefault="0017743D">
      <w:pPr>
        <w:shd w:val="clear" w:color="auto" w:fill="FFFFFF"/>
      </w:pPr>
      <w:r>
        <w:t xml:space="preserve">Student personal property may be seized by school authorities if the items are illegal, stolen, or are reasonably determined to be a threat to the health, safety, or security of others.  Items that are used to disrupt or interfere with the educational process may be temporarily removed from student possession.   </w:t>
      </w:r>
    </w:p>
    <w:p w14:paraId="6E920A74" w14:textId="77777777" w:rsidR="00327FCC" w:rsidRDefault="00327FCC">
      <w:pPr>
        <w:shd w:val="clear" w:color="auto" w:fill="FFFFFF"/>
      </w:pPr>
    </w:p>
    <w:p w14:paraId="73A7EBEA" w14:textId="77777777" w:rsidR="00327FCC" w:rsidRDefault="0017743D">
      <w:pPr>
        <w:shd w:val="clear" w:color="auto" w:fill="FFFFFF"/>
      </w:pPr>
      <w:r>
        <w:t>School authorities may also search a student’s person, in exercise of the duty to enforce school rules, if such authorities have a reasonable suspicion that illegal or stolen items are likely to be found on a student’s person or in their possession.  All protocols shall follow the search and seizure procedures and principles outlined in Iowa law.</w:t>
      </w:r>
    </w:p>
    <w:p w14:paraId="0C125FE1" w14:textId="77777777" w:rsidR="00327FCC" w:rsidRDefault="00327FCC">
      <w:pPr>
        <w:shd w:val="clear" w:color="auto" w:fill="FFFFFF"/>
      </w:pPr>
    </w:p>
    <w:p w14:paraId="37F4F58F" w14:textId="77777777" w:rsidR="00327FCC" w:rsidRDefault="0017743D">
      <w:pPr>
        <w:shd w:val="clear" w:color="auto" w:fill="FFFFFF"/>
      </w:pPr>
      <w:r>
        <w:t>School authorities may also search a student’s person, in exercise of the duty to enforce school</w:t>
      </w:r>
    </w:p>
    <w:p w14:paraId="4B7D38FA" w14:textId="77777777" w:rsidR="00327FCC" w:rsidRDefault="0017743D">
      <w:pPr>
        <w:shd w:val="clear" w:color="auto" w:fill="FFFFFF"/>
      </w:pPr>
      <w:r>
        <w:t>rules, if such authorities have a reasonable suspicion that illegal or stolen items are likely to be</w:t>
      </w:r>
    </w:p>
    <w:p w14:paraId="1DFFBA58" w14:textId="77777777" w:rsidR="00327FCC" w:rsidRDefault="0017743D">
      <w:pPr>
        <w:shd w:val="clear" w:color="auto" w:fill="FFFFFF"/>
      </w:pPr>
      <w:r>
        <w:t>found on a student’s person or in their possession.  All protocols shall follow the search and seizure procedures and principles outlined in Iowa law.</w:t>
      </w:r>
    </w:p>
    <w:p w14:paraId="769C8E8B" w14:textId="77777777" w:rsidR="00327FCC" w:rsidRDefault="00327FCC"/>
    <w:p w14:paraId="6F155CC2" w14:textId="77777777" w:rsidR="00327FCC" w:rsidRDefault="00327FCC"/>
    <w:p w14:paraId="21947ED5" w14:textId="77777777" w:rsidR="00327FCC" w:rsidRDefault="00327FCC"/>
    <w:p w14:paraId="58D26AB3" w14:textId="77777777" w:rsidR="00327FCC" w:rsidRDefault="0017743D">
      <w:pPr>
        <w:rPr>
          <w:b/>
        </w:rPr>
      </w:pPr>
      <w:r>
        <w:rPr>
          <w:b/>
        </w:rPr>
        <w:lastRenderedPageBreak/>
        <w:t xml:space="preserve">DISTRICT </w:t>
      </w:r>
    </w:p>
    <w:p w14:paraId="1B542D25" w14:textId="77777777" w:rsidR="00327FCC" w:rsidRDefault="00327FCC">
      <w:pPr>
        <w:rPr>
          <w:b/>
        </w:rPr>
      </w:pPr>
    </w:p>
    <w:p w14:paraId="0754AF4C" w14:textId="77777777" w:rsidR="00327FCC" w:rsidRDefault="0017743D">
      <w:pPr>
        <w:rPr>
          <w:b/>
        </w:rPr>
      </w:pPr>
      <w:r>
        <w:rPr>
          <w:b/>
        </w:rPr>
        <w:t xml:space="preserve">POLICY NO. 602 </w:t>
      </w:r>
    </w:p>
    <w:p w14:paraId="56D5BBB1" w14:textId="77777777" w:rsidR="00327FCC" w:rsidRDefault="00327FCC">
      <w:pPr>
        <w:rPr>
          <w:b/>
        </w:rPr>
      </w:pPr>
    </w:p>
    <w:p w14:paraId="608E6145" w14:textId="77777777" w:rsidR="00327FCC" w:rsidRDefault="0017743D">
      <w:pPr>
        <w:rPr>
          <w:b/>
        </w:rPr>
      </w:pPr>
      <w:r>
        <w:rPr>
          <w:b/>
        </w:rPr>
        <w:t>STUDENTS</w:t>
      </w:r>
    </w:p>
    <w:p w14:paraId="51368A74" w14:textId="77777777" w:rsidR="00327FCC" w:rsidRDefault="00327FCC"/>
    <w:p w14:paraId="346A5DAE" w14:textId="77777777" w:rsidR="00327FCC" w:rsidRDefault="0017743D">
      <w:pPr>
        <w:rPr>
          <w:b/>
        </w:rPr>
      </w:pPr>
      <w:r>
        <w:rPr>
          <w:b/>
        </w:rPr>
        <w:t>DISCIPLINE</w:t>
      </w:r>
    </w:p>
    <w:p w14:paraId="6F98B85F" w14:textId="77777777" w:rsidR="00327FCC" w:rsidRDefault="00327FCC">
      <w:pPr>
        <w:rPr>
          <w:b/>
        </w:rPr>
      </w:pPr>
    </w:p>
    <w:p w14:paraId="50E5FE62" w14:textId="77777777" w:rsidR="00327FCC" w:rsidRDefault="0017743D">
      <w:r>
        <w:t xml:space="preserve">The administrator shall establish administrative policies and procedures for student behavior expectations that both promote an orderly school organization and encourage student conduct that supports Christian relationships and enhances that school’s philosophy and goals.  </w:t>
      </w:r>
    </w:p>
    <w:p w14:paraId="225CE8C5" w14:textId="77777777" w:rsidR="00327FCC" w:rsidRDefault="00327FCC"/>
    <w:p w14:paraId="615A8802" w14:textId="77777777" w:rsidR="00327FCC" w:rsidRDefault="0017743D">
      <w:r>
        <w:t>The school has the right to discipline or to require a student to withdraw for any reason.   A student’s failure to comply with expected standards of conduct will subject the student to potential disciplinary action, up to and including expulsion or dismissal.</w:t>
      </w:r>
    </w:p>
    <w:p w14:paraId="6920A8A3" w14:textId="77777777" w:rsidR="00327FCC" w:rsidRDefault="00327FCC"/>
    <w:p w14:paraId="24F27558" w14:textId="77777777" w:rsidR="00327FCC" w:rsidRDefault="00327FCC"/>
    <w:p w14:paraId="048C7BAD" w14:textId="77777777" w:rsidR="00327FCC" w:rsidRDefault="00327FCC"/>
    <w:p w14:paraId="1C7152FF" w14:textId="77777777" w:rsidR="00327FCC" w:rsidRDefault="00327FCC"/>
    <w:p w14:paraId="4289CE7D" w14:textId="77777777" w:rsidR="00327FCC" w:rsidRDefault="00327FCC"/>
    <w:p w14:paraId="3BC360AF" w14:textId="77777777" w:rsidR="00327FCC" w:rsidRDefault="00327FCC"/>
    <w:p w14:paraId="5160FA28" w14:textId="77777777" w:rsidR="00327FCC" w:rsidRDefault="00327FCC"/>
    <w:p w14:paraId="1069AF8B" w14:textId="77777777" w:rsidR="00327FCC" w:rsidRDefault="00327FCC"/>
    <w:p w14:paraId="41802743" w14:textId="77777777" w:rsidR="00327FCC" w:rsidRDefault="00327FCC"/>
    <w:p w14:paraId="6C6EFEEB" w14:textId="77777777" w:rsidR="00327FCC" w:rsidRDefault="00327FCC"/>
    <w:p w14:paraId="79366571" w14:textId="77777777" w:rsidR="00327FCC" w:rsidRDefault="00327FCC"/>
    <w:p w14:paraId="36DEABCB" w14:textId="77777777" w:rsidR="00327FCC" w:rsidRDefault="00327FCC"/>
    <w:p w14:paraId="17715B72" w14:textId="77777777" w:rsidR="00327FCC" w:rsidRDefault="00327FCC"/>
    <w:p w14:paraId="72CDEFF0" w14:textId="77777777" w:rsidR="00327FCC" w:rsidRDefault="00327FCC"/>
    <w:p w14:paraId="617ACDFC" w14:textId="77777777" w:rsidR="00327FCC" w:rsidRDefault="00327FCC"/>
    <w:p w14:paraId="3F3D29DE" w14:textId="77777777" w:rsidR="00327FCC" w:rsidRDefault="00327FCC"/>
    <w:p w14:paraId="287C0404" w14:textId="77777777" w:rsidR="00327FCC" w:rsidRDefault="00327FCC"/>
    <w:p w14:paraId="38B2C32D" w14:textId="77777777" w:rsidR="00327FCC" w:rsidRDefault="00327FCC"/>
    <w:p w14:paraId="3CF67841" w14:textId="77777777" w:rsidR="00327FCC" w:rsidRDefault="00327FCC"/>
    <w:p w14:paraId="56702676" w14:textId="77777777" w:rsidR="00327FCC" w:rsidRDefault="00327FCC"/>
    <w:p w14:paraId="27805655" w14:textId="77777777" w:rsidR="00327FCC" w:rsidRDefault="00327FCC"/>
    <w:p w14:paraId="017CD014" w14:textId="77777777" w:rsidR="00327FCC" w:rsidRDefault="00327FCC"/>
    <w:p w14:paraId="2C473089" w14:textId="77777777" w:rsidR="00327FCC" w:rsidRDefault="00327FCC"/>
    <w:p w14:paraId="421DC41F" w14:textId="77777777" w:rsidR="00327FCC" w:rsidRDefault="00327FCC"/>
    <w:p w14:paraId="0AF9C221" w14:textId="77777777" w:rsidR="00327FCC" w:rsidRDefault="00327FCC"/>
    <w:p w14:paraId="2A991427" w14:textId="77777777" w:rsidR="00327FCC" w:rsidRDefault="00327FCC"/>
    <w:p w14:paraId="4DA6DD6E" w14:textId="77777777" w:rsidR="00327FCC" w:rsidRDefault="00327FCC"/>
    <w:p w14:paraId="1589A6D2" w14:textId="77777777" w:rsidR="00327FCC" w:rsidRDefault="00327FCC"/>
    <w:p w14:paraId="5CD1824E" w14:textId="77777777" w:rsidR="00327FCC" w:rsidRDefault="00327FCC"/>
    <w:p w14:paraId="6C80D721" w14:textId="77777777" w:rsidR="00327FCC" w:rsidRDefault="0017743D">
      <w:pPr>
        <w:rPr>
          <w:b/>
        </w:rPr>
      </w:pPr>
      <w:r>
        <w:rPr>
          <w:b/>
        </w:rPr>
        <w:lastRenderedPageBreak/>
        <w:t xml:space="preserve">DISTRICT </w:t>
      </w:r>
    </w:p>
    <w:p w14:paraId="25CA034D" w14:textId="77777777" w:rsidR="00327FCC" w:rsidRDefault="00327FCC">
      <w:pPr>
        <w:rPr>
          <w:b/>
        </w:rPr>
      </w:pPr>
    </w:p>
    <w:p w14:paraId="51ED739E" w14:textId="77777777" w:rsidR="00327FCC" w:rsidRDefault="0017743D">
      <w:pPr>
        <w:rPr>
          <w:b/>
        </w:rPr>
      </w:pPr>
      <w:r>
        <w:rPr>
          <w:b/>
        </w:rPr>
        <w:t xml:space="preserve">POLICY NO. 602.1 </w:t>
      </w:r>
    </w:p>
    <w:p w14:paraId="1D795BA7" w14:textId="77777777" w:rsidR="00327FCC" w:rsidRDefault="00327FCC">
      <w:pPr>
        <w:rPr>
          <w:b/>
        </w:rPr>
      </w:pPr>
    </w:p>
    <w:p w14:paraId="53BDD4AF" w14:textId="77777777" w:rsidR="00327FCC" w:rsidRDefault="0017743D">
      <w:pPr>
        <w:rPr>
          <w:b/>
        </w:rPr>
      </w:pPr>
      <w:r>
        <w:rPr>
          <w:b/>
        </w:rPr>
        <w:t>STUDENTS</w:t>
      </w:r>
    </w:p>
    <w:p w14:paraId="34950E33" w14:textId="77777777" w:rsidR="00327FCC" w:rsidRDefault="00327FCC"/>
    <w:p w14:paraId="554E7F16" w14:textId="77777777" w:rsidR="00327FCC" w:rsidRDefault="0017743D">
      <w:pPr>
        <w:rPr>
          <w:b/>
        </w:rPr>
      </w:pPr>
      <w:r>
        <w:rPr>
          <w:b/>
        </w:rPr>
        <w:t>DRESS CODE</w:t>
      </w:r>
    </w:p>
    <w:p w14:paraId="3F6E508D" w14:textId="77777777" w:rsidR="00327FCC" w:rsidRDefault="00327FCC">
      <w:pPr>
        <w:rPr>
          <w:b/>
        </w:rPr>
      </w:pPr>
    </w:p>
    <w:p w14:paraId="0614F7BC" w14:textId="77777777" w:rsidR="00327FCC" w:rsidRDefault="0017743D">
      <w:r>
        <w:t>The administrator will ensure that, while under the supervision of the school, students will wear appropriate attire, in accordance with the school’s dress policy (per student handbook).</w:t>
      </w:r>
    </w:p>
    <w:p w14:paraId="6D7097D9" w14:textId="77777777" w:rsidR="00327FCC" w:rsidRDefault="00327FCC"/>
    <w:p w14:paraId="137E54A6" w14:textId="77777777" w:rsidR="00327FCC" w:rsidRDefault="0017743D">
      <w:r>
        <w:t>The student is to dress in conformance with one’s biological gender.</w:t>
      </w:r>
    </w:p>
    <w:p w14:paraId="70821EAC" w14:textId="77777777" w:rsidR="00327FCC" w:rsidRDefault="00327FCC"/>
    <w:p w14:paraId="4ADF996E" w14:textId="77777777" w:rsidR="00327FCC" w:rsidRDefault="0017743D">
      <w:r>
        <w:t>The student is to use the restroom, locker room, and changing facilities conforming to one’s biological gender.</w:t>
      </w:r>
    </w:p>
    <w:p w14:paraId="7F0DEEFE" w14:textId="77777777" w:rsidR="00327FCC" w:rsidRDefault="00327FCC"/>
    <w:p w14:paraId="549684E7" w14:textId="77777777" w:rsidR="00327FCC" w:rsidRDefault="00327FCC"/>
    <w:p w14:paraId="2D756ADC" w14:textId="77777777" w:rsidR="00327FCC" w:rsidRDefault="00327FCC"/>
    <w:p w14:paraId="0C9144B4" w14:textId="77777777" w:rsidR="00327FCC" w:rsidRDefault="00327FCC"/>
    <w:p w14:paraId="3C056B82" w14:textId="77777777" w:rsidR="00327FCC" w:rsidRDefault="00327FCC"/>
    <w:p w14:paraId="36FA23F5" w14:textId="77777777" w:rsidR="00327FCC" w:rsidRDefault="00327FCC"/>
    <w:p w14:paraId="35423DA7" w14:textId="77777777" w:rsidR="00327FCC" w:rsidRDefault="00327FCC"/>
    <w:p w14:paraId="49440CBB" w14:textId="77777777" w:rsidR="00327FCC" w:rsidRDefault="00327FCC"/>
    <w:p w14:paraId="52A92C56" w14:textId="77777777" w:rsidR="00327FCC" w:rsidRDefault="00327FCC"/>
    <w:p w14:paraId="3F16C73E" w14:textId="77777777" w:rsidR="00327FCC" w:rsidRDefault="00327FCC"/>
    <w:p w14:paraId="67E673DB" w14:textId="77777777" w:rsidR="00327FCC" w:rsidRDefault="00327FCC"/>
    <w:p w14:paraId="0EF78CB3" w14:textId="77777777" w:rsidR="00327FCC" w:rsidRDefault="00327FCC"/>
    <w:p w14:paraId="49DD7755" w14:textId="77777777" w:rsidR="00327FCC" w:rsidRDefault="00327FCC"/>
    <w:p w14:paraId="5037DC95" w14:textId="77777777" w:rsidR="00327FCC" w:rsidRDefault="00327FCC"/>
    <w:p w14:paraId="0A161EC4" w14:textId="77777777" w:rsidR="00327FCC" w:rsidRDefault="00327FCC"/>
    <w:p w14:paraId="0DA7087E" w14:textId="77777777" w:rsidR="00327FCC" w:rsidRDefault="00327FCC"/>
    <w:p w14:paraId="5BFD8198" w14:textId="77777777" w:rsidR="00327FCC" w:rsidRDefault="00327FCC"/>
    <w:p w14:paraId="27618A6C" w14:textId="77777777" w:rsidR="00327FCC" w:rsidRDefault="00327FCC"/>
    <w:p w14:paraId="640821C8" w14:textId="77777777" w:rsidR="00327FCC" w:rsidRDefault="00327FCC"/>
    <w:p w14:paraId="2704D99D" w14:textId="77777777" w:rsidR="00327FCC" w:rsidRDefault="00327FCC"/>
    <w:p w14:paraId="001D1B5B" w14:textId="77777777" w:rsidR="00327FCC" w:rsidRDefault="00327FCC"/>
    <w:p w14:paraId="77AF11D3" w14:textId="77777777" w:rsidR="00327FCC" w:rsidRDefault="00327FCC"/>
    <w:p w14:paraId="124BCC75" w14:textId="77777777" w:rsidR="00327FCC" w:rsidRDefault="00327FCC"/>
    <w:p w14:paraId="00EF6FA9" w14:textId="77777777" w:rsidR="00327FCC" w:rsidRDefault="00327FCC"/>
    <w:p w14:paraId="7C9B60FC" w14:textId="77777777" w:rsidR="00327FCC" w:rsidRDefault="00327FCC"/>
    <w:p w14:paraId="6FE4A565" w14:textId="77777777" w:rsidR="00327FCC" w:rsidRDefault="00327FCC"/>
    <w:p w14:paraId="31AA1731" w14:textId="77777777" w:rsidR="00327FCC" w:rsidRDefault="00327FCC"/>
    <w:p w14:paraId="6548843F" w14:textId="77777777" w:rsidR="00327FCC" w:rsidRDefault="00327FCC"/>
    <w:p w14:paraId="2A064FBC" w14:textId="77777777" w:rsidR="00327FCC" w:rsidRDefault="00327FCC"/>
    <w:p w14:paraId="4F2DB9E2" w14:textId="77777777" w:rsidR="00327FCC" w:rsidRDefault="0017743D">
      <w:pPr>
        <w:rPr>
          <w:b/>
        </w:rPr>
      </w:pPr>
      <w:r>
        <w:rPr>
          <w:b/>
        </w:rPr>
        <w:lastRenderedPageBreak/>
        <w:t xml:space="preserve">DISTRICT </w:t>
      </w:r>
    </w:p>
    <w:p w14:paraId="28410418" w14:textId="77777777" w:rsidR="00327FCC" w:rsidRDefault="00327FCC">
      <w:pPr>
        <w:rPr>
          <w:b/>
        </w:rPr>
      </w:pPr>
    </w:p>
    <w:p w14:paraId="6146E342" w14:textId="77777777" w:rsidR="00327FCC" w:rsidRDefault="0017743D">
      <w:pPr>
        <w:rPr>
          <w:b/>
        </w:rPr>
      </w:pPr>
      <w:r>
        <w:rPr>
          <w:b/>
        </w:rPr>
        <w:t xml:space="preserve">POLICY NO. 602.2 </w:t>
      </w:r>
    </w:p>
    <w:p w14:paraId="7789534F" w14:textId="77777777" w:rsidR="00327FCC" w:rsidRDefault="00327FCC">
      <w:pPr>
        <w:rPr>
          <w:b/>
        </w:rPr>
      </w:pPr>
    </w:p>
    <w:p w14:paraId="6A4DF2F6" w14:textId="77777777" w:rsidR="00327FCC" w:rsidRDefault="0017743D">
      <w:pPr>
        <w:rPr>
          <w:b/>
        </w:rPr>
      </w:pPr>
      <w:r>
        <w:rPr>
          <w:b/>
        </w:rPr>
        <w:t>STUDENTS</w:t>
      </w:r>
    </w:p>
    <w:p w14:paraId="4B6EAB8C" w14:textId="77777777" w:rsidR="00327FCC" w:rsidRDefault="00327FCC"/>
    <w:p w14:paraId="6FB7EE14" w14:textId="77777777" w:rsidR="00327FCC" w:rsidRDefault="0017743D">
      <w:pPr>
        <w:rPr>
          <w:b/>
        </w:rPr>
      </w:pPr>
      <w:r>
        <w:rPr>
          <w:b/>
        </w:rPr>
        <w:t>DISCIPLINE INFRACTIONS</w:t>
      </w:r>
    </w:p>
    <w:p w14:paraId="7E355565" w14:textId="77777777" w:rsidR="00327FCC" w:rsidRDefault="00327FCC">
      <w:pPr>
        <w:rPr>
          <w:b/>
        </w:rPr>
      </w:pPr>
    </w:p>
    <w:p w14:paraId="5F1A05B1" w14:textId="77777777" w:rsidR="00327FCC" w:rsidRDefault="0017743D">
      <w:r>
        <w:t>Discipline policies may allow minor infractions of the rules of the school or classroom to be dealt with by the teacher. If the problem becomes repetitious, or is of a more serious nature, it will then involve the parents and the school administration.</w:t>
      </w:r>
    </w:p>
    <w:p w14:paraId="045936D7" w14:textId="77777777" w:rsidR="00327FCC" w:rsidRDefault="00327FCC"/>
    <w:p w14:paraId="6D9979EB" w14:textId="77777777" w:rsidR="00327FCC" w:rsidRDefault="0017743D">
      <w:r>
        <w:t>A variety of penalties may be imposed by the administration, including detention before or after school, fines, a requirement of service hours, and/or suspension.</w:t>
      </w:r>
    </w:p>
    <w:p w14:paraId="33E725D5" w14:textId="77777777" w:rsidR="00327FCC" w:rsidRDefault="00327FCC"/>
    <w:p w14:paraId="45A320CA" w14:textId="77777777" w:rsidR="00327FCC" w:rsidRDefault="0017743D">
      <w:r>
        <w:t>The administration may develop a system of noting successive student behavior infractions and may then, upon a certain amount of accumulation of infractions, involve more severe penalties and communication with parents.</w:t>
      </w:r>
    </w:p>
    <w:p w14:paraId="1E2DB901" w14:textId="77777777" w:rsidR="00327FCC" w:rsidRDefault="00327FCC"/>
    <w:p w14:paraId="5B1F2A1D" w14:textId="77777777" w:rsidR="00327FCC" w:rsidRDefault="0017743D">
      <w:r>
        <w:t>An infraction may be issued by the head of school for disrespect, the continuous repetition of a minor offense, tardies, unexcused absences, or for disregard for school regulations.  The penalties for accumulated infractions can include suspension, loss of participation in extracurricular activities, and, eventually, expulsion.</w:t>
      </w:r>
    </w:p>
    <w:p w14:paraId="559F70B4" w14:textId="77777777" w:rsidR="00327FCC" w:rsidRDefault="00327FCC"/>
    <w:p w14:paraId="60B37EE2" w14:textId="77777777" w:rsidR="00327FCC" w:rsidRDefault="0017743D">
      <w:r>
        <w:t>Corporal punishment, such as shaking, slapping, hitting, or spanking a student, is not permitted by the school, even with the permission of the parent. Physical force may be used only in those extreme cases when it is deemed essential for the purpose of protecting self, the student, or others.</w:t>
      </w:r>
    </w:p>
    <w:p w14:paraId="6117879B" w14:textId="77777777" w:rsidR="00327FCC" w:rsidRDefault="00327FCC"/>
    <w:p w14:paraId="5EBA278A" w14:textId="77777777" w:rsidR="00327FCC" w:rsidRDefault="0017743D">
      <w:r>
        <w:t>For offenses of a very serious nature, the administrator may suspend or expel the offender.</w:t>
      </w:r>
    </w:p>
    <w:p w14:paraId="268BB7FE" w14:textId="77777777" w:rsidR="00327FCC" w:rsidRDefault="00327FCC"/>
    <w:p w14:paraId="591E6376" w14:textId="77777777" w:rsidR="00327FCC" w:rsidRDefault="0017743D">
      <w:r>
        <w:t>The administrator may suspend students who exhibit defiance or serious violation of rules and standards. Suspensions can be given for such infractions as disrespect to teachers, administrators, staff, or fellow students; fighting; sexual harassment; skipping classes; cheating; damaging school property; profanity; or the use or possession of a controlled substance.</w:t>
      </w:r>
    </w:p>
    <w:p w14:paraId="7DDA9E0C" w14:textId="77777777" w:rsidR="00327FCC" w:rsidRDefault="00327FCC"/>
    <w:p w14:paraId="46EE400C" w14:textId="77777777" w:rsidR="00327FCC" w:rsidRDefault="0017743D">
      <w:r>
        <w:t>The administrator may deem it necessary to expel for infractions of seriously unacceptable behavior that includes, but is not limited to, the following:</w:t>
      </w:r>
    </w:p>
    <w:p w14:paraId="3D1BF8C8" w14:textId="77777777" w:rsidR="00327FCC" w:rsidRDefault="0017743D">
      <w:pPr>
        <w:numPr>
          <w:ilvl w:val="0"/>
          <w:numId w:val="5"/>
        </w:numPr>
      </w:pPr>
      <w:r>
        <w:t>Use, possession, attempting to purchase or sell, contributing to the use of, or giving the appearance of using or demonstrating symptoms of using non- prescribed drugs, alcohol, tobacco, other controlled substances, and/or paraphernalia. This includes misuse of prescription drugs or legal substances as intoxicants, includeing tobacco, smoking, electronic cigarettes, vaping, or chewing tobacco on campus and during all school activities.</w:t>
      </w:r>
    </w:p>
    <w:p w14:paraId="7523E420" w14:textId="77777777" w:rsidR="00327FCC" w:rsidRDefault="0017743D">
      <w:pPr>
        <w:numPr>
          <w:ilvl w:val="0"/>
          <w:numId w:val="5"/>
        </w:numPr>
      </w:pPr>
      <w:r>
        <w:lastRenderedPageBreak/>
        <w:t>Possession of a weapon, explosive, other dangerous devices, or facsimiles of such weapons or devices.  Weapons and other dangerous objects cause material and substantial disruption to the school environment.</w:t>
      </w:r>
    </w:p>
    <w:p w14:paraId="7CF386CC" w14:textId="77777777" w:rsidR="00327FCC" w:rsidRDefault="0017743D">
      <w:pPr>
        <w:numPr>
          <w:ilvl w:val="0"/>
          <w:numId w:val="5"/>
        </w:numPr>
      </w:pPr>
      <w:r>
        <w:t>Threatening, attempting, or encouraging others to threaten or attempt to cause injury of any school person or their property within the jurisdiction of the school.</w:t>
      </w:r>
    </w:p>
    <w:p w14:paraId="258744F6" w14:textId="77777777" w:rsidR="00327FCC" w:rsidRDefault="0017743D">
      <w:pPr>
        <w:numPr>
          <w:ilvl w:val="0"/>
          <w:numId w:val="5"/>
        </w:numPr>
      </w:pPr>
      <w:r>
        <w:t>Sexual harassment.</w:t>
      </w:r>
    </w:p>
    <w:p w14:paraId="516D46CA" w14:textId="77777777" w:rsidR="00327FCC" w:rsidRDefault="0017743D">
      <w:pPr>
        <w:numPr>
          <w:ilvl w:val="0"/>
          <w:numId w:val="5"/>
        </w:numPr>
      </w:pPr>
      <w:r>
        <w:t>Bullying, including, but not limited to, name-calling in any situation, pushing or shoving others, teasing, making fun of clothing or appearance, and any form of cyberbullying.</w:t>
      </w:r>
    </w:p>
    <w:p w14:paraId="6841A0C7" w14:textId="77777777" w:rsidR="00327FCC" w:rsidRDefault="0017743D">
      <w:pPr>
        <w:numPr>
          <w:ilvl w:val="0"/>
          <w:numId w:val="5"/>
        </w:numPr>
      </w:pPr>
      <w:r>
        <w:t>Deliberately and falsely setting off a fire alarm or calling emergency vehicles.</w:t>
      </w:r>
    </w:p>
    <w:p w14:paraId="38C1D3A0" w14:textId="77777777" w:rsidR="00327FCC" w:rsidRDefault="0017743D">
      <w:pPr>
        <w:numPr>
          <w:ilvl w:val="0"/>
          <w:numId w:val="5"/>
        </w:numPr>
      </w:pPr>
      <w:r>
        <w:t>Causing or attempting to cause material damage to school or private property.</w:t>
      </w:r>
    </w:p>
    <w:p w14:paraId="7EE07916" w14:textId="77777777" w:rsidR="00327FCC" w:rsidRDefault="0017743D">
      <w:pPr>
        <w:numPr>
          <w:ilvl w:val="0"/>
          <w:numId w:val="5"/>
        </w:numPr>
      </w:pPr>
      <w:r>
        <w:t>Stealing or attempting to steal school or personal property, including cheating and plagiarism.</w:t>
      </w:r>
    </w:p>
    <w:p w14:paraId="04924AA4" w14:textId="77777777" w:rsidR="00327FCC" w:rsidRDefault="0017743D">
      <w:pPr>
        <w:numPr>
          <w:ilvl w:val="0"/>
          <w:numId w:val="5"/>
        </w:numPr>
      </w:pPr>
      <w:r>
        <w:t>Committing an obscene act or the repeated use of profanity or vulgarity.</w:t>
      </w:r>
    </w:p>
    <w:p w14:paraId="7B461C9D" w14:textId="77777777" w:rsidR="00327FCC" w:rsidRDefault="0017743D">
      <w:pPr>
        <w:numPr>
          <w:ilvl w:val="0"/>
          <w:numId w:val="5"/>
        </w:numPr>
      </w:pPr>
      <w:r>
        <w:t>Repeated infractions of minor offenses, disrespect, or challenging board of trustees or administrative policies.</w:t>
      </w:r>
    </w:p>
    <w:p w14:paraId="4BC4A53A" w14:textId="77777777" w:rsidR="00327FCC" w:rsidRDefault="0017743D">
      <w:pPr>
        <w:numPr>
          <w:ilvl w:val="0"/>
          <w:numId w:val="5"/>
        </w:numPr>
      </w:pPr>
      <w:r>
        <w:t>Sexual misconduct (fornication, homosexuality, rejection of one’s biological sex, use of pornography).</w:t>
      </w:r>
    </w:p>
    <w:p w14:paraId="52037504" w14:textId="77777777" w:rsidR="00327FCC" w:rsidRDefault="0017743D">
      <w:pPr>
        <w:numPr>
          <w:ilvl w:val="0"/>
          <w:numId w:val="5"/>
        </w:numPr>
      </w:pPr>
      <w:r>
        <w:t>Infractions are considered especially serious if accompanied with a casual or defiant attitude, or if the student repeatedly exhibits an attitude and behavior that is opposed to the philosophical, religious, and organizational standards of the school.</w:t>
      </w:r>
    </w:p>
    <w:p w14:paraId="69ACF736" w14:textId="77777777" w:rsidR="00327FCC" w:rsidRDefault="00327FCC"/>
    <w:p w14:paraId="2B94CDE0" w14:textId="77777777" w:rsidR="00327FCC" w:rsidRDefault="00327FCC"/>
    <w:p w14:paraId="06AADC80" w14:textId="77777777" w:rsidR="00327FCC" w:rsidRDefault="0017743D">
      <w:r>
        <w:t>The administrator is expected to call local police for infractions that are illegal.</w:t>
      </w:r>
    </w:p>
    <w:p w14:paraId="63D9D0F9" w14:textId="77777777" w:rsidR="00327FCC" w:rsidRDefault="00327FCC"/>
    <w:p w14:paraId="3632BC52" w14:textId="77777777" w:rsidR="00327FCC" w:rsidRDefault="00327FCC"/>
    <w:p w14:paraId="536F63CA" w14:textId="77777777" w:rsidR="00327FCC" w:rsidRDefault="00327FCC"/>
    <w:p w14:paraId="73541997" w14:textId="77777777" w:rsidR="00327FCC" w:rsidRDefault="00327FCC"/>
    <w:p w14:paraId="7C66B48E" w14:textId="77777777" w:rsidR="00327FCC" w:rsidRDefault="00327FCC"/>
    <w:p w14:paraId="0B29B1C9" w14:textId="77777777" w:rsidR="00327FCC" w:rsidRDefault="00327FCC"/>
    <w:p w14:paraId="59962BC8" w14:textId="77777777" w:rsidR="00327FCC" w:rsidRDefault="00327FCC"/>
    <w:p w14:paraId="711A8799" w14:textId="77777777" w:rsidR="00327FCC" w:rsidRDefault="00327FCC"/>
    <w:p w14:paraId="21D0E0A9" w14:textId="77777777" w:rsidR="00327FCC" w:rsidRDefault="00327FCC"/>
    <w:p w14:paraId="65477268" w14:textId="77777777" w:rsidR="00327FCC" w:rsidRDefault="00327FCC"/>
    <w:p w14:paraId="00FCF6C6" w14:textId="77777777" w:rsidR="00327FCC" w:rsidRDefault="00327FCC"/>
    <w:p w14:paraId="0393A821" w14:textId="77777777" w:rsidR="00327FCC" w:rsidRDefault="00327FCC"/>
    <w:p w14:paraId="52A5B52F" w14:textId="77777777" w:rsidR="00327FCC" w:rsidRDefault="00327FCC"/>
    <w:p w14:paraId="3A249E14" w14:textId="77777777" w:rsidR="00327FCC" w:rsidRDefault="00327FCC"/>
    <w:p w14:paraId="29D1433A" w14:textId="77777777" w:rsidR="00327FCC" w:rsidRDefault="00327FCC"/>
    <w:p w14:paraId="5C0CD95E" w14:textId="77777777" w:rsidR="00327FCC" w:rsidRDefault="00327FCC"/>
    <w:p w14:paraId="73FBC80F" w14:textId="77777777" w:rsidR="00327FCC" w:rsidRDefault="00327FCC"/>
    <w:p w14:paraId="1D36CA48" w14:textId="77777777" w:rsidR="00327FCC" w:rsidRDefault="00327FCC"/>
    <w:p w14:paraId="59FAF61C" w14:textId="77777777" w:rsidR="00327FCC" w:rsidRDefault="00327FCC"/>
    <w:p w14:paraId="0BC074BB" w14:textId="77777777" w:rsidR="00327FCC" w:rsidRDefault="00327FCC"/>
    <w:p w14:paraId="714AD444" w14:textId="77777777" w:rsidR="00327FCC" w:rsidRDefault="00327FCC"/>
    <w:p w14:paraId="5EBE2698" w14:textId="77777777" w:rsidR="00327FCC" w:rsidRDefault="0017743D">
      <w:pPr>
        <w:rPr>
          <w:b/>
        </w:rPr>
      </w:pPr>
      <w:r>
        <w:rPr>
          <w:b/>
        </w:rPr>
        <w:lastRenderedPageBreak/>
        <w:t xml:space="preserve">DISTRICT </w:t>
      </w:r>
    </w:p>
    <w:p w14:paraId="3FDB72A8" w14:textId="77777777" w:rsidR="00327FCC" w:rsidRDefault="00327FCC">
      <w:pPr>
        <w:rPr>
          <w:b/>
        </w:rPr>
      </w:pPr>
    </w:p>
    <w:p w14:paraId="60CA5DE9" w14:textId="77777777" w:rsidR="00327FCC" w:rsidRDefault="0017743D">
      <w:pPr>
        <w:rPr>
          <w:b/>
        </w:rPr>
      </w:pPr>
      <w:r>
        <w:rPr>
          <w:b/>
        </w:rPr>
        <w:t xml:space="preserve">POLICY NO. 603 </w:t>
      </w:r>
    </w:p>
    <w:p w14:paraId="4E81AD67" w14:textId="77777777" w:rsidR="00327FCC" w:rsidRDefault="00327FCC">
      <w:pPr>
        <w:rPr>
          <w:b/>
        </w:rPr>
      </w:pPr>
    </w:p>
    <w:p w14:paraId="5FE628A0" w14:textId="77777777" w:rsidR="00327FCC" w:rsidRDefault="0017743D">
      <w:pPr>
        <w:rPr>
          <w:b/>
        </w:rPr>
      </w:pPr>
      <w:r>
        <w:rPr>
          <w:b/>
        </w:rPr>
        <w:t>STUDENTS</w:t>
      </w:r>
    </w:p>
    <w:p w14:paraId="1BB164A9" w14:textId="77777777" w:rsidR="00327FCC" w:rsidRDefault="00327FCC"/>
    <w:p w14:paraId="7F6F5566" w14:textId="77777777" w:rsidR="00327FCC" w:rsidRDefault="0017743D">
      <w:pPr>
        <w:rPr>
          <w:b/>
        </w:rPr>
      </w:pPr>
      <w:r>
        <w:rPr>
          <w:b/>
        </w:rPr>
        <w:t>HEALTH SERVICES</w:t>
      </w:r>
    </w:p>
    <w:p w14:paraId="6D2C181F" w14:textId="77777777" w:rsidR="00327FCC" w:rsidRDefault="00327FCC">
      <w:pPr>
        <w:rPr>
          <w:b/>
        </w:rPr>
      </w:pPr>
    </w:p>
    <w:p w14:paraId="4FA65705" w14:textId="77777777" w:rsidR="00327FCC" w:rsidRDefault="0017743D">
      <w:r>
        <w:t>Providing a healthy atmosphere through health services is important to the school so that the school can help each student protect, improve, and maintain their physical, emotional, and social wellbeing.</w:t>
      </w:r>
    </w:p>
    <w:p w14:paraId="3B653B1A" w14:textId="77777777" w:rsidR="00327FCC" w:rsidRDefault="00327FCC"/>
    <w:p w14:paraId="35991795" w14:textId="77777777" w:rsidR="00327FCC" w:rsidRDefault="0017743D">
      <w:r>
        <w:t>Children enrolled must comply with the immunization laws of the State of Iowa, or their parents are required to sign a statement if immunization is contrary to their religious convictions. It is the</w:t>
      </w:r>
    </w:p>
    <w:p w14:paraId="4D2A7F60" w14:textId="77777777" w:rsidR="00327FCC" w:rsidRDefault="0017743D">
      <w:r>
        <w:t>responsibility of parents to do all within their power to maintain the health of their children, for the welfare of others at school. The administrator will not allow a child who is not compliant with</w:t>
      </w:r>
    </w:p>
    <w:p w14:paraId="72657451" w14:textId="77777777" w:rsidR="00327FCC" w:rsidRDefault="0017743D">
      <w:r>
        <w:t xml:space="preserve">the required immunization schedule to attend classes or any other school activities. </w:t>
      </w:r>
    </w:p>
    <w:p w14:paraId="392C3D97" w14:textId="77777777" w:rsidR="00327FCC" w:rsidRDefault="00327FCC"/>
    <w:p w14:paraId="71438E90" w14:textId="77777777" w:rsidR="00327FCC" w:rsidRDefault="0017743D">
      <w:r>
        <w:t>School personnel will complete, coordinate, and maintain the records required by the State of</w:t>
      </w:r>
    </w:p>
    <w:p w14:paraId="47C119CE" w14:textId="77777777" w:rsidR="00327FCC" w:rsidRDefault="0017743D">
      <w:r>
        <w:t>Iowa in regard to prevention, control, and containment of communicable diseases in schools.</w:t>
      </w:r>
    </w:p>
    <w:p w14:paraId="5607D877" w14:textId="77777777" w:rsidR="00327FCC" w:rsidRDefault="00327FCC"/>
    <w:p w14:paraId="060824E7" w14:textId="77777777" w:rsidR="00327FCC" w:rsidRDefault="0017743D">
      <w:r>
        <w:t>When a student becomes ill or injured at school, the student’s parents shall be notified by the office personnel, as soon as possible after these individuals are made aware of the incident.</w:t>
      </w:r>
    </w:p>
    <w:p w14:paraId="017C52F7" w14:textId="77777777" w:rsidR="00327FCC" w:rsidRDefault="0017743D">
      <w:r>
        <w:t>While the school is not responsible for the treatment of an ill or injured student, it will have authorized school personnel present to administer emergency or minor first aid, if necessary. An ill or injured student will be turned over to the care of the parents, designee, or qualified medical personnel as quickly as possible.</w:t>
      </w:r>
    </w:p>
    <w:p w14:paraId="1987852E" w14:textId="77777777" w:rsidR="00327FCC" w:rsidRDefault="00327FCC"/>
    <w:p w14:paraId="7F0CF912" w14:textId="77777777" w:rsidR="00327FCC" w:rsidRDefault="0017743D">
      <w:r>
        <w:t>For those students requiring medication during the school day, medication shall be administered only by qualified designees, who have been trained and certified by the State Department of Health guidelines. No medication will be administered without written authorization from the parent and the child’s physician. A written record of the administration procedure must be kept for each child receiving medication. Medication on school premises shall be kept in a locked storage space, which shall be accessible o</w:t>
      </w:r>
      <w:r>
        <w:t>nly to appropriate personnel.</w:t>
      </w:r>
    </w:p>
    <w:p w14:paraId="2FBC1832" w14:textId="77777777" w:rsidR="00327FCC" w:rsidRDefault="00327FCC"/>
    <w:p w14:paraId="5DF90091" w14:textId="77777777" w:rsidR="00327FCC" w:rsidRDefault="0017743D">
      <w:r>
        <w:t>All hazardous substances shall be stored as required by state law. Students who will be working with hazardous chemicals as part of the instructional program will be properly instructed</w:t>
      </w:r>
    </w:p>
    <w:p w14:paraId="3497A2AD" w14:textId="77777777" w:rsidR="00327FCC" w:rsidRDefault="0017743D">
      <w:r>
        <w:t>regarding the use of such chemicals prior to the activity.</w:t>
      </w:r>
    </w:p>
    <w:p w14:paraId="3848A52F" w14:textId="77777777" w:rsidR="00327FCC" w:rsidRDefault="00327FCC"/>
    <w:p w14:paraId="55F5C9D9" w14:textId="77777777" w:rsidR="00327FCC" w:rsidRDefault="0017743D">
      <w:r>
        <w:t>Students with acute or chronic health problems will be supported on an individual basis. However, if such a condition exists or develops, school personnel shall be informed in writing from a physician explaining the medical condition, medication used, and emergency</w:t>
      </w:r>
    </w:p>
    <w:p w14:paraId="514D7880" w14:textId="77777777" w:rsidR="00327FCC" w:rsidRDefault="0017743D">
      <w:r>
        <w:t>procedures that may become necessary. This and additional pertinent information will be kept in the student’s file at school.</w:t>
      </w:r>
    </w:p>
    <w:p w14:paraId="2414AB35" w14:textId="77777777" w:rsidR="00327FCC" w:rsidRDefault="0017743D">
      <w:pPr>
        <w:rPr>
          <w:b/>
        </w:rPr>
      </w:pPr>
      <w:r>
        <w:rPr>
          <w:b/>
        </w:rPr>
        <w:lastRenderedPageBreak/>
        <w:t xml:space="preserve">DISTRICT </w:t>
      </w:r>
    </w:p>
    <w:p w14:paraId="47F8C886" w14:textId="77777777" w:rsidR="00327FCC" w:rsidRDefault="00327FCC">
      <w:pPr>
        <w:rPr>
          <w:b/>
        </w:rPr>
      </w:pPr>
    </w:p>
    <w:p w14:paraId="2E31A654" w14:textId="77777777" w:rsidR="00327FCC" w:rsidRDefault="0017743D">
      <w:pPr>
        <w:rPr>
          <w:b/>
        </w:rPr>
      </w:pPr>
      <w:r>
        <w:rPr>
          <w:b/>
        </w:rPr>
        <w:t xml:space="preserve">POLICY NO. 603.1 </w:t>
      </w:r>
    </w:p>
    <w:p w14:paraId="41C6C2B3" w14:textId="77777777" w:rsidR="00327FCC" w:rsidRDefault="00327FCC">
      <w:pPr>
        <w:rPr>
          <w:b/>
        </w:rPr>
      </w:pPr>
    </w:p>
    <w:p w14:paraId="0128333C" w14:textId="77777777" w:rsidR="00327FCC" w:rsidRDefault="0017743D">
      <w:pPr>
        <w:rPr>
          <w:b/>
        </w:rPr>
      </w:pPr>
      <w:r>
        <w:rPr>
          <w:b/>
        </w:rPr>
        <w:t>STUDENTS</w:t>
      </w:r>
    </w:p>
    <w:p w14:paraId="7E422EFA" w14:textId="77777777" w:rsidR="00327FCC" w:rsidRDefault="00327FCC"/>
    <w:p w14:paraId="4C113724" w14:textId="77777777" w:rsidR="00327FCC" w:rsidRDefault="0017743D">
      <w:pPr>
        <w:rPr>
          <w:b/>
        </w:rPr>
      </w:pPr>
      <w:r>
        <w:rPr>
          <w:b/>
        </w:rPr>
        <w:t>COMMUNICABLE DISEASE</w:t>
      </w:r>
    </w:p>
    <w:p w14:paraId="4B7D2AEE" w14:textId="77777777" w:rsidR="00327FCC" w:rsidRDefault="00327FCC"/>
    <w:p w14:paraId="1BE4D7E9" w14:textId="77777777" w:rsidR="00327FCC" w:rsidRDefault="0017743D">
      <w:r>
        <w:t>Keokuk Christian Academy will work cooperatively with local, county, and state agencies to enforce and adhere to health codes for prevention, control, and containment of communicable diseases in the schools. Students who are suspected or diagnosed to have a communicable disease, or whose exposure to a communicable disease may threaten the wellbeing of a student or those with whom he/she comes into contact, may be suspended from attending school and/or school-sponsored activities by the administrator. The de</w:t>
      </w:r>
      <w:r>
        <w:t>cision to close school due to a communicable disease outbreak will be made at the discretion of the administrator.</w:t>
      </w:r>
    </w:p>
    <w:p w14:paraId="353BCB41" w14:textId="77777777" w:rsidR="00327FCC" w:rsidRDefault="00327FCC"/>
    <w:p w14:paraId="51F14CA3" w14:textId="77777777" w:rsidR="00327FCC" w:rsidRDefault="0017743D">
      <w:r>
        <w:t>Diseases that may be communicable and may call for special consideration include, but are not limited to:</w:t>
      </w:r>
    </w:p>
    <w:p w14:paraId="3115E2C1" w14:textId="77777777" w:rsidR="00327FCC" w:rsidRDefault="0017743D">
      <w:pPr>
        <w:numPr>
          <w:ilvl w:val="0"/>
          <w:numId w:val="7"/>
        </w:numPr>
      </w:pPr>
      <w:r>
        <w:t>Acquired Immune Deficiency Syndrome (AIDS)</w:t>
      </w:r>
    </w:p>
    <w:p w14:paraId="2FA8E247" w14:textId="77777777" w:rsidR="00327FCC" w:rsidRDefault="0017743D">
      <w:pPr>
        <w:numPr>
          <w:ilvl w:val="0"/>
          <w:numId w:val="7"/>
        </w:numPr>
      </w:pPr>
      <w:r>
        <w:t>Aids Related Complex (ARC)</w:t>
      </w:r>
    </w:p>
    <w:p w14:paraId="7CFD814D" w14:textId="77777777" w:rsidR="00327FCC" w:rsidRDefault="0017743D">
      <w:pPr>
        <w:numPr>
          <w:ilvl w:val="0"/>
          <w:numId w:val="7"/>
        </w:numPr>
      </w:pPr>
      <w:r>
        <w:t>Human Immunodeficiency Virus (HIV)</w:t>
      </w:r>
    </w:p>
    <w:p w14:paraId="24565A11" w14:textId="77777777" w:rsidR="00327FCC" w:rsidRDefault="0017743D">
      <w:pPr>
        <w:numPr>
          <w:ilvl w:val="0"/>
          <w:numId w:val="7"/>
        </w:numPr>
      </w:pPr>
      <w:r>
        <w:t>Hepatitis B</w:t>
      </w:r>
    </w:p>
    <w:p w14:paraId="1FC9F1A7" w14:textId="77777777" w:rsidR="00327FCC" w:rsidRDefault="00327FCC"/>
    <w:p w14:paraId="21486558" w14:textId="77777777" w:rsidR="00327FCC" w:rsidRDefault="0017743D">
      <w:r>
        <w:t>Each communicable disease will be considered by the individual symptoms and consequences with which it is associated. Blood or any other body fluids, vomitus, and fecal or urinary products</w:t>
      </w:r>
    </w:p>
    <w:p w14:paraId="716493FE" w14:textId="77777777" w:rsidR="00327FCC" w:rsidRDefault="0017743D">
      <w:r>
        <w:t>of any individual must be treated with caution. Disposable gloves must be worn when cleaning up any body fluids. All individuals shall follow proper procedures related to bloodborne pathogens.  Decisions pertaining to education management should be shared, utilizing the expertise of the physician, parent or guardian, public health personnel, and those associated with the educational setting.</w:t>
      </w:r>
    </w:p>
    <w:p w14:paraId="3A8E6BDD" w14:textId="77777777" w:rsidR="00327FCC" w:rsidRDefault="00327FCC"/>
    <w:p w14:paraId="04CCC90B" w14:textId="77777777" w:rsidR="00327FCC" w:rsidRDefault="0017743D">
      <w:r>
        <w:t>Notification to the school should be made from the family to the administrator. The administrator will notify only those necessary to assure optimal management. Notification will be via a process</w:t>
      </w:r>
    </w:p>
    <w:p w14:paraId="3F49509C" w14:textId="77777777" w:rsidR="00327FCC" w:rsidRDefault="0017743D">
      <w:r>
        <w:t>that maximizes confidentiality.</w:t>
      </w:r>
    </w:p>
    <w:p w14:paraId="7AA6518D" w14:textId="77777777" w:rsidR="00327FCC" w:rsidRDefault="00327FCC"/>
    <w:p w14:paraId="5993891B" w14:textId="77777777" w:rsidR="00327FCC" w:rsidRDefault="00327FCC"/>
    <w:p w14:paraId="0BFFA675" w14:textId="77777777" w:rsidR="00327FCC" w:rsidRDefault="00327FCC"/>
    <w:p w14:paraId="69A17B37" w14:textId="77777777" w:rsidR="00327FCC" w:rsidRDefault="00327FCC"/>
    <w:p w14:paraId="7300ED54" w14:textId="77777777" w:rsidR="00327FCC" w:rsidRDefault="00327FCC"/>
    <w:p w14:paraId="059DB57E" w14:textId="77777777" w:rsidR="00327FCC" w:rsidRDefault="00327FCC"/>
    <w:p w14:paraId="0E484D90" w14:textId="77777777" w:rsidR="00327FCC" w:rsidRDefault="00327FCC"/>
    <w:p w14:paraId="06D435ED" w14:textId="77777777" w:rsidR="00327FCC" w:rsidRDefault="00327FCC"/>
    <w:p w14:paraId="162589CF" w14:textId="77777777" w:rsidR="00327FCC" w:rsidRDefault="00327FCC"/>
    <w:p w14:paraId="39249354" w14:textId="77777777" w:rsidR="00327FCC" w:rsidRDefault="00327FCC"/>
    <w:p w14:paraId="4B34E225" w14:textId="77777777" w:rsidR="00327FCC" w:rsidRDefault="0017743D">
      <w:pPr>
        <w:rPr>
          <w:b/>
        </w:rPr>
      </w:pPr>
      <w:r>
        <w:rPr>
          <w:b/>
        </w:rPr>
        <w:lastRenderedPageBreak/>
        <w:t xml:space="preserve">DISTRICT </w:t>
      </w:r>
    </w:p>
    <w:p w14:paraId="46D47D1B" w14:textId="77777777" w:rsidR="00327FCC" w:rsidRDefault="00327FCC">
      <w:pPr>
        <w:rPr>
          <w:b/>
        </w:rPr>
      </w:pPr>
    </w:p>
    <w:p w14:paraId="60D06294" w14:textId="77777777" w:rsidR="00327FCC" w:rsidRDefault="0017743D">
      <w:pPr>
        <w:rPr>
          <w:b/>
        </w:rPr>
      </w:pPr>
      <w:r>
        <w:rPr>
          <w:b/>
        </w:rPr>
        <w:t xml:space="preserve">POLICY NO. 603.2 </w:t>
      </w:r>
    </w:p>
    <w:p w14:paraId="3562A594" w14:textId="77777777" w:rsidR="00327FCC" w:rsidRDefault="00327FCC">
      <w:pPr>
        <w:rPr>
          <w:b/>
        </w:rPr>
      </w:pPr>
    </w:p>
    <w:p w14:paraId="2476E221" w14:textId="77777777" w:rsidR="00327FCC" w:rsidRDefault="0017743D">
      <w:pPr>
        <w:rPr>
          <w:b/>
        </w:rPr>
      </w:pPr>
      <w:r>
        <w:rPr>
          <w:b/>
        </w:rPr>
        <w:t>STUDENTS</w:t>
      </w:r>
    </w:p>
    <w:p w14:paraId="7FCDCAC6" w14:textId="77777777" w:rsidR="00327FCC" w:rsidRDefault="00327FCC"/>
    <w:p w14:paraId="14E91661" w14:textId="77777777" w:rsidR="00327FCC" w:rsidRDefault="0017743D">
      <w:r>
        <w:rPr>
          <w:b/>
        </w:rPr>
        <w:t>CONCUSSION PROTOCOL</w:t>
      </w:r>
    </w:p>
    <w:p w14:paraId="4D0C31DF" w14:textId="77777777" w:rsidR="00327FCC" w:rsidRDefault="00327FCC"/>
    <w:p w14:paraId="67E21F69" w14:textId="77777777" w:rsidR="00327FCC" w:rsidRDefault="0017743D">
      <w:r>
        <w:t>Any student who hits their head at school will be sent to the office for evaluation</w:t>
      </w:r>
    </w:p>
    <w:p w14:paraId="68DBF275" w14:textId="77777777" w:rsidR="00327FCC" w:rsidRDefault="0017743D">
      <w:pPr>
        <w:numPr>
          <w:ilvl w:val="1"/>
          <w:numId w:val="6"/>
        </w:numPr>
      </w:pPr>
      <w:r>
        <w:t xml:space="preserve">Students will be checked for the following concussion symptoms. </w:t>
      </w:r>
    </w:p>
    <w:p w14:paraId="58F1613F" w14:textId="77777777" w:rsidR="00327FCC" w:rsidRDefault="0017743D">
      <w:pPr>
        <w:numPr>
          <w:ilvl w:val="2"/>
          <w:numId w:val="6"/>
        </w:numPr>
      </w:pPr>
      <w:r>
        <w:rPr>
          <w:color w:val="202124"/>
        </w:rPr>
        <w:t>Headache or “pressure” in head.</w:t>
      </w:r>
    </w:p>
    <w:p w14:paraId="3F2C998F" w14:textId="77777777" w:rsidR="00327FCC" w:rsidRDefault="0017743D">
      <w:pPr>
        <w:numPr>
          <w:ilvl w:val="2"/>
          <w:numId w:val="6"/>
        </w:numPr>
        <w:shd w:val="clear" w:color="auto" w:fill="FFFFFF"/>
        <w:rPr>
          <w:color w:val="202124"/>
        </w:rPr>
      </w:pPr>
      <w:r>
        <w:rPr>
          <w:color w:val="202124"/>
        </w:rPr>
        <w:t>Nausea or vomiting.</w:t>
      </w:r>
    </w:p>
    <w:p w14:paraId="2D0BDD77" w14:textId="77777777" w:rsidR="00327FCC" w:rsidRDefault="0017743D">
      <w:pPr>
        <w:numPr>
          <w:ilvl w:val="2"/>
          <w:numId w:val="6"/>
        </w:numPr>
        <w:shd w:val="clear" w:color="auto" w:fill="FFFFFF"/>
        <w:rPr>
          <w:color w:val="202124"/>
        </w:rPr>
      </w:pPr>
      <w:r>
        <w:rPr>
          <w:color w:val="202124"/>
        </w:rPr>
        <w:t>Balance problems or dizziness, or double or blurry vision.</w:t>
      </w:r>
    </w:p>
    <w:p w14:paraId="3B3BE1E4" w14:textId="77777777" w:rsidR="00327FCC" w:rsidRDefault="0017743D">
      <w:pPr>
        <w:numPr>
          <w:ilvl w:val="2"/>
          <w:numId w:val="6"/>
        </w:numPr>
        <w:shd w:val="clear" w:color="auto" w:fill="FFFFFF"/>
        <w:rPr>
          <w:color w:val="202124"/>
        </w:rPr>
      </w:pPr>
      <w:r>
        <w:rPr>
          <w:color w:val="202124"/>
        </w:rPr>
        <w:t>Bothered by light or noise.</w:t>
      </w:r>
    </w:p>
    <w:p w14:paraId="0355C27F" w14:textId="77777777" w:rsidR="00327FCC" w:rsidRDefault="0017743D">
      <w:pPr>
        <w:numPr>
          <w:ilvl w:val="2"/>
          <w:numId w:val="6"/>
        </w:numPr>
        <w:shd w:val="clear" w:color="auto" w:fill="FFFFFF"/>
        <w:rPr>
          <w:color w:val="202124"/>
        </w:rPr>
      </w:pPr>
      <w:r>
        <w:rPr>
          <w:color w:val="202124"/>
        </w:rPr>
        <w:t>Feeling sluggish, hazy, foggy, or groggy.</w:t>
      </w:r>
    </w:p>
    <w:p w14:paraId="0C132D60" w14:textId="77777777" w:rsidR="00327FCC" w:rsidRDefault="0017743D">
      <w:pPr>
        <w:numPr>
          <w:ilvl w:val="2"/>
          <w:numId w:val="6"/>
        </w:numPr>
        <w:shd w:val="clear" w:color="auto" w:fill="FFFFFF"/>
        <w:rPr>
          <w:color w:val="202124"/>
        </w:rPr>
      </w:pPr>
      <w:r>
        <w:rPr>
          <w:color w:val="202124"/>
        </w:rPr>
        <w:t>Confusion, or concentration or memory problems.</w:t>
      </w:r>
    </w:p>
    <w:p w14:paraId="56C067EF" w14:textId="77777777" w:rsidR="00327FCC" w:rsidRDefault="0017743D">
      <w:pPr>
        <w:numPr>
          <w:ilvl w:val="2"/>
          <w:numId w:val="6"/>
        </w:numPr>
        <w:shd w:val="clear" w:color="auto" w:fill="FFFFFF"/>
        <w:spacing w:after="60"/>
        <w:rPr>
          <w:color w:val="202124"/>
        </w:rPr>
      </w:pPr>
      <w:r>
        <w:rPr>
          <w:color w:val="202124"/>
        </w:rPr>
        <w:t>Just not “feeling right,” or “feeling down”</w:t>
      </w:r>
    </w:p>
    <w:p w14:paraId="2E600E2C" w14:textId="77777777" w:rsidR="00327FCC" w:rsidRDefault="00327FCC">
      <w:pPr>
        <w:shd w:val="clear" w:color="auto" w:fill="FFFFFF"/>
        <w:spacing w:after="60"/>
        <w:ind w:left="2160"/>
        <w:rPr>
          <w:color w:val="202124"/>
        </w:rPr>
      </w:pPr>
    </w:p>
    <w:p w14:paraId="360C795D" w14:textId="77777777" w:rsidR="00327FCC" w:rsidRDefault="0017743D">
      <w:r>
        <w:t>When a student answers ‘YES’ to experiencing any of the following concussion symptoms, parents will be immediately notified and encouraged to take their child to their doctor or urgent care to receive a medical evaluation</w:t>
      </w:r>
    </w:p>
    <w:p w14:paraId="1798B449" w14:textId="77777777" w:rsidR="00327FCC" w:rsidRDefault="00327FCC">
      <w:pPr>
        <w:ind w:left="720"/>
      </w:pPr>
    </w:p>
    <w:p w14:paraId="584923A5" w14:textId="77777777" w:rsidR="00327FCC" w:rsidRDefault="0017743D">
      <w:r>
        <w:t>KCA will follow medical recommendations of the medical provider when diagnosed with concussion</w:t>
      </w:r>
    </w:p>
    <w:p w14:paraId="08E94397" w14:textId="77777777" w:rsidR="00327FCC" w:rsidRDefault="00327FCC">
      <w:pPr>
        <w:rPr>
          <w:b/>
        </w:rPr>
      </w:pPr>
    </w:p>
    <w:p w14:paraId="77D2B8BE" w14:textId="77777777" w:rsidR="00327FCC" w:rsidRDefault="00327FCC">
      <w:pPr>
        <w:rPr>
          <w:b/>
        </w:rPr>
      </w:pPr>
    </w:p>
    <w:p w14:paraId="6A063666" w14:textId="77777777" w:rsidR="00327FCC" w:rsidRDefault="00327FCC">
      <w:pPr>
        <w:rPr>
          <w:b/>
        </w:rPr>
      </w:pPr>
    </w:p>
    <w:p w14:paraId="0B61DE1F" w14:textId="77777777" w:rsidR="00327FCC" w:rsidRDefault="00327FCC">
      <w:pPr>
        <w:rPr>
          <w:b/>
        </w:rPr>
      </w:pPr>
    </w:p>
    <w:p w14:paraId="4492F06D" w14:textId="77777777" w:rsidR="00327FCC" w:rsidRDefault="00327FCC">
      <w:pPr>
        <w:rPr>
          <w:b/>
        </w:rPr>
      </w:pPr>
    </w:p>
    <w:p w14:paraId="541E6308" w14:textId="77777777" w:rsidR="00327FCC" w:rsidRDefault="00327FCC">
      <w:pPr>
        <w:rPr>
          <w:b/>
        </w:rPr>
      </w:pPr>
    </w:p>
    <w:p w14:paraId="2CCA1727" w14:textId="77777777" w:rsidR="00327FCC" w:rsidRDefault="00327FCC">
      <w:pPr>
        <w:rPr>
          <w:b/>
        </w:rPr>
      </w:pPr>
    </w:p>
    <w:p w14:paraId="5FE70690" w14:textId="77777777" w:rsidR="00327FCC" w:rsidRDefault="00327FCC">
      <w:pPr>
        <w:rPr>
          <w:b/>
        </w:rPr>
      </w:pPr>
    </w:p>
    <w:p w14:paraId="3CF3A285" w14:textId="77777777" w:rsidR="00327FCC" w:rsidRDefault="00327FCC">
      <w:pPr>
        <w:rPr>
          <w:b/>
        </w:rPr>
      </w:pPr>
    </w:p>
    <w:p w14:paraId="69AEAAD8" w14:textId="77777777" w:rsidR="00327FCC" w:rsidRDefault="00327FCC">
      <w:pPr>
        <w:rPr>
          <w:b/>
        </w:rPr>
      </w:pPr>
    </w:p>
    <w:p w14:paraId="6CDD1B33" w14:textId="77777777" w:rsidR="00327FCC" w:rsidRDefault="00327FCC">
      <w:pPr>
        <w:rPr>
          <w:b/>
        </w:rPr>
      </w:pPr>
    </w:p>
    <w:p w14:paraId="79696198" w14:textId="77777777" w:rsidR="00327FCC" w:rsidRDefault="00327FCC">
      <w:pPr>
        <w:rPr>
          <w:b/>
        </w:rPr>
      </w:pPr>
    </w:p>
    <w:p w14:paraId="5AD1FDFA" w14:textId="77777777" w:rsidR="00327FCC" w:rsidRDefault="00327FCC">
      <w:pPr>
        <w:rPr>
          <w:b/>
        </w:rPr>
      </w:pPr>
    </w:p>
    <w:p w14:paraId="4509401A" w14:textId="77777777" w:rsidR="00327FCC" w:rsidRDefault="00327FCC">
      <w:pPr>
        <w:rPr>
          <w:b/>
        </w:rPr>
      </w:pPr>
    </w:p>
    <w:p w14:paraId="0EED0EF3" w14:textId="77777777" w:rsidR="00327FCC" w:rsidRDefault="00327FCC">
      <w:pPr>
        <w:rPr>
          <w:b/>
        </w:rPr>
      </w:pPr>
    </w:p>
    <w:p w14:paraId="37632A2A" w14:textId="77777777" w:rsidR="00327FCC" w:rsidRDefault="00327FCC">
      <w:pPr>
        <w:rPr>
          <w:b/>
        </w:rPr>
      </w:pPr>
    </w:p>
    <w:p w14:paraId="72555556" w14:textId="77777777" w:rsidR="00327FCC" w:rsidRDefault="00327FCC">
      <w:pPr>
        <w:rPr>
          <w:b/>
        </w:rPr>
      </w:pPr>
    </w:p>
    <w:p w14:paraId="4EB7BA67" w14:textId="77777777" w:rsidR="00327FCC" w:rsidRDefault="00327FCC">
      <w:pPr>
        <w:rPr>
          <w:b/>
        </w:rPr>
      </w:pPr>
    </w:p>
    <w:p w14:paraId="7976EC7D" w14:textId="77777777" w:rsidR="00327FCC" w:rsidRDefault="00327FCC">
      <w:pPr>
        <w:rPr>
          <w:b/>
        </w:rPr>
      </w:pPr>
    </w:p>
    <w:p w14:paraId="625B66E7" w14:textId="77777777" w:rsidR="00327FCC" w:rsidRDefault="00327FCC">
      <w:pPr>
        <w:rPr>
          <w:b/>
        </w:rPr>
      </w:pPr>
    </w:p>
    <w:p w14:paraId="6787908B" w14:textId="77777777" w:rsidR="00327FCC" w:rsidRDefault="0017743D">
      <w:pPr>
        <w:rPr>
          <w:b/>
        </w:rPr>
      </w:pPr>
      <w:r>
        <w:rPr>
          <w:b/>
        </w:rPr>
        <w:lastRenderedPageBreak/>
        <w:t xml:space="preserve">DISTRICT </w:t>
      </w:r>
    </w:p>
    <w:p w14:paraId="56C12286" w14:textId="77777777" w:rsidR="00327FCC" w:rsidRDefault="00327FCC">
      <w:pPr>
        <w:rPr>
          <w:b/>
        </w:rPr>
      </w:pPr>
    </w:p>
    <w:p w14:paraId="4A565C73" w14:textId="77777777" w:rsidR="00327FCC" w:rsidRDefault="0017743D">
      <w:pPr>
        <w:rPr>
          <w:b/>
        </w:rPr>
      </w:pPr>
      <w:r>
        <w:rPr>
          <w:b/>
        </w:rPr>
        <w:t xml:space="preserve">POLICY NO. 604 </w:t>
      </w:r>
    </w:p>
    <w:p w14:paraId="6E258596" w14:textId="77777777" w:rsidR="00327FCC" w:rsidRDefault="00327FCC">
      <w:pPr>
        <w:rPr>
          <w:b/>
        </w:rPr>
      </w:pPr>
    </w:p>
    <w:p w14:paraId="3082B538" w14:textId="77777777" w:rsidR="00327FCC" w:rsidRDefault="0017743D">
      <w:pPr>
        <w:rPr>
          <w:b/>
        </w:rPr>
      </w:pPr>
      <w:r>
        <w:rPr>
          <w:b/>
        </w:rPr>
        <w:t>STUDENTS</w:t>
      </w:r>
    </w:p>
    <w:p w14:paraId="216EE436" w14:textId="77777777" w:rsidR="00327FCC" w:rsidRDefault="00327FCC"/>
    <w:p w14:paraId="3635AE4E" w14:textId="77777777" w:rsidR="00327FCC" w:rsidRDefault="0017743D">
      <w:pPr>
        <w:rPr>
          <w:b/>
        </w:rPr>
      </w:pPr>
      <w:r>
        <w:rPr>
          <w:b/>
        </w:rPr>
        <w:t>STUDENT RECORDS, PROMOTION, RETENTION</w:t>
      </w:r>
    </w:p>
    <w:p w14:paraId="446CB323" w14:textId="77777777" w:rsidR="00327FCC" w:rsidRDefault="00327FCC"/>
    <w:p w14:paraId="19212686" w14:textId="77777777" w:rsidR="00327FCC" w:rsidRDefault="0017743D">
      <w:r>
        <w:t>The administrator shall establish administrative policies for attendance and punctuality, ensuring that all policies comply with all state and federal laws and regulations.</w:t>
      </w:r>
    </w:p>
    <w:p w14:paraId="27CFB03B" w14:textId="77777777" w:rsidR="00327FCC" w:rsidRDefault="00327FCC"/>
    <w:p w14:paraId="65A8A132" w14:textId="77777777" w:rsidR="00327FCC" w:rsidRDefault="0017743D">
      <w:r>
        <w:t>The administrator shall ensure that the school has accurate records of student attendance, including absences.</w:t>
      </w:r>
    </w:p>
    <w:p w14:paraId="113CEC3C" w14:textId="77777777" w:rsidR="00327FCC" w:rsidRDefault="00327FCC"/>
    <w:p w14:paraId="693F70F1" w14:textId="77777777" w:rsidR="00327FCC" w:rsidRDefault="0017743D">
      <w:r>
        <w:t>The administrator shall ensure that accurate cumulative and permanent records of student academic achievement and other data are maintained according to state laws.</w:t>
      </w:r>
    </w:p>
    <w:p w14:paraId="41DCC1C4" w14:textId="77777777" w:rsidR="00327FCC" w:rsidRDefault="00327FCC"/>
    <w:p w14:paraId="4D024B7A" w14:textId="77777777" w:rsidR="00327FCC" w:rsidRDefault="0017743D">
      <w:r>
        <w:t>The administrator shall establish a policy outlining student promotion and retention, including requirements for graduation.</w:t>
      </w:r>
    </w:p>
    <w:p w14:paraId="6C1667E7" w14:textId="77777777" w:rsidR="00327FCC" w:rsidRDefault="00327FCC"/>
    <w:p w14:paraId="329CE7EE" w14:textId="77777777" w:rsidR="00327FCC" w:rsidRDefault="00327FCC"/>
    <w:p w14:paraId="487A553A" w14:textId="77777777" w:rsidR="00327FCC" w:rsidRDefault="00327FCC">
      <w:pPr>
        <w:rPr>
          <w:b/>
        </w:rPr>
      </w:pPr>
    </w:p>
    <w:p w14:paraId="18245BA7" w14:textId="77777777" w:rsidR="00327FCC" w:rsidRDefault="00327FCC">
      <w:pPr>
        <w:rPr>
          <w:b/>
        </w:rPr>
      </w:pPr>
    </w:p>
    <w:p w14:paraId="45DCD761" w14:textId="77777777" w:rsidR="00327FCC" w:rsidRDefault="00327FCC">
      <w:pPr>
        <w:rPr>
          <w:b/>
        </w:rPr>
      </w:pPr>
    </w:p>
    <w:p w14:paraId="443F898B" w14:textId="77777777" w:rsidR="00327FCC" w:rsidRDefault="00327FCC">
      <w:pPr>
        <w:rPr>
          <w:b/>
        </w:rPr>
      </w:pPr>
    </w:p>
    <w:p w14:paraId="548C6326" w14:textId="77777777" w:rsidR="00327FCC" w:rsidRDefault="00327FCC">
      <w:pPr>
        <w:rPr>
          <w:b/>
        </w:rPr>
      </w:pPr>
    </w:p>
    <w:p w14:paraId="28C497DA" w14:textId="77777777" w:rsidR="00327FCC" w:rsidRDefault="00327FCC">
      <w:pPr>
        <w:rPr>
          <w:b/>
        </w:rPr>
      </w:pPr>
    </w:p>
    <w:p w14:paraId="19024104" w14:textId="77777777" w:rsidR="00327FCC" w:rsidRDefault="00327FCC">
      <w:pPr>
        <w:rPr>
          <w:b/>
        </w:rPr>
      </w:pPr>
    </w:p>
    <w:p w14:paraId="0685007C" w14:textId="77777777" w:rsidR="00327FCC" w:rsidRDefault="00327FCC">
      <w:pPr>
        <w:rPr>
          <w:b/>
        </w:rPr>
      </w:pPr>
    </w:p>
    <w:p w14:paraId="37705A35" w14:textId="77777777" w:rsidR="00327FCC" w:rsidRDefault="00327FCC">
      <w:pPr>
        <w:rPr>
          <w:b/>
        </w:rPr>
      </w:pPr>
    </w:p>
    <w:p w14:paraId="6C416FD4" w14:textId="77777777" w:rsidR="00327FCC" w:rsidRDefault="00327FCC">
      <w:pPr>
        <w:rPr>
          <w:b/>
        </w:rPr>
      </w:pPr>
    </w:p>
    <w:p w14:paraId="256C0A49" w14:textId="77777777" w:rsidR="00327FCC" w:rsidRDefault="00327FCC">
      <w:pPr>
        <w:rPr>
          <w:b/>
        </w:rPr>
      </w:pPr>
    </w:p>
    <w:p w14:paraId="3CD34625" w14:textId="77777777" w:rsidR="00327FCC" w:rsidRDefault="00327FCC">
      <w:pPr>
        <w:rPr>
          <w:b/>
        </w:rPr>
      </w:pPr>
    </w:p>
    <w:p w14:paraId="1036D90E" w14:textId="77777777" w:rsidR="00327FCC" w:rsidRDefault="00327FCC">
      <w:pPr>
        <w:rPr>
          <w:b/>
        </w:rPr>
      </w:pPr>
    </w:p>
    <w:p w14:paraId="233198DF" w14:textId="77777777" w:rsidR="00327FCC" w:rsidRDefault="00327FCC">
      <w:pPr>
        <w:rPr>
          <w:b/>
        </w:rPr>
      </w:pPr>
    </w:p>
    <w:p w14:paraId="40C271FD" w14:textId="77777777" w:rsidR="00327FCC" w:rsidRDefault="00327FCC">
      <w:pPr>
        <w:rPr>
          <w:b/>
        </w:rPr>
      </w:pPr>
    </w:p>
    <w:p w14:paraId="7E9BBB9E" w14:textId="77777777" w:rsidR="00327FCC" w:rsidRDefault="00327FCC">
      <w:pPr>
        <w:rPr>
          <w:b/>
        </w:rPr>
      </w:pPr>
    </w:p>
    <w:p w14:paraId="37798BE5" w14:textId="77777777" w:rsidR="00327FCC" w:rsidRDefault="00327FCC">
      <w:pPr>
        <w:rPr>
          <w:b/>
        </w:rPr>
      </w:pPr>
    </w:p>
    <w:p w14:paraId="4CF88E75" w14:textId="77777777" w:rsidR="00327FCC" w:rsidRDefault="00327FCC">
      <w:pPr>
        <w:rPr>
          <w:b/>
        </w:rPr>
      </w:pPr>
    </w:p>
    <w:p w14:paraId="767DF62B" w14:textId="77777777" w:rsidR="00327FCC" w:rsidRDefault="00327FCC">
      <w:pPr>
        <w:rPr>
          <w:b/>
        </w:rPr>
      </w:pPr>
    </w:p>
    <w:p w14:paraId="5959BD64" w14:textId="77777777" w:rsidR="00327FCC" w:rsidRDefault="00327FCC">
      <w:pPr>
        <w:rPr>
          <w:b/>
        </w:rPr>
      </w:pPr>
    </w:p>
    <w:p w14:paraId="62C38336" w14:textId="77777777" w:rsidR="00327FCC" w:rsidRDefault="00327FCC">
      <w:pPr>
        <w:rPr>
          <w:b/>
        </w:rPr>
      </w:pPr>
    </w:p>
    <w:p w14:paraId="018D9F50" w14:textId="77777777" w:rsidR="00327FCC" w:rsidRDefault="00327FCC">
      <w:pPr>
        <w:rPr>
          <w:b/>
        </w:rPr>
      </w:pPr>
    </w:p>
    <w:p w14:paraId="31257ABC" w14:textId="77777777" w:rsidR="00327FCC" w:rsidRDefault="00327FCC">
      <w:pPr>
        <w:rPr>
          <w:b/>
        </w:rPr>
      </w:pPr>
    </w:p>
    <w:p w14:paraId="05E23A65" w14:textId="77777777" w:rsidR="00327FCC" w:rsidRDefault="0017743D">
      <w:pPr>
        <w:rPr>
          <w:b/>
        </w:rPr>
      </w:pPr>
      <w:r>
        <w:rPr>
          <w:b/>
        </w:rPr>
        <w:lastRenderedPageBreak/>
        <w:t xml:space="preserve">DISTRICT </w:t>
      </w:r>
    </w:p>
    <w:p w14:paraId="52E6E73B" w14:textId="77777777" w:rsidR="00327FCC" w:rsidRDefault="00327FCC">
      <w:pPr>
        <w:rPr>
          <w:b/>
        </w:rPr>
      </w:pPr>
    </w:p>
    <w:p w14:paraId="7F419CE8" w14:textId="77777777" w:rsidR="00327FCC" w:rsidRDefault="0017743D">
      <w:pPr>
        <w:rPr>
          <w:b/>
        </w:rPr>
      </w:pPr>
      <w:r>
        <w:rPr>
          <w:b/>
        </w:rPr>
        <w:t xml:space="preserve">POLICY NO. 604.1 </w:t>
      </w:r>
    </w:p>
    <w:p w14:paraId="132D69F8" w14:textId="77777777" w:rsidR="00327FCC" w:rsidRDefault="00327FCC">
      <w:pPr>
        <w:rPr>
          <w:b/>
        </w:rPr>
      </w:pPr>
    </w:p>
    <w:p w14:paraId="504701F8" w14:textId="77777777" w:rsidR="00327FCC" w:rsidRDefault="0017743D">
      <w:pPr>
        <w:rPr>
          <w:b/>
        </w:rPr>
      </w:pPr>
      <w:r>
        <w:rPr>
          <w:b/>
        </w:rPr>
        <w:t>STUDENTS</w:t>
      </w:r>
    </w:p>
    <w:p w14:paraId="4F236DBF" w14:textId="77777777" w:rsidR="00327FCC" w:rsidRDefault="00327FCC"/>
    <w:p w14:paraId="1D360C62" w14:textId="77777777" w:rsidR="00327FCC" w:rsidRDefault="0017743D">
      <w:pPr>
        <w:rPr>
          <w:b/>
        </w:rPr>
      </w:pPr>
      <w:r>
        <w:rPr>
          <w:b/>
        </w:rPr>
        <w:t>DISPOSITION of RECORDS</w:t>
      </w:r>
    </w:p>
    <w:p w14:paraId="3D85D6D4" w14:textId="77777777" w:rsidR="00327FCC" w:rsidRDefault="00327FCC">
      <w:pPr>
        <w:shd w:val="clear" w:color="auto" w:fill="FFFFFF"/>
        <w:rPr>
          <w:rFonts w:ascii="Cambria" w:eastAsia="Cambria" w:hAnsi="Cambria" w:cs="Cambria"/>
          <w:b/>
          <w:sz w:val="24"/>
          <w:szCs w:val="24"/>
          <w:u w:val="single"/>
        </w:rPr>
      </w:pPr>
    </w:p>
    <w:p w14:paraId="528F6AF1" w14:textId="77777777" w:rsidR="00327FCC" w:rsidRDefault="0017743D">
      <w:pPr>
        <w:shd w:val="clear" w:color="auto" w:fill="FFFFFF"/>
        <w:spacing w:line="240" w:lineRule="auto"/>
      </w:pPr>
      <w:r>
        <w:t>Student records are a historical account of a student’s education. The State of Iowa requires two kinds of student records: Permanent and Cumulative.</w:t>
      </w:r>
    </w:p>
    <w:p w14:paraId="630676EA" w14:textId="77777777" w:rsidR="00327FCC" w:rsidRDefault="00327FCC">
      <w:pPr>
        <w:shd w:val="clear" w:color="auto" w:fill="FFFFFF"/>
        <w:spacing w:line="240" w:lineRule="auto"/>
      </w:pPr>
    </w:p>
    <w:p w14:paraId="0A0CE745" w14:textId="77777777" w:rsidR="00327FCC" w:rsidRDefault="0017743D">
      <w:pPr>
        <w:shd w:val="clear" w:color="auto" w:fill="FFFFFF"/>
        <w:spacing w:line="240" w:lineRule="auto"/>
      </w:pPr>
      <w:r>
        <w:t xml:space="preserve">Permanent records are just that—permanent. They must be kept permanently. The permanent record will serve as a historical record of official information concerning the student’s education. The permanent record must contain evidence of attendance and educational progress, such as an official transcript, contain other data for use in planning to meet student needs, and provide data for official school reports.  This record is to be permanently maintained and stored in a fire-resistant safe or vault or can be </w:t>
      </w:r>
      <w:r>
        <w:t>maintained and stored electronically with a secure backup file.</w:t>
      </w:r>
    </w:p>
    <w:p w14:paraId="2C110A00" w14:textId="77777777" w:rsidR="00327FCC" w:rsidRDefault="00327FCC">
      <w:pPr>
        <w:shd w:val="clear" w:color="auto" w:fill="FFFFFF"/>
        <w:spacing w:line="240" w:lineRule="auto"/>
      </w:pPr>
    </w:p>
    <w:p w14:paraId="24B963DD" w14:textId="77777777" w:rsidR="00327FCC" w:rsidRDefault="0017743D">
      <w:pPr>
        <w:shd w:val="clear" w:color="auto" w:fill="FFFFFF"/>
        <w:spacing w:line="240" w:lineRule="auto"/>
      </w:pPr>
      <w:r>
        <w:t>Cumulative records may be kept for three years, as determined by the school. However, if the permanent records include cumulative records, the school must keep those cumulative records as well. The cumulative record shall provide a continuous and current record of significant information on progress and growth. It must reflect information such as courses taken, scholastic progress, school attendance, and physical and health record. Each student has a cumulative record folder stored in the administrator's of</w:t>
      </w:r>
      <w:r>
        <w:t>fice.  Staff may access these records if there is a specific reason approved by the administrator.  These cumulative folders should never leave the office.   It is the “working record” used by the instructional professional faculty in understanding the student. At the request of a receiving school, a copy of the cumulative record shall be sent to officials of that school if a student transfers.  Only employees with a substantial educational interest should have access to the student record. This includes al</w:t>
      </w:r>
      <w:r>
        <w:t>lowable access in all online applications. The student’s record must contain their legal name; however, if the student goes by another name, this may be noted in the record with an asterisk next to the preferred name. Directories, yearbooks, and classroom rosters may use the preferred name.  Parents, upon request, may have access to their child’s cumulative record.</w:t>
      </w:r>
    </w:p>
    <w:p w14:paraId="7738E229" w14:textId="77777777" w:rsidR="00327FCC" w:rsidRDefault="00327FCC">
      <w:pPr>
        <w:shd w:val="clear" w:color="auto" w:fill="FFFFFF"/>
        <w:spacing w:line="240" w:lineRule="auto"/>
      </w:pPr>
    </w:p>
    <w:p w14:paraId="5C4926AB" w14:textId="77777777" w:rsidR="00327FCC" w:rsidRDefault="0017743D">
      <w:pPr>
        <w:shd w:val="clear" w:color="auto" w:fill="FFFFFF"/>
        <w:spacing w:line="240" w:lineRule="auto"/>
      </w:pPr>
      <w:r>
        <w:t>In the case of the closing and/or dissolution of Keokuk Christian Academy, all student records will go to New Testament Christian Church and be stored by church staff personnel.</w:t>
      </w:r>
    </w:p>
    <w:p w14:paraId="7D5D5DFC" w14:textId="77777777" w:rsidR="00327FCC" w:rsidRDefault="00327FCC">
      <w:pPr>
        <w:shd w:val="clear" w:color="auto" w:fill="FFFFFF"/>
        <w:spacing w:line="240" w:lineRule="auto"/>
      </w:pPr>
    </w:p>
    <w:p w14:paraId="01EB9405" w14:textId="77777777" w:rsidR="00327FCC" w:rsidRDefault="0017743D">
      <w:pPr>
        <w:shd w:val="clear" w:color="auto" w:fill="FFFFFF"/>
        <w:spacing w:line="240" w:lineRule="auto"/>
      </w:pPr>
      <w:r>
        <w:t>Other student records:</w:t>
      </w:r>
    </w:p>
    <w:p w14:paraId="459A46E1" w14:textId="77777777" w:rsidR="00327FCC" w:rsidRDefault="0017743D">
      <w:pPr>
        <w:numPr>
          <w:ilvl w:val="0"/>
          <w:numId w:val="4"/>
        </w:numPr>
        <w:shd w:val="clear" w:color="auto" w:fill="FFFFFF"/>
        <w:spacing w:line="240" w:lineRule="auto"/>
      </w:pPr>
      <w:r>
        <w:t>Attendance Records—Daily attendance records must be kept by each classroom teacher. The names of absentees must be entered no later than fifteen minutes after the beginning of the school day. This is done through KCAs attendance system.</w:t>
      </w:r>
    </w:p>
    <w:p w14:paraId="4A9DEF05" w14:textId="77777777" w:rsidR="00327FCC" w:rsidRDefault="0017743D">
      <w:pPr>
        <w:numPr>
          <w:ilvl w:val="0"/>
          <w:numId w:val="4"/>
        </w:numPr>
        <w:shd w:val="clear" w:color="auto" w:fill="FFFFFF"/>
        <w:spacing w:line="240" w:lineRule="auto"/>
      </w:pPr>
      <w:r>
        <w:t>Report Cards— Report cards are sent to parents at the end of each grading period.</w:t>
      </w:r>
    </w:p>
    <w:p w14:paraId="27E77606" w14:textId="77777777" w:rsidR="00327FCC" w:rsidRDefault="0017743D">
      <w:pPr>
        <w:numPr>
          <w:ilvl w:val="0"/>
          <w:numId w:val="4"/>
        </w:numPr>
        <w:shd w:val="clear" w:color="auto" w:fill="FFFFFF"/>
        <w:spacing w:line="240" w:lineRule="auto"/>
      </w:pPr>
      <w:r>
        <w:t>Medical or Emergency Information—Classroom teachers need to be aware of any medical or emergency information in a child’s record. Classroom teachers also should pass on this information to the administrator and office staff.</w:t>
      </w:r>
    </w:p>
    <w:p w14:paraId="75A78A89" w14:textId="77777777" w:rsidR="00327FCC" w:rsidRDefault="00327FCC"/>
    <w:p w14:paraId="377A991D" w14:textId="77777777" w:rsidR="00327FCC" w:rsidRDefault="00327FCC"/>
    <w:p w14:paraId="7550C460" w14:textId="77777777" w:rsidR="00327FCC" w:rsidRDefault="00327FCC"/>
    <w:p w14:paraId="368A84B9" w14:textId="77777777" w:rsidR="00327FCC" w:rsidRDefault="0017743D">
      <w:pPr>
        <w:rPr>
          <w:b/>
        </w:rPr>
      </w:pPr>
      <w:r>
        <w:rPr>
          <w:b/>
        </w:rPr>
        <w:t xml:space="preserve">DISTRICT </w:t>
      </w:r>
    </w:p>
    <w:p w14:paraId="7B126BC5" w14:textId="77777777" w:rsidR="00327FCC" w:rsidRDefault="00327FCC">
      <w:pPr>
        <w:rPr>
          <w:b/>
        </w:rPr>
      </w:pPr>
    </w:p>
    <w:p w14:paraId="0CBD581C" w14:textId="77777777" w:rsidR="00327FCC" w:rsidRDefault="0017743D">
      <w:pPr>
        <w:rPr>
          <w:b/>
        </w:rPr>
      </w:pPr>
      <w:r>
        <w:rPr>
          <w:b/>
        </w:rPr>
        <w:t>POLICY NO. 605</w:t>
      </w:r>
    </w:p>
    <w:p w14:paraId="56E9E13E" w14:textId="77777777" w:rsidR="00327FCC" w:rsidRDefault="00327FCC">
      <w:pPr>
        <w:rPr>
          <w:b/>
        </w:rPr>
      </w:pPr>
    </w:p>
    <w:p w14:paraId="6572F4C4" w14:textId="77777777" w:rsidR="00327FCC" w:rsidRDefault="0017743D">
      <w:pPr>
        <w:rPr>
          <w:b/>
        </w:rPr>
      </w:pPr>
      <w:r>
        <w:rPr>
          <w:b/>
        </w:rPr>
        <w:t>STUDENTS</w:t>
      </w:r>
    </w:p>
    <w:p w14:paraId="0624FCF7" w14:textId="77777777" w:rsidR="00327FCC" w:rsidRDefault="00327FCC"/>
    <w:p w14:paraId="54094993" w14:textId="77777777" w:rsidR="00327FCC" w:rsidRDefault="0017743D">
      <w:pPr>
        <w:rPr>
          <w:b/>
        </w:rPr>
      </w:pPr>
      <w:r>
        <w:rPr>
          <w:b/>
        </w:rPr>
        <w:t>SCHOOL HOURS</w:t>
      </w:r>
    </w:p>
    <w:p w14:paraId="03586EF0" w14:textId="77777777" w:rsidR="00327FCC" w:rsidRDefault="00327FCC">
      <w:pPr>
        <w:rPr>
          <w:b/>
        </w:rPr>
      </w:pPr>
    </w:p>
    <w:p w14:paraId="72A49B31" w14:textId="77777777" w:rsidR="00327FCC" w:rsidRDefault="0017743D">
      <w:r>
        <w:t>Keokuk Christian Academy will begin school daily at 8:30AM and end the day at 3:20PM.</w:t>
      </w:r>
    </w:p>
    <w:p w14:paraId="2FE294DF" w14:textId="77777777" w:rsidR="00327FCC" w:rsidRDefault="00327FCC"/>
    <w:p w14:paraId="22760269" w14:textId="77777777" w:rsidR="00327FCC" w:rsidRDefault="0017743D">
      <w:r>
        <w:t xml:space="preserve">Since a child’s learning is directly dependent on them receiving as much instructional time as possible, parents are requested to make arrangements to be dropped off by or before 8:30AM daily.  </w:t>
      </w:r>
    </w:p>
    <w:p w14:paraId="24472FFE" w14:textId="77777777" w:rsidR="00327FCC" w:rsidRDefault="00327FCC">
      <w:pPr>
        <w:rPr>
          <w:b/>
        </w:rPr>
      </w:pPr>
    </w:p>
    <w:p w14:paraId="5A08DF71" w14:textId="77777777" w:rsidR="00327FCC" w:rsidRDefault="00327FCC">
      <w:pPr>
        <w:rPr>
          <w:b/>
        </w:rPr>
      </w:pPr>
    </w:p>
    <w:p w14:paraId="2170C66C" w14:textId="77777777" w:rsidR="00327FCC" w:rsidRDefault="00327FCC">
      <w:pPr>
        <w:rPr>
          <w:b/>
        </w:rPr>
      </w:pPr>
    </w:p>
    <w:p w14:paraId="7E78E4F0" w14:textId="77777777" w:rsidR="00327FCC" w:rsidRDefault="00327FCC">
      <w:pPr>
        <w:rPr>
          <w:b/>
        </w:rPr>
      </w:pPr>
    </w:p>
    <w:p w14:paraId="7EF3C4DE" w14:textId="77777777" w:rsidR="00327FCC" w:rsidRDefault="00327FCC">
      <w:pPr>
        <w:rPr>
          <w:b/>
        </w:rPr>
      </w:pPr>
    </w:p>
    <w:p w14:paraId="68D47840" w14:textId="77777777" w:rsidR="00327FCC" w:rsidRDefault="00327FCC">
      <w:pPr>
        <w:rPr>
          <w:b/>
        </w:rPr>
      </w:pPr>
    </w:p>
    <w:p w14:paraId="3A1615FA" w14:textId="77777777" w:rsidR="00327FCC" w:rsidRDefault="00327FCC">
      <w:pPr>
        <w:rPr>
          <w:b/>
        </w:rPr>
      </w:pPr>
    </w:p>
    <w:p w14:paraId="7C55F2C8" w14:textId="77777777" w:rsidR="00327FCC" w:rsidRDefault="00327FCC">
      <w:pPr>
        <w:rPr>
          <w:b/>
        </w:rPr>
      </w:pPr>
    </w:p>
    <w:p w14:paraId="084FD021" w14:textId="77777777" w:rsidR="00327FCC" w:rsidRDefault="00327FCC">
      <w:pPr>
        <w:rPr>
          <w:b/>
        </w:rPr>
      </w:pPr>
    </w:p>
    <w:p w14:paraId="78F043FF" w14:textId="77777777" w:rsidR="00327FCC" w:rsidRDefault="00327FCC">
      <w:pPr>
        <w:rPr>
          <w:b/>
        </w:rPr>
      </w:pPr>
    </w:p>
    <w:p w14:paraId="346D8ED0" w14:textId="77777777" w:rsidR="00327FCC" w:rsidRDefault="00327FCC">
      <w:pPr>
        <w:rPr>
          <w:b/>
        </w:rPr>
      </w:pPr>
    </w:p>
    <w:p w14:paraId="6A0CA118" w14:textId="77777777" w:rsidR="00327FCC" w:rsidRDefault="00327FCC">
      <w:pPr>
        <w:rPr>
          <w:b/>
        </w:rPr>
      </w:pPr>
    </w:p>
    <w:p w14:paraId="018D0644" w14:textId="77777777" w:rsidR="00327FCC" w:rsidRDefault="00327FCC">
      <w:pPr>
        <w:rPr>
          <w:b/>
        </w:rPr>
      </w:pPr>
    </w:p>
    <w:p w14:paraId="1A360B70" w14:textId="77777777" w:rsidR="00327FCC" w:rsidRDefault="00327FCC">
      <w:pPr>
        <w:rPr>
          <w:b/>
        </w:rPr>
      </w:pPr>
    </w:p>
    <w:p w14:paraId="26618C06" w14:textId="77777777" w:rsidR="00327FCC" w:rsidRDefault="00327FCC">
      <w:pPr>
        <w:rPr>
          <w:b/>
        </w:rPr>
      </w:pPr>
    </w:p>
    <w:p w14:paraId="07459A56" w14:textId="77777777" w:rsidR="00327FCC" w:rsidRDefault="00327FCC">
      <w:pPr>
        <w:rPr>
          <w:b/>
        </w:rPr>
      </w:pPr>
    </w:p>
    <w:p w14:paraId="143E9067" w14:textId="77777777" w:rsidR="00327FCC" w:rsidRDefault="00327FCC">
      <w:pPr>
        <w:rPr>
          <w:b/>
        </w:rPr>
      </w:pPr>
    </w:p>
    <w:p w14:paraId="3F366F43" w14:textId="77777777" w:rsidR="00327FCC" w:rsidRDefault="00327FCC">
      <w:pPr>
        <w:rPr>
          <w:b/>
        </w:rPr>
      </w:pPr>
    </w:p>
    <w:p w14:paraId="26572323" w14:textId="77777777" w:rsidR="00327FCC" w:rsidRDefault="00327FCC">
      <w:pPr>
        <w:rPr>
          <w:b/>
        </w:rPr>
      </w:pPr>
    </w:p>
    <w:p w14:paraId="77EBC3F0" w14:textId="77777777" w:rsidR="00327FCC" w:rsidRDefault="00327FCC">
      <w:pPr>
        <w:rPr>
          <w:b/>
        </w:rPr>
      </w:pPr>
    </w:p>
    <w:p w14:paraId="2AC8C04E" w14:textId="77777777" w:rsidR="00327FCC" w:rsidRDefault="00327FCC">
      <w:pPr>
        <w:rPr>
          <w:b/>
        </w:rPr>
      </w:pPr>
    </w:p>
    <w:p w14:paraId="72863C63" w14:textId="77777777" w:rsidR="00327FCC" w:rsidRDefault="00327FCC">
      <w:pPr>
        <w:rPr>
          <w:b/>
        </w:rPr>
      </w:pPr>
    </w:p>
    <w:p w14:paraId="22C789D1" w14:textId="77777777" w:rsidR="00327FCC" w:rsidRDefault="00327FCC">
      <w:pPr>
        <w:rPr>
          <w:b/>
        </w:rPr>
      </w:pPr>
    </w:p>
    <w:p w14:paraId="5BFEE779" w14:textId="77777777" w:rsidR="00327FCC" w:rsidRDefault="00327FCC">
      <w:pPr>
        <w:rPr>
          <w:b/>
        </w:rPr>
      </w:pPr>
    </w:p>
    <w:p w14:paraId="5D02F0E9" w14:textId="77777777" w:rsidR="00327FCC" w:rsidRDefault="00327FCC">
      <w:pPr>
        <w:rPr>
          <w:b/>
        </w:rPr>
      </w:pPr>
    </w:p>
    <w:p w14:paraId="54E10052" w14:textId="77777777" w:rsidR="00327FCC" w:rsidRDefault="00327FCC">
      <w:pPr>
        <w:rPr>
          <w:b/>
        </w:rPr>
      </w:pPr>
    </w:p>
    <w:p w14:paraId="56D63649" w14:textId="77777777" w:rsidR="00327FCC" w:rsidRDefault="00327FCC">
      <w:pPr>
        <w:rPr>
          <w:b/>
        </w:rPr>
      </w:pPr>
    </w:p>
    <w:p w14:paraId="72ED68F5" w14:textId="77777777" w:rsidR="00327FCC" w:rsidRDefault="00327FCC">
      <w:pPr>
        <w:rPr>
          <w:b/>
        </w:rPr>
      </w:pPr>
    </w:p>
    <w:p w14:paraId="18E06210" w14:textId="77777777" w:rsidR="00327FCC" w:rsidRDefault="00327FCC">
      <w:pPr>
        <w:rPr>
          <w:b/>
        </w:rPr>
      </w:pPr>
    </w:p>
    <w:p w14:paraId="731EB861" w14:textId="77777777" w:rsidR="00327FCC" w:rsidRDefault="00327FCC">
      <w:pPr>
        <w:rPr>
          <w:b/>
        </w:rPr>
      </w:pPr>
    </w:p>
    <w:p w14:paraId="7C9466C2" w14:textId="77777777" w:rsidR="00327FCC" w:rsidRDefault="00327FCC">
      <w:pPr>
        <w:rPr>
          <w:b/>
        </w:rPr>
      </w:pPr>
    </w:p>
    <w:p w14:paraId="643714B0" w14:textId="77777777" w:rsidR="00327FCC" w:rsidRDefault="0017743D">
      <w:pPr>
        <w:rPr>
          <w:b/>
        </w:rPr>
      </w:pPr>
      <w:r>
        <w:rPr>
          <w:b/>
        </w:rPr>
        <w:t xml:space="preserve">DISTRICT </w:t>
      </w:r>
    </w:p>
    <w:p w14:paraId="302199A7" w14:textId="77777777" w:rsidR="00327FCC" w:rsidRDefault="00327FCC">
      <w:pPr>
        <w:rPr>
          <w:b/>
        </w:rPr>
      </w:pPr>
    </w:p>
    <w:p w14:paraId="14105CDC" w14:textId="77777777" w:rsidR="00327FCC" w:rsidRDefault="0017743D">
      <w:pPr>
        <w:rPr>
          <w:b/>
        </w:rPr>
      </w:pPr>
      <w:r>
        <w:rPr>
          <w:b/>
        </w:rPr>
        <w:t>POLICY NO. 605.1</w:t>
      </w:r>
    </w:p>
    <w:p w14:paraId="52C71872" w14:textId="77777777" w:rsidR="00327FCC" w:rsidRDefault="00327FCC">
      <w:pPr>
        <w:rPr>
          <w:b/>
        </w:rPr>
      </w:pPr>
    </w:p>
    <w:p w14:paraId="3B01B3EB" w14:textId="77777777" w:rsidR="00327FCC" w:rsidRDefault="0017743D">
      <w:pPr>
        <w:rPr>
          <w:b/>
        </w:rPr>
      </w:pPr>
      <w:r>
        <w:rPr>
          <w:b/>
        </w:rPr>
        <w:t>STUDENTS</w:t>
      </w:r>
    </w:p>
    <w:p w14:paraId="4B60046E" w14:textId="77777777" w:rsidR="00327FCC" w:rsidRDefault="00327FCC"/>
    <w:p w14:paraId="3D96C36E" w14:textId="77777777" w:rsidR="00327FCC" w:rsidRDefault="0017743D">
      <w:pPr>
        <w:rPr>
          <w:b/>
          <w:sz w:val="32"/>
          <w:szCs w:val="32"/>
          <w:u w:val="single"/>
        </w:rPr>
      </w:pPr>
      <w:r>
        <w:rPr>
          <w:b/>
        </w:rPr>
        <w:t>STUDENT ARRIVAL AND PICKUP PROCEDURES</w:t>
      </w:r>
    </w:p>
    <w:p w14:paraId="5BD43A23" w14:textId="77777777" w:rsidR="00327FCC" w:rsidRDefault="00327FCC">
      <w:pPr>
        <w:jc w:val="center"/>
        <w:rPr>
          <w:b/>
          <w:sz w:val="32"/>
          <w:szCs w:val="32"/>
          <w:u w:val="single"/>
        </w:rPr>
      </w:pPr>
    </w:p>
    <w:p w14:paraId="77C72F1F" w14:textId="77777777" w:rsidR="00327FCC" w:rsidRDefault="0017743D">
      <w:pPr>
        <w:rPr>
          <w:b/>
          <w:sz w:val="28"/>
          <w:szCs w:val="28"/>
        </w:rPr>
      </w:pPr>
      <w:r>
        <w:rPr>
          <w:b/>
          <w:sz w:val="24"/>
          <w:szCs w:val="24"/>
          <w:u w:val="single"/>
        </w:rPr>
        <w:t>Arrival Procedure</w:t>
      </w:r>
      <w:r>
        <w:rPr>
          <w:b/>
          <w:sz w:val="28"/>
          <w:szCs w:val="28"/>
        </w:rPr>
        <w:t xml:space="preserve">  </w:t>
      </w:r>
    </w:p>
    <w:p w14:paraId="2F67B35F" w14:textId="77777777" w:rsidR="00327FCC" w:rsidRDefault="0017743D">
      <w:pPr>
        <w:rPr>
          <w:b/>
          <w:sz w:val="24"/>
          <w:szCs w:val="24"/>
        </w:rPr>
      </w:pPr>
      <w:r>
        <w:rPr>
          <w:b/>
          <w:sz w:val="28"/>
          <w:szCs w:val="28"/>
        </w:rPr>
        <w:t xml:space="preserve">     </w:t>
      </w:r>
      <w:r>
        <w:rPr>
          <w:b/>
          <w:sz w:val="24"/>
          <w:szCs w:val="24"/>
        </w:rPr>
        <w:t>Preschool through 12th Grade</w:t>
      </w:r>
    </w:p>
    <w:p w14:paraId="385907C6" w14:textId="77777777" w:rsidR="00327FCC" w:rsidRDefault="0017743D">
      <w:pPr>
        <w:numPr>
          <w:ilvl w:val="0"/>
          <w:numId w:val="9"/>
        </w:numPr>
        <w:rPr>
          <w:sz w:val="20"/>
          <w:szCs w:val="20"/>
        </w:rPr>
      </w:pPr>
      <w:r>
        <w:rPr>
          <w:sz w:val="20"/>
          <w:szCs w:val="20"/>
        </w:rPr>
        <w:t>KCA families or designees provide transportation to school</w:t>
      </w:r>
    </w:p>
    <w:p w14:paraId="4A8BFC9D" w14:textId="77777777" w:rsidR="00327FCC" w:rsidRDefault="0017743D">
      <w:pPr>
        <w:numPr>
          <w:ilvl w:val="0"/>
          <w:numId w:val="9"/>
        </w:numPr>
        <w:rPr>
          <w:sz w:val="20"/>
          <w:szCs w:val="20"/>
        </w:rPr>
      </w:pPr>
      <w:r>
        <w:rPr>
          <w:sz w:val="20"/>
          <w:szCs w:val="20"/>
        </w:rPr>
        <w:t>Students may arrive between 8:10AM and 8:30AM daily</w:t>
      </w:r>
    </w:p>
    <w:p w14:paraId="7766EA06" w14:textId="77777777" w:rsidR="00327FCC" w:rsidRDefault="0017743D">
      <w:pPr>
        <w:numPr>
          <w:ilvl w:val="0"/>
          <w:numId w:val="9"/>
        </w:numPr>
        <w:rPr>
          <w:sz w:val="20"/>
          <w:szCs w:val="20"/>
        </w:rPr>
      </w:pPr>
      <w:r>
        <w:rPr>
          <w:sz w:val="20"/>
          <w:szCs w:val="20"/>
        </w:rPr>
        <w:t xml:space="preserve">Families may drop their child off at the school’s curb if the child is capable of independently walking into the building </w:t>
      </w:r>
    </w:p>
    <w:p w14:paraId="422CE3F6" w14:textId="77777777" w:rsidR="00327FCC" w:rsidRDefault="0017743D">
      <w:pPr>
        <w:numPr>
          <w:ilvl w:val="1"/>
          <w:numId w:val="9"/>
        </w:numPr>
        <w:rPr>
          <w:sz w:val="20"/>
          <w:szCs w:val="20"/>
        </w:rPr>
      </w:pPr>
      <w:r>
        <w:rPr>
          <w:sz w:val="20"/>
          <w:szCs w:val="20"/>
        </w:rPr>
        <w:t>Families escorting their child into the building should park in the parking lot</w:t>
      </w:r>
    </w:p>
    <w:p w14:paraId="4F3230E7" w14:textId="77777777" w:rsidR="00327FCC" w:rsidRDefault="0017743D">
      <w:pPr>
        <w:numPr>
          <w:ilvl w:val="1"/>
          <w:numId w:val="9"/>
        </w:numPr>
        <w:rPr>
          <w:sz w:val="20"/>
          <w:szCs w:val="20"/>
        </w:rPr>
      </w:pPr>
      <w:r>
        <w:rPr>
          <w:sz w:val="20"/>
          <w:szCs w:val="20"/>
        </w:rPr>
        <w:t>Families wishing to speak to KCA staff should park in the parking lot</w:t>
      </w:r>
    </w:p>
    <w:p w14:paraId="538AF445" w14:textId="77777777" w:rsidR="00327FCC" w:rsidRDefault="0017743D">
      <w:pPr>
        <w:numPr>
          <w:ilvl w:val="0"/>
          <w:numId w:val="9"/>
        </w:numPr>
        <w:rPr>
          <w:sz w:val="20"/>
          <w:szCs w:val="20"/>
        </w:rPr>
      </w:pPr>
      <w:r>
        <w:rPr>
          <w:sz w:val="20"/>
          <w:szCs w:val="20"/>
        </w:rPr>
        <w:t>Kindergarten families are asked to escort their child into the building from August through December</w:t>
      </w:r>
    </w:p>
    <w:p w14:paraId="14C9D98E" w14:textId="77777777" w:rsidR="00327FCC" w:rsidRDefault="0017743D">
      <w:pPr>
        <w:numPr>
          <w:ilvl w:val="0"/>
          <w:numId w:val="9"/>
        </w:numPr>
        <w:rPr>
          <w:sz w:val="20"/>
          <w:szCs w:val="20"/>
        </w:rPr>
      </w:pPr>
      <w:r>
        <w:rPr>
          <w:sz w:val="20"/>
          <w:szCs w:val="20"/>
        </w:rPr>
        <w:t>Students who are juniors or seniors may drive their car to school</w:t>
      </w:r>
    </w:p>
    <w:p w14:paraId="1EABD1F0" w14:textId="77777777" w:rsidR="00327FCC" w:rsidRDefault="0017743D">
      <w:pPr>
        <w:numPr>
          <w:ilvl w:val="1"/>
          <w:numId w:val="9"/>
        </w:numPr>
        <w:rPr>
          <w:sz w:val="20"/>
          <w:szCs w:val="20"/>
        </w:rPr>
      </w:pPr>
      <w:r>
        <w:rPr>
          <w:sz w:val="20"/>
          <w:szCs w:val="20"/>
        </w:rPr>
        <w:t>HS students must park in their designated parking area</w:t>
      </w:r>
    </w:p>
    <w:p w14:paraId="40A1A440" w14:textId="77777777" w:rsidR="00327FCC" w:rsidRDefault="00327FCC">
      <w:pPr>
        <w:rPr>
          <w:sz w:val="24"/>
          <w:szCs w:val="24"/>
        </w:rPr>
      </w:pPr>
    </w:p>
    <w:p w14:paraId="142710B5" w14:textId="77777777" w:rsidR="00327FCC" w:rsidRDefault="0017743D">
      <w:pPr>
        <w:rPr>
          <w:sz w:val="24"/>
          <w:szCs w:val="24"/>
        </w:rPr>
      </w:pPr>
      <w:r>
        <w:pict w14:anchorId="5C2937E0">
          <v:rect id="_x0000_i1025" style="width:0;height:1.5pt" o:hralign="center" o:hrstd="t" o:hr="t" fillcolor="#a0a0a0" stroked="f"/>
        </w:pict>
      </w:r>
    </w:p>
    <w:p w14:paraId="39B8A0FC" w14:textId="77777777" w:rsidR="00327FCC" w:rsidRDefault="00327FCC">
      <w:pPr>
        <w:rPr>
          <w:sz w:val="24"/>
          <w:szCs w:val="24"/>
        </w:rPr>
      </w:pPr>
    </w:p>
    <w:p w14:paraId="7B04A3FB" w14:textId="77777777" w:rsidR="00327FCC" w:rsidRDefault="0017743D">
      <w:pPr>
        <w:rPr>
          <w:b/>
          <w:sz w:val="24"/>
          <w:szCs w:val="24"/>
          <w:u w:val="single"/>
        </w:rPr>
      </w:pPr>
      <w:r>
        <w:rPr>
          <w:b/>
          <w:sz w:val="24"/>
          <w:szCs w:val="24"/>
          <w:u w:val="single"/>
        </w:rPr>
        <w:t>Pick Up Procedure</w:t>
      </w:r>
    </w:p>
    <w:p w14:paraId="7C13DC7A" w14:textId="77777777" w:rsidR="00327FCC" w:rsidRDefault="0017743D">
      <w:pPr>
        <w:rPr>
          <w:b/>
          <w:sz w:val="24"/>
          <w:szCs w:val="24"/>
        </w:rPr>
      </w:pPr>
      <w:r>
        <w:rPr>
          <w:b/>
          <w:sz w:val="28"/>
          <w:szCs w:val="28"/>
        </w:rPr>
        <w:t xml:space="preserve">    </w:t>
      </w:r>
      <w:r>
        <w:rPr>
          <w:b/>
          <w:sz w:val="24"/>
          <w:szCs w:val="24"/>
        </w:rPr>
        <w:t xml:space="preserve"> Kindergarten through 12th Grade</w:t>
      </w:r>
    </w:p>
    <w:p w14:paraId="20FE1DBF" w14:textId="77777777" w:rsidR="00327FCC" w:rsidRDefault="0017743D">
      <w:pPr>
        <w:numPr>
          <w:ilvl w:val="0"/>
          <w:numId w:val="8"/>
        </w:numPr>
        <w:rPr>
          <w:sz w:val="20"/>
          <w:szCs w:val="20"/>
        </w:rPr>
      </w:pPr>
      <w:r>
        <w:rPr>
          <w:sz w:val="20"/>
          <w:szCs w:val="20"/>
        </w:rPr>
        <w:t>KCA families or designees provide transportation from school</w:t>
      </w:r>
    </w:p>
    <w:p w14:paraId="4FC7F1BE" w14:textId="77777777" w:rsidR="00327FCC" w:rsidRDefault="0017743D">
      <w:pPr>
        <w:numPr>
          <w:ilvl w:val="0"/>
          <w:numId w:val="8"/>
        </w:numPr>
        <w:rPr>
          <w:sz w:val="20"/>
          <w:szCs w:val="20"/>
        </w:rPr>
      </w:pPr>
      <w:r>
        <w:rPr>
          <w:sz w:val="20"/>
          <w:szCs w:val="20"/>
        </w:rPr>
        <w:t>Families are requested to park East of the closest school parking barricade</w:t>
      </w:r>
    </w:p>
    <w:p w14:paraId="4491D932" w14:textId="77777777" w:rsidR="00327FCC" w:rsidRDefault="0017743D">
      <w:pPr>
        <w:numPr>
          <w:ilvl w:val="1"/>
          <w:numId w:val="8"/>
        </w:numPr>
        <w:rPr>
          <w:sz w:val="20"/>
          <w:szCs w:val="20"/>
        </w:rPr>
      </w:pPr>
      <w:r>
        <w:rPr>
          <w:sz w:val="20"/>
          <w:szCs w:val="20"/>
        </w:rPr>
        <w:t>No families are allowed to park along the school’s curb nor west of the closest school parking barricade</w:t>
      </w:r>
    </w:p>
    <w:p w14:paraId="2A461E78" w14:textId="77777777" w:rsidR="00327FCC" w:rsidRDefault="0017743D">
      <w:pPr>
        <w:numPr>
          <w:ilvl w:val="0"/>
          <w:numId w:val="8"/>
        </w:numPr>
        <w:rPr>
          <w:sz w:val="20"/>
          <w:szCs w:val="20"/>
        </w:rPr>
      </w:pPr>
      <w:r>
        <w:rPr>
          <w:sz w:val="20"/>
          <w:szCs w:val="20"/>
        </w:rPr>
        <w:t>Families may arrive in the parking lot as early as 3:00PM daily</w:t>
      </w:r>
    </w:p>
    <w:p w14:paraId="5F0BAA1F" w14:textId="77777777" w:rsidR="00327FCC" w:rsidRDefault="0017743D">
      <w:pPr>
        <w:numPr>
          <w:ilvl w:val="0"/>
          <w:numId w:val="8"/>
        </w:numPr>
        <w:rPr>
          <w:sz w:val="20"/>
          <w:szCs w:val="20"/>
        </w:rPr>
      </w:pPr>
      <w:r>
        <w:rPr>
          <w:sz w:val="20"/>
          <w:szCs w:val="20"/>
        </w:rPr>
        <w:t>Kindergarten and 1st Grade families are requested to meet their child at the closest school parking barricade or at the school’s curb daily</w:t>
      </w:r>
    </w:p>
    <w:p w14:paraId="5D8A60DE" w14:textId="77777777" w:rsidR="00327FCC" w:rsidRDefault="00327FCC">
      <w:pPr>
        <w:rPr>
          <w:b/>
          <w:sz w:val="28"/>
          <w:szCs w:val="28"/>
        </w:rPr>
      </w:pPr>
    </w:p>
    <w:p w14:paraId="20B31D49" w14:textId="77777777" w:rsidR="00327FCC" w:rsidRDefault="0017743D">
      <w:pPr>
        <w:rPr>
          <w:b/>
          <w:sz w:val="24"/>
          <w:szCs w:val="24"/>
        </w:rPr>
      </w:pPr>
      <w:r>
        <w:rPr>
          <w:b/>
          <w:sz w:val="28"/>
          <w:szCs w:val="28"/>
        </w:rPr>
        <w:t xml:space="preserve">     </w:t>
      </w:r>
      <w:r>
        <w:rPr>
          <w:b/>
          <w:sz w:val="24"/>
          <w:szCs w:val="24"/>
        </w:rPr>
        <w:t>Preschool Pick Up</w:t>
      </w:r>
    </w:p>
    <w:p w14:paraId="12773DEF" w14:textId="77777777" w:rsidR="00327FCC" w:rsidRDefault="0017743D">
      <w:pPr>
        <w:numPr>
          <w:ilvl w:val="0"/>
          <w:numId w:val="10"/>
        </w:numPr>
        <w:rPr>
          <w:sz w:val="20"/>
          <w:szCs w:val="20"/>
        </w:rPr>
      </w:pPr>
      <w:r>
        <w:rPr>
          <w:sz w:val="20"/>
          <w:szCs w:val="20"/>
        </w:rPr>
        <w:t>KCA families or designees provide transportation from school</w:t>
      </w:r>
    </w:p>
    <w:p w14:paraId="038FA716" w14:textId="77777777" w:rsidR="00327FCC" w:rsidRDefault="0017743D">
      <w:pPr>
        <w:numPr>
          <w:ilvl w:val="0"/>
          <w:numId w:val="10"/>
        </w:numPr>
        <w:rPr>
          <w:sz w:val="20"/>
          <w:szCs w:val="20"/>
        </w:rPr>
      </w:pPr>
      <w:r>
        <w:rPr>
          <w:sz w:val="20"/>
          <w:szCs w:val="20"/>
        </w:rPr>
        <w:t>Families or designees are requested to park along the school’s curb</w:t>
      </w:r>
    </w:p>
    <w:p w14:paraId="39099F61" w14:textId="77777777" w:rsidR="00327FCC" w:rsidRDefault="0017743D">
      <w:pPr>
        <w:numPr>
          <w:ilvl w:val="0"/>
          <w:numId w:val="10"/>
        </w:numPr>
        <w:rPr>
          <w:sz w:val="20"/>
          <w:szCs w:val="20"/>
        </w:rPr>
      </w:pPr>
      <w:r>
        <w:rPr>
          <w:sz w:val="20"/>
          <w:szCs w:val="20"/>
        </w:rPr>
        <w:t>Families or designees are requested to meet the Preschool Director at the church sanctuary front door</w:t>
      </w:r>
    </w:p>
    <w:p w14:paraId="41342268" w14:textId="77777777" w:rsidR="00327FCC" w:rsidRDefault="0017743D">
      <w:pPr>
        <w:numPr>
          <w:ilvl w:val="0"/>
          <w:numId w:val="10"/>
        </w:numPr>
        <w:rPr>
          <w:sz w:val="20"/>
          <w:szCs w:val="20"/>
        </w:rPr>
      </w:pPr>
      <w:r>
        <w:rPr>
          <w:sz w:val="20"/>
          <w:szCs w:val="20"/>
        </w:rPr>
        <w:t xml:space="preserve">Preschool students will be released by the Preschool Director to the family member or designee in the order families are parked </w:t>
      </w:r>
    </w:p>
    <w:p w14:paraId="0818C547" w14:textId="77777777" w:rsidR="00327FCC" w:rsidRDefault="0017743D">
      <w:pPr>
        <w:numPr>
          <w:ilvl w:val="1"/>
          <w:numId w:val="10"/>
        </w:numPr>
        <w:rPr>
          <w:sz w:val="20"/>
          <w:szCs w:val="20"/>
        </w:rPr>
      </w:pPr>
      <w:r>
        <w:rPr>
          <w:sz w:val="20"/>
          <w:szCs w:val="20"/>
        </w:rPr>
        <w:t>After securely loading their preschool child, families or designees are requested to drive away from the school in order for the next family to pull up</w:t>
      </w:r>
    </w:p>
    <w:p w14:paraId="3954F1EF" w14:textId="77777777" w:rsidR="00327FCC" w:rsidRDefault="00327FCC"/>
    <w:p w14:paraId="0AD2400F" w14:textId="77777777" w:rsidR="00327FCC" w:rsidRDefault="00327FCC"/>
    <w:p w14:paraId="3EF037F2" w14:textId="77777777" w:rsidR="00327FCC" w:rsidRDefault="0017743D">
      <w:pPr>
        <w:rPr>
          <w:b/>
        </w:rPr>
      </w:pPr>
      <w:r>
        <w:rPr>
          <w:b/>
        </w:rPr>
        <w:t xml:space="preserve">DISTRICT </w:t>
      </w:r>
    </w:p>
    <w:p w14:paraId="209F171B" w14:textId="77777777" w:rsidR="00327FCC" w:rsidRDefault="00327FCC">
      <w:pPr>
        <w:rPr>
          <w:b/>
        </w:rPr>
      </w:pPr>
    </w:p>
    <w:p w14:paraId="124638A2" w14:textId="77777777" w:rsidR="00327FCC" w:rsidRDefault="0017743D">
      <w:pPr>
        <w:rPr>
          <w:b/>
        </w:rPr>
      </w:pPr>
      <w:r>
        <w:rPr>
          <w:b/>
        </w:rPr>
        <w:lastRenderedPageBreak/>
        <w:t>POLICY NO. 606</w:t>
      </w:r>
    </w:p>
    <w:p w14:paraId="2AF75FD1" w14:textId="77777777" w:rsidR="00327FCC" w:rsidRDefault="00327FCC">
      <w:pPr>
        <w:rPr>
          <w:b/>
        </w:rPr>
      </w:pPr>
    </w:p>
    <w:p w14:paraId="6F239AE8" w14:textId="77777777" w:rsidR="00327FCC" w:rsidRDefault="0017743D">
      <w:pPr>
        <w:rPr>
          <w:b/>
        </w:rPr>
      </w:pPr>
      <w:r>
        <w:rPr>
          <w:b/>
        </w:rPr>
        <w:t>STUDENTS</w:t>
      </w:r>
    </w:p>
    <w:p w14:paraId="43FAA925" w14:textId="77777777" w:rsidR="00327FCC" w:rsidRDefault="00327FCC"/>
    <w:p w14:paraId="0237DBD1" w14:textId="77777777" w:rsidR="00327FCC" w:rsidRDefault="0017743D">
      <w:r>
        <w:rPr>
          <w:b/>
        </w:rPr>
        <w:t>ENROLLMENT AGREEMENT</w:t>
      </w:r>
    </w:p>
    <w:p w14:paraId="33F89F91" w14:textId="77777777" w:rsidR="00327FCC" w:rsidRDefault="00327FCC">
      <w:pPr>
        <w:rPr>
          <w:u w:val="single"/>
        </w:rPr>
      </w:pPr>
    </w:p>
    <w:p w14:paraId="640E51D2" w14:textId="77777777" w:rsidR="00327FCC" w:rsidRDefault="0017743D">
      <w:r>
        <w:t>Parents will be required to sign Keokuk Christian Academy’s Enrollment Agreement annually.  The administrator will develop processes to ensure this agreement is signed by families.</w:t>
      </w:r>
    </w:p>
    <w:p w14:paraId="1465D576" w14:textId="77777777" w:rsidR="00327FCC" w:rsidRDefault="0017743D">
      <w:r>
        <w:pict w14:anchorId="34516D09">
          <v:rect id="_x0000_i1026" style="width:0;height:1.5pt" o:hralign="center" o:hrstd="t" o:hr="t" fillcolor="#a0a0a0" stroked="f"/>
        </w:pict>
      </w:r>
    </w:p>
    <w:p w14:paraId="21BAC020" w14:textId="77777777" w:rsidR="00327FCC" w:rsidRDefault="0017743D">
      <w:pPr>
        <w:jc w:val="center"/>
        <w:rPr>
          <w:b/>
          <w:sz w:val="36"/>
          <w:szCs w:val="36"/>
          <w:u w:val="single"/>
        </w:rPr>
      </w:pPr>
      <w:r>
        <w:rPr>
          <w:b/>
          <w:sz w:val="36"/>
          <w:szCs w:val="36"/>
          <w:u w:val="single"/>
        </w:rPr>
        <w:t>Keokuk Christian Academy Enrollment Agreement</w:t>
      </w:r>
    </w:p>
    <w:p w14:paraId="14693E34" w14:textId="77777777" w:rsidR="00327FCC" w:rsidRDefault="0017743D">
      <w:pPr>
        <w:rPr>
          <w:sz w:val="20"/>
          <w:szCs w:val="20"/>
        </w:rPr>
      </w:pPr>
      <w:r>
        <w:rPr>
          <w:sz w:val="20"/>
          <w:szCs w:val="20"/>
        </w:rPr>
        <w:t>My signature indicates I have read, understand, and agree with the following statements:</w:t>
      </w:r>
    </w:p>
    <w:p w14:paraId="24841BAC" w14:textId="77777777" w:rsidR="00327FCC" w:rsidRDefault="00327FCC">
      <w:pPr>
        <w:rPr>
          <w:sz w:val="20"/>
          <w:szCs w:val="20"/>
        </w:rPr>
      </w:pPr>
    </w:p>
    <w:p w14:paraId="7B265399" w14:textId="77777777" w:rsidR="00327FCC" w:rsidRDefault="0017743D">
      <w:pPr>
        <w:numPr>
          <w:ilvl w:val="0"/>
          <w:numId w:val="1"/>
        </w:numPr>
        <w:rPr>
          <w:sz w:val="20"/>
          <w:szCs w:val="20"/>
        </w:rPr>
      </w:pPr>
      <w:r>
        <w:rPr>
          <w:sz w:val="20"/>
          <w:szCs w:val="20"/>
        </w:rPr>
        <w:t>I understand Christian, Biblical principles guide instruction and events which take place at Keokuk Christian Academy</w:t>
      </w:r>
    </w:p>
    <w:p w14:paraId="086204AE" w14:textId="77777777" w:rsidR="00327FCC" w:rsidRDefault="0017743D">
      <w:pPr>
        <w:numPr>
          <w:ilvl w:val="0"/>
          <w:numId w:val="1"/>
        </w:numPr>
        <w:rPr>
          <w:sz w:val="20"/>
          <w:szCs w:val="20"/>
        </w:rPr>
      </w:pPr>
      <w:r>
        <w:rPr>
          <w:sz w:val="20"/>
          <w:szCs w:val="20"/>
        </w:rPr>
        <w:t>I am enrolling my child(ren) at KCA primarily because of my earnest desire that my child(ren) receive a Christ-centered education.  I understand and acknowledge my child(ren) wil be taught from a Biblical, Christian perspective consistent with KCAs philosophy, beliefs, statements of faith, and mission statement</w:t>
      </w:r>
    </w:p>
    <w:p w14:paraId="335A307F" w14:textId="77777777" w:rsidR="00327FCC" w:rsidRDefault="0017743D">
      <w:pPr>
        <w:numPr>
          <w:ilvl w:val="0"/>
          <w:numId w:val="1"/>
        </w:numPr>
        <w:rPr>
          <w:sz w:val="20"/>
          <w:szCs w:val="20"/>
        </w:rPr>
      </w:pPr>
      <w:r>
        <w:rPr>
          <w:sz w:val="20"/>
          <w:szCs w:val="20"/>
        </w:rPr>
        <w:t>I understand and agree that I will support the statements of faith, mission statement, and philosophy of the school and will adhere to all school policies and procedures established by the Board and assist my child(ren) in doing so as well</w:t>
      </w:r>
    </w:p>
    <w:p w14:paraId="26035533" w14:textId="77777777" w:rsidR="00327FCC" w:rsidRDefault="0017743D">
      <w:pPr>
        <w:numPr>
          <w:ilvl w:val="0"/>
          <w:numId w:val="1"/>
        </w:numPr>
        <w:rPr>
          <w:sz w:val="20"/>
          <w:szCs w:val="20"/>
        </w:rPr>
      </w:pPr>
      <w:r>
        <w:rPr>
          <w:sz w:val="20"/>
          <w:szCs w:val="20"/>
        </w:rPr>
        <w:t>I understand field trips and other special events are an important part of the school’s educational experience.  During these times, my child(ren) may be transported off campus under the supervision of KCA staff by van or bus.  These events provide valuable learning experiences outside of the classroom.</w:t>
      </w:r>
    </w:p>
    <w:p w14:paraId="68E84FEE" w14:textId="77777777" w:rsidR="00327FCC" w:rsidRDefault="0017743D">
      <w:pPr>
        <w:numPr>
          <w:ilvl w:val="0"/>
          <w:numId w:val="1"/>
        </w:numPr>
        <w:rPr>
          <w:sz w:val="20"/>
          <w:szCs w:val="20"/>
        </w:rPr>
      </w:pPr>
      <w:r>
        <w:rPr>
          <w:sz w:val="20"/>
          <w:szCs w:val="20"/>
        </w:rPr>
        <w:t>I understand the following tuition-related issues:</w:t>
      </w:r>
    </w:p>
    <w:p w14:paraId="334F4576" w14:textId="77777777" w:rsidR="00327FCC" w:rsidRDefault="0017743D">
      <w:pPr>
        <w:numPr>
          <w:ilvl w:val="1"/>
          <w:numId w:val="1"/>
        </w:numPr>
        <w:rPr>
          <w:sz w:val="20"/>
          <w:szCs w:val="20"/>
        </w:rPr>
      </w:pPr>
      <w:r>
        <w:rPr>
          <w:sz w:val="20"/>
          <w:szCs w:val="20"/>
        </w:rPr>
        <w:t>All previous year’s tuition MUST be paid in full by June 1 annually for my child(ren) to be considered eligible for enrollment the following school year</w:t>
      </w:r>
    </w:p>
    <w:p w14:paraId="03289E35" w14:textId="77777777" w:rsidR="00327FCC" w:rsidRDefault="0017743D">
      <w:pPr>
        <w:numPr>
          <w:ilvl w:val="1"/>
          <w:numId w:val="1"/>
        </w:numPr>
        <w:rPr>
          <w:sz w:val="20"/>
          <w:szCs w:val="20"/>
        </w:rPr>
      </w:pPr>
      <w:r>
        <w:rPr>
          <w:sz w:val="20"/>
          <w:szCs w:val="20"/>
        </w:rPr>
        <w:t>Tuition payments are expected to be paid or are electronically deducted from my account on the first day of the month from September through June</w:t>
      </w:r>
    </w:p>
    <w:p w14:paraId="4849FEAA" w14:textId="77777777" w:rsidR="00327FCC" w:rsidRDefault="0017743D">
      <w:pPr>
        <w:numPr>
          <w:ilvl w:val="1"/>
          <w:numId w:val="1"/>
        </w:numPr>
        <w:rPr>
          <w:sz w:val="20"/>
          <w:szCs w:val="20"/>
        </w:rPr>
      </w:pPr>
      <w:r>
        <w:rPr>
          <w:sz w:val="20"/>
          <w:szCs w:val="20"/>
        </w:rPr>
        <w:t>I am responsible for the total tuition obligation for my child(ren) and I pledge to meet the financial commitment I have made to KCA</w:t>
      </w:r>
    </w:p>
    <w:p w14:paraId="59BBAE6E" w14:textId="77777777" w:rsidR="00327FCC" w:rsidRDefault="0017743D">
      <w:pPr>
        <w:numPr>
          <w:ilvl w:val="1"/>
          <w:numId w:val="1"/>
        </w:numPr>
        <w:rPr>
          <w:sz w:val="20"/>
          <w:szCs w:val="20"/>
        </w:rPr>
      </w:pPr>
      <w:r>
        <w:rPr>
          <w:sz w:val="20"/>
          <w:szCs w:val="20"/>
        </w:rPr>
        <w:t xml:space="preserve">I understand the KCA administrator reserves the right to deny my child(ren)’s enrollment, before or during the school year, if I fail to make timely and accurate payments </w:t>
      </w:r>
    </w:p>
    <w:p w14:paraId="101F874F" w14:textId="77777777" w:rsidR="00327FCC" w:rsidRDefault="0017743D">
      <w:pPr>
        <w:pStyle w:val="Heading2"/>
        <w:spacing w:before="200" w:line="240" w:lineRule="auto"/>
        <w:rPr>
          <w:b/>
          <w:sz w:val="20"/>
          <w:szCs w:val="20"/>
          <w:u w:val="single"/>
        </w:rPr>
      </w:pPr>
      <w:bookmarkStart w:id="0" w:name="_wmvz562jx3hv" w:colFirst="0" w:colLast="0"/>
      <w:bookmarkEnd w:id="0"/>
      <w:r>
        <w:rPr>
          <w:b/>
          <w:sz w:val="24"/>
          <w:szCs w:val="24"/>
          <w:u w:val="single"/>
        </w:rPr>
        <w:t>Statements of Faith</w:t>
      </w:r>
    </w:p>
    <w:p w14:paraId="249690E8" w14:textId="77777777" w:rsidR="00327FCC" w:rsidRDefault="0017743D">
      <w:pPr>
        <w:spacing w:line="240" w:lineRule="auto"/>
      </w:pPr>
      <w:r>
        <w:t>The foundation upon which Keokuk Christian Academy was founded is the Scriptures of the Old and New Testaments, the infallible and inerrant Word of God written in the Bible.  Our statements of faith follow Biblical scripture.</w:t>
      </w:r>
    </w:p>
    <w:p w14:paraId="3F41D864" w14:textId="77777777" w:rsidR="00327FCC" w:rsidRDefault="00327FCC">
      <w:pPr>
        <w:rPr>
          <w:b/>
          <w:sz w:val="24"/>
          <w:szCs w:val="24"/>
        </w:rPr>
      </w:pPr>
    </w:p>
    <w:p w14:paraId="5C175270" w14:textId="77777777" w:rsidR="00327FCC" w:rsidRDefault="0017743D">
      <w:pPr>
        <w:numPr>
          <w:ilvl w:val="0"/>
          <w:numId w:val="3"/>
        </w:numPr>
        <w:rPr>
          <w:sz w:val="20"/>
          <w:szCs w:val="20"/>
        </w:rPr>
      </w:pPr>
      <w:r>
        <w:rPr>
          <w:sz w:val="20"/>
          <w:szCs w:val="20"/>
        </w:rPr>
        <w:t>We believe the Bible to be the inspired, the only infallible, authoritative, inerrant Word of God and the final authority on all matters of faith and Christian living (Psalms 19:7-11 / 2 Timothy 3:16 / 2 Peter 1:21 / Mark 12:36 / John 14:26 / Acts 1:16 / 1 Corinthians 2:12, 13).</w:t>
      </w:r>
    </w:p>
    <w:p w14:paraId="05C271ED" w14:textId="77777777" w:rsidR="00327FCC" w:rsidRDefault="0017743D">
      <w:pPr>
        <w:numPr>
          <w:ilvl w:val="0"/>
          <w:numId w:val="3"/>
        </w:numPr>
        <w:rPr>
          <w:sz w:val="20"/>
          <w:szCs w:val="20"/>
        </w:rPr>
      </w:pPr>
      <w:r>
        <w:rPr>
          <w:sz w:val="20"/>
          <w:szCs w:val="20"/>
        </w:rPr>
        <w:t>We believe we belong to one God, eternally existent in three persons—God the Father, God the Son, and God the Holy Spirit making up the Holy Trinity (Genesis 1:1,2 / Matthew 5: 16, 45; 6: 1,4,8,9; 28:19 /  John 1:1; 4:24; 10:30; 14:9-11; 14:16-20).</w:t>
      </w:r>
    </w:p>
    <w:p w14:paraId="0F993F68" w14:textId="77777777" w:rsidR="00327FCC" w:rsidRDefault="0017743D">
      <w:pPr>
        <w:numPr>
          <w:ilvl w:val="0"/>
          <w:numId w:val="3"/>
        </w:numPr>
        <w:rPr>
          <w:sz w:val="20"/>
          <w:szCs w:val="20"/>
        </w:rPr>
      </w:pPr>
      <w:r>
        <w:rPr>
          <w:sz w:val="20"/>
          <w:szCs w:val="20"/>
        </w:rPr>
        <w:lastRenderedPageBreak/>
        <w:t>We believe in the deity of Christ (John 10:33), His virgin birth (Isaiah 7:14, Matthew 1:23, Luke 1:35), His sinless life (Hebrews 4:15, 7:26), His miracles (John 2:11), His vicarious and atoning death (1 Corinthians 15:3, Ephesians 1:7, Hebrews 2:9), His Resurrection (John 11:25, 1 Corinthians 15:4), His Ascension to the right hand of God (Mark 16:19), and His personal return in power and glory (Acts 1:11, Revelation 19:11).</w:t>
      </w:r>
    </w:p>
    <w:p w14:paraId="05223600" w14:textId="77777777" w:rsidR="00327FCC" w:rsidRDefault="0017743D">
      <w:pPr>
        <w:numPr>
          <w:ilvl w:val="0"/>
          <w:numId w:val="3"/>
        </w:numPr>
        <w:rPr>
          <w:sz w:val="20"/>
          <w:szCs w:val="20"/>
        </w:rPr>
      </w:pPr>
      <w:r>
        <w:rPr>
          <w:sz w:val="20"/>
          <w:szCs w:val="20"/>
        </w:rPr>
        <w:t>We believe in the inherent sinfulness of all people and their absolute need to be saved through believing and following the teachings of Jesus. (John 3:16–19, 5:24; Romans 3:23, 5:8–9; Ephesians 2:8–10; Titus 3:5).</w:t>
      </w:r>
    </w:p>
    <w:p w14:paraId="0C7E60D7" w14:textId="77777777" w:rsidR="00327FCC" w:rsidRDefault="0017743D">
      <w:pPr>
        <w:numPr>
          <w:ilvl w:val="0"/>
          <w:numId w:val="3"/>
        </w:numPr>
        <w:rPr>
          <w:sz w:val="20"/>
          <w:szCs w:val="20"/>
        </w:rPr>
      </w:pPr>
      <w:r>
        <w:rPr>
          <w:sz w:val="20"/>
          <w:szCs w:val="20"/>
        </w:rPr>
        <w:t>We believe in the resurrection of both the saved and the lost; they that are saved unto the resurrection of life, and they that are lost unto the resurrection of condemnation (John 5:28–29).</w:t>
      </w:r>
    </w:p>
    <w:p w14:paraId="6755CC7A" w14:textId="77777777" w:rsidR="00327FCC" w:rsidRDefault="0017743D">
      <w:pPr>
        <w:numPr>
          <w:ilvl w:val="0"/>
          <w:numId w:val="3"/>
        </w:numPr>
        <w:rPr>
          <w:sz w:val="20"/>
          <w:szCs w:val="20"/>
        </w:rPr>
      </w:pPr>
      <w:r>
        <w:rPr>
          <w:sz w:val="20"/>
          <w:szCs w:val="20"/>
        </w:rPr>
        <w:t>We believe in the spiritual unity of believers in our Lord Jesus Christ (Romans 8:9, 1 Corinthians 12:12–13, Galatians 3:26–28) All people need God:  All people are sinful and lost without a relationship with God through Jesus Christ.  Salvation is the result of one believing in Jesus, repenting of sin, confessing Jesus as Lord, being baptized for forgiveness of sin and the gift of the Holy Spirit, and living by faith in the grace of God. (Acts 2:38, 4:12 / Romans 3:23 / Matthew 26:28 / Romans 5:1,2,9 / Eph</w:t>
      </w:r>
      <w:r>
        <w:rPr>
          <w:sz w:val="20"/>
          <w:szCs w:val="20"/>
        </w:rPr>
        <w:t>esians 2:8,9 / 1 Peter 1:18,19 / Luke 24:45-47 / Acts 3:19; 17:30 / 2 Peter 3:9 / Romans 10/9 / Philippians 2:11 / Galatians 3:27)</w:t>
      </w:r>
    </w:p>
    <w:p w14:paraId="6192633F" w14:textId="77777777" w:rsidR="00327FCC" w:rsidRDefault="0017743D">
      <w:pPr>
        <w:numPr>
          <w:ilvl w:val="0"/>
          <w:numId w:val="3"/>
        </w:numPr>
        <w:rPr>
          <w:sz w:val="20"/>
          <w:szCs w:val="20"/>
        </w:rPr>
      </w:pPr>
      <w:r>
        <w:rPr>
          <w:sz w:val="20"/>
          <w:szCs w:val="20"/>
        </w:rPr>
        <w:t>We believe in the present ministry of the Holy Spirit by whose indwelling the Christian is enabled to live a godly life (Romans 8:13–14; 1 Corinthians 3:16, 6:19–20; Ephesians 4:30, 5:18).</w:t>
      </w:r>
    </w:p>
    <w:p w14:paraId="47F65C8D" w14:textId="77777777" w:rsidR="00327FCC" w:rsidRDefault="0017743D">
      <w:pPr>
        <w:numPr>
          <w:ilvl w:val="0"/>
          <w:numId w:val="3"/>
        </w:numPr>
        <w:rPr>
          <w:sz w:val="20"/>
          <w:szCs w:val="20"/>
        </w:rPr>
      </w:pPr>
      <w:r>
        <w:rPr>
          <w:sz w:val="20"/>
          <w:szCs w:val="20"/>
        </w:rPr>
        <w:t>We believe God wonderfully and immutably creates each person as male or female. These two distinct, complementary sexes together reflect the image and nature of God. Rejection of one’s biological sex is a rejection of the image of God within that person and is against Christian belief and practice. (Genesis 5:2; Matthew 19:4)</w:t>
      </w:r>
    </w:p>
    <w:p w14:paraId="51495FF1" w14:textId="77777777" w:rsidR="00327FCC" w:rsidRDefault="0017743D">
      <w:pPr>
        <w:numPr>
          <w:ilvl w:val="0"/>
          <w:numId w:val="3"/>
        </w:numPr>
        <w:rPr>
          <w:sz w:val="20"/>
          <w:szCs w:val="20"/>
        </w:rPr>
      </w:pPr>
      <w:r>
        <w:rPr>
          <w:sz w:val="20"/>
          <w:szCs w:val="20"/>
        </w:rPr>
        <w:t>We believe the term “marriage” has only one meaning: The uniting of one man and one woman in a single, exclusive union. God intends sexual intimacy to occur only between a man and a woman who are married to each other. We believe that God has commanded that no intimate sexual activity outside of a marriage between a man and a woman. Any form of sexual immorality (including adultery, cohabitation, fornication, homosexual behavior, bisexual conduct, bestiality, incest, or use of pornography) is sinful and off</w:t>
      </w:r>
      <w:r>
        <w:rPr>
          <w:sz w:val="20"/>
          <w:szCs w:val="20"/>
        </w:rPr>
        <w:t>ensive to God. (Genesis 2:24; Matthew 19:5; Hebrews 13:4; I Corinthians 7:1-40)</w:t>
      </w:r>
    </w:p>
    <w:p w14:paraId="06F28EC6" w14:textId="77777777" w:rsidR="00327FCC" w:rsidRDefault="00327FCC">
      <w:pPr>
        <w:spacing w:line="240" w:lineRule="auto"/>
        <w:rPr>
          <w:b/>
          <w:sz w:val="20"/>
          <w:szCs w:val="20"/>
        </w:rPr>
      </w:pPr>
    </w:p>
    <w:p w14:paraId="225BFCD3" w14:textId="77777777" w:rsidR="00327FCC" w:rsidRDefault="0017743D">
      <w:pPr>
        <w:rPr>
          <w:sz w:val="16"/>
          <w:szCs w:val="16"/>
        </w:rPr>
      </w:pPr>
      <w:r>
        <w:rPr>
          <w:b/>
          <w:sz w:val="24"/>
          <w:szCs w:val="24"/>
          <w:u w:val="single"/>
        </w:rPr>
        <w:t>Mission Statement</w:t>
      </w:r>
    </w:p>
    <w:p w14:paraId="3DFEFBA6" w14:textId="77777777" w:rsidR="00327FCC" w:rsidRDefault="0017743D">
      <w:pPr>
        <w:rPr>
          <w:sz w:val="20"/>
          <w:szCs w:val="20"/>
        </w:rPr>
      </w:pPr>
      <w:r>
        <w:rPr>
          <w:sz w:val="20"/>
          <w:szCs w:val="20"/>
        </w:rPr>
        <w:t>Keokuk Christian Academy’s mission is to provide an educational program of academic excellence in an environment of Christian love and to provide our students with Bible training conducive to building Christian character.</w:t>
      </w:r>
    </w:p>
    <w:p w14:paraId="7A08F6B4" w14:textId="77777777" w:rsidR="00327FCC" w:rsidRDefault="0017743D">
      <w:pPr>
        <w:rPr>
          <w:sz w:val="20"/>
          <w:szCs w:val="20"/>
        </w:rPr>
      </w:pPr>
      <w:r>
        <w:pict w14:anchorId="32D0B1E3">
          <v:rect id="_x0000_i1027" style="width:0;height:1.5pt" o:hralign="center" o:hrstd="t" o:hr="t" fillcolor="#a0a0a0" stroked="f"/>
        </w:pict>
      </w:r>
    </w:p>
    <w:p w14:paraId="44ED4AB5" w14:textId="77777777" w:rsidR="00327FCC" w:rsidRDefault="0017743D">
      <w:pPr>
        <w:rPr>
          <w:b/>
          <w:i/>
          <w:sz w:val="20"/>
          <w:szCs w:val="20"/>
        </w:rPr>
      </w:pPr>
      <w:r>
        <w:rPr>
          <w:b/>
          <w:i/>
          <w:sz w:val="20"/>
          <w:szCs w:val="20"/>
        </w:rPr>
        <w:t>My signature below affirms I have read the entire enrollment agreement, understand it, and agree to follow the items outlined.  I understand Keokuk Christian Academy reserves the right to deny or discontinue enrollment due to student or parent behavior, students or parents not in alignment with school policies/procedures/philosophies, students or parents not in alignment with the school’s statements of faith and closely-held religious beliefs, &amp;/or any other situation or circumstance as determined by the ad</w:t>
      </w:r>
      <w:r>
        <w:rPr>
          <w:b/>
          <w:i/>
          <w:sz w:val="20"/>
          <w:szCs w:val="20"/>
        </w:rPr>
        <w:t>ministrator.</w:t>
      </w:r>
    </w:p>
    <w:p w14:paraId="5E57CA35" w14:textId="77777777" w:rsidR="00327FCC" w:rsidRDefault="00327FCC">
      <w:pPr>
        <w:rPr>
          <w:b/>
          <w:i/>
          <w:sz w:val="20"/>
          <w:szCs w:val="20"/>
        </w:rPr>
      </w:pPr>
    </w:p>
    <w:p w14:paraId="68F545E4" w14:textId="77777777" w:rsidR="00327FCC" w:rsidRDefault="0017743D">
      <w:pPr>
        <w:rPr>
          <w:sz w:val="20"/>
          <w:szCs w:val="20"/>
        </w:rPr>
      </w:pPr>
      <w:r>
        <w:rPr>
          <w:sz w:val="20"/>
          <w:szCs w:val="20"/>
        </w:rPr>
        <w:t>Parent Signature:_________________________________________________</w:t>
      </w:r>
      <w:r>
        <w:rPr>
          <w:sz w:val="20"/>
          <w:szCs w:val="20"/>
        </w:rPr>
        <w:tab/>
        <w:t>Date:_______________</w:t>
      </w:r>
    </w:p>
    <w:p w14:paraId="24873896" w14:textId="77777777" w:rsidR="00327FCC" w:rsidRDefault="00327FCC">
      <w:pPr>
        <w:rPr>
          <w:sz w:val="20"/>
          <w:szCs w:val="20"/>
        </w:rPr>
      </w:pPr>
    </w:p>
    <w:p w14:paraId="72929686" w14:textId="77777777" w:rsidR="00327FCC" w:rsidRDefault="0017743D">
      <w:pPr>
        <w:rPr>
          <w:sz w:val="20"/>
          <w:szCs w:val="20"/>
        </w:rPr>
      </w:pPr>
      <w:r>
        <w:rPr>
          <w:sz w:val="20"/>
          <w:szCs w:val="20"/>
        </w:rPr>
        <w:t>Parent Signature:_________________________________________________</w:t>
      </w:r>
      <w:r>
        <w:rPr>
          <w:sz w:val="20"/>
          <w:szCs w:val="20"/>
        </w:rPr>
        <w:tab/>
        <w:t>Date:_______________</w:t>
      </w:r>
    </w:p>
    <w:p w14:paraId="7CA5902E" w14:textId="77777777" w:rsidR="00327FCC" w:rsidRDefault="0017743D">
      <w:pPr>
        <w:rPr>
          <w:b/>
        </w:rPr>
      </w:pPr>
      <w:r>
        <w:rPr>
          <w:b/>
        </w:rPr>
        <w:t xml:space="preserve">DISTRICT </w:t>
      </w:r>
    </w:p>
    <w:p w14:paraId="76993E80" w14:textId="77777777" w:rsidR="00327FCC" w:rsidRDefault="00327FCC">
      <w:pPr>
        <w:rPr>
          <w:b/>
        </w:rPr>
      </w:pPr>
    </w:p>
    <w:p w14:paraId="6FFFB633" w14:textId="77777777" w:rsidR="00327FCC" w:rsidRDefault="0017743D">
      <w:pPr>
        <w:rPr>
          <w:b/>
        </w:rPr>
      </w:pPr>
      <w:r>
        <w:rPr>
          <w:b/>
        </w:rPr>
        <w:lastRenderedPageBreak/>
        <w:t>POLICY NO. 607</w:t>
      </w:r>
    </w:p>
    <w:p w14:paraId="3FFDAC8D" w14:textId="77777777" w:rsidR="00327FCC" w:rsidRDefault="00327FCC">
      <w:pPr>
        <w:rPr>
          <w:b/>
        </w:rPr>
      </w:pPr>
    </w:p>
    <w:p w14:paraId="01D177F7" w14:textId="77777777" w:rsidR="00327FCC" w:rsidRDefault="0017743D">
      <w:pPr>
        <w:rPr>
          <w:b/>
        </w:rPr>
      </w:pPr>
      <w:r>
        <w:rPr>
          <w:b/>
        </w:rPr>
        <w:t>STUDENTS</w:t>
      </w:r>
    </w:p>
    <w:p w14:paraId="5BF3F0EE" w14:textId="77777777" w:rsidR="00327FCC" w:rsidRDefault="00327FCC"/>
    <w:p w14:paraId="386ECF21" w14:textId="77777777" w:rsidR="00327FCC" w:rsidRDefault="0017743D">
      <w:r>
        <w:rPr>
          <w:b/>
        </w:rPr>
        <w:t>ACADEMIC GOOD STANDING and GRADUATION REQUIREMENTS</w:t>
      </w:r>
    </w:p>
    <w:p w14:paraId="0E0CE85A" w14:textId="77777777" w:rsidR="00327FCC" w:rsidRDefault="00327FCC">
      <w:pPr>
        <w:rPr>
          <w:sz w:val="20"/>
          <w:szCs w:val="20"/>
        </w:rPr>
      </w:pPr>
    </w:p>
    <w:p w14:paraId="203A837D" w14:textId="77777777" w:rsidR="00327FCC" w:rsidRDefault="0017743D">
      <w:r>
        <w:t>Keokuk Christian Academy (KCA) maintains candidacy for accreditation for grades Kindergarten through 8th Grade delivering robust academic curricular standards.  KCA embraces robust grade level curricular standards, including biblical studies. Annually, KCA students are enrolled in the following classes which build learning sequences and skills from one grade level to the next.  KCA students maintaining a grade point average of 60% or higher in academic standards</w:t>
      </w:r>
      <w:r>
        <w:rPr>
          <w:rFonts w:ascii="Times New Roman" w:eastAsia="Times New Roman" w:hAnsi="Times New Roman" w:cs="Times New Roman"/>
          <w:sz w:val="24"/>
          <w:szCs w:val="24"/>
        </w:rPr>
        <w:t xml:space="preserve"> </w:t>
      </w:r>
      <w:r>
        <w:t>will be considered in ‘Academic Good Standing’ allowing promotion to the next grade level.</w:t>
      </w:r>
    </w:p>
    <w:p w14:paraId="7FD30E20" w14:textId="77777777" w:rsidR="00327FCC" w:rsidRDefault="00327FCC"/>
    <w:p w14:paraId="5ED1D8E9" w14:textId="77777777" w:rsidR="00327FCC" w:rsidRDefault="0017743D">
      <w:r>
        <w:t>KCA students maintaining a grade point average of 70% or higher and maintaining positive behavioral expectations are considered to be in ‘Good Standing’ to participate in activities, such as field trips, outside of Keokuk Christian Academy’s facilities within New Testament Christian Church.  The administrator has final authority to determine if a student may attend an activity.</w:t>
      </w:r>
    </w:p>
    <w:p w14:paraId="337B4314" w14:textId="77777777" w:rsidR="00327FCC" w:rsidRDefault="00327FCC">
      <w:pPr>
        <w:rPr>
          <w:rFonts w:ascii="Times New Roman" w:eastAsia="Times New Roman" w:hAnsi="Times New Roman" w:cs="Times New Roman"/>
          <w:sz w:val="24"/>
          <w:szCs w:val="24"/>
        </w:rPr>
      </w:pPr>
    </w:p>
    <w:tbl>
      <w:tblPr>
        <w:tblStyle w:val="a"/>
        <w:tblW w:w="9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20"/>
        <w:gridCol w:w="615"/>
        <w:gridCol w:w="600"/>
        <w:gridCol w:w="570"/>
        <w:gridCol w:w="600"/>
        <w:gridCol w:w="570"/>
        <w:gridCol w:w="570"/>
        <w:gridCol w:w="525"/>
        <w:gridCol w:w="525"/>
        <w:gridCol w:w="555"/>
      </w:tblGrid>
      <w:tr w:rsidR="00327FCC" w14:paraId="7C612AA6" w14:textId="77777777">
        <w:tc>
          <w:tcPr>
            <w:tcW w:w="4020" w:type="dxa"/>
            <w:shd w:val="clear" w:color="auto" w:fill="auto"/>
            <w:tcMar>
              <w:top w:w="100" w:type="dxa"/>
              <w:left w:w="100" w:type="dxa"/>
              <w:bottom w:w="100" w:type="dxa"/>
              <w:right w:w="100" w:type="dxa"/>
            </w:tcMar>
          </w:tcPr>
          <w:p w14:paraId="1AC92757" w14:textId="77777777" w:rsidR="00327FCC" w:rsidRDefault="0017743D">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Course Title</w:t>
            </w:r>
          </w:p>
        </w:tc>
        <w:tc>
          <w:tcPr>
            <w:tcW w:w="615" w:type="dxa"/>
            <w:shd w:val="clear" w:color="auto" w:fill="auto"/>
            <w:tcMar>
              <w:top w:w="100" w:type="dxa"/>
              <w:left w:w="100" w:type="dxa"/>
              <w:bottom w:w="100" w:type="dxa"/>
              <w:right w:w="100" w:type="dxa"/>
            </w:tcMar>
          </w:tcPr>
          <w:p w14:paraId="31F6FC9D" w14:textId="77777777" w:rsidR="00327FCC" w:rsidRDefault="0017743D">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w:t>
            </w:r>
          </w:p>
        </w:tc>
        <w:tc>
          <w:tcPr>
            <w:tcW w:w="600" w:type="dxa"/>
            <w:shd w:val="clear" w:color="auto" w:fill="auto"/>
            <w:tcMar>
              <w:top w:w="100" w:type="dxa"/>
              <w:left w:w="100" w:type="dxa"/>
              <w:bottom w:w="100" w:type="dxa"/>
              <w:right w:w="100" w:type="dxa"/>
            </w:tcMar>
          </w:tcPr>
          <w:p w14:paraId="6B45DBDD" w14:textId="77777777" w:rsidR="00327FCC" w:rsidRDefault="0017743D">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1st</w:t>
            </w:r>
          </w:p>
        </w:tc>
        <w:tc>
          <w:tcPr>
            <w:tcW w:w="570" w:type="dxa"/>
            <w:shd w:val="clear" w:color="auto" w:fill="auto"/>
            <w:tcMar>
              <w:top w:w="100" w:type="dxa"/>
              <w:left w:w="100" w:type="dxa"/>
              <w:bottom w:w="100" w:type="dxa"/>
              <w:right w:w="100" w:type="dxa"/>
            </w:tcMar>
          </w:tcPr>
          <w:p w14:paraId="72109C67" w14:textId="77777777" w:rsidR="00327FCC" w:rsidRDefault="0017743D">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2nd</w:t>
            </w:r>
          </w:p>
        </w:tc>
        <w:tc>
          <w:tcPr>
            <w:tcW w:w="600" w:type="dxa"/>
            <w:shd w:val="clear" w:color="auto" w:fill="auto"/>
            <w:tcMar>
              <w:top w:w="100" w:type="dxa"/>
              <w:left w:w="100" w:type="dxa"/>
              <w:bottom w:w="100" w:type="dxa"/>
              <w:right w:w="100" w:type="dxa"/>
            </w:tcMar>
          </w:tcPr>
          <w:p w14:paraId="024D03A6" w14:textId="77777777" w:rsidR="00327FCC" w:rsidRDefault="0017743D">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3rd</w:t>
            </w:r>
          </w:p>
        </w:tc>
        <w:tc>
          <w:tcPr>
            <w:tcW w:w="570" w:type="dxa"/>
            <w:shd w:val="clear" w:color="auto" w:fill="auto"/>
            <w:tcMar>
              <w:top w:w="100" w:type="dxa"/>
              <w:left w:w="100" w:type="dxa"/>
              <w:bottom w:w="100" w:type="dxa"/>
              <w:right w:w="100" w:type="dxa"/>
            </w:tcMar>
          </w:tcPr>
          <w:p w14:paraId="5F919DE4" w14:textId="77777777" w:rsidR="00327FCC" w:rsidRDefault="0017743D">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4th</w:t>
            </w:r>
          </w:p>
        </w:tc>
        <w:tc>
          <w:tcPr>
            <w:tcW w:w="570" w:type="dxa"/>
            <w:shd w:val="clear" w:color="auto" w:fill="auto"/>
            <w:tcMar>
              <w:top w:w="100" w:type="dxa"/>
              <w:left w:w="100" w:type="dxa"/>
              <w:bottom w:w="100" w:type="dxa"/>
              <w:right w:w="100" w:type="dxa"/>
            </w:tcMar>
          </w:tcPr>
          <w:p w14:paraId="70632292" w14:textId="77777777" w:rsidR="00327FCC" w:rsidRDefault="0017743D">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5th</w:t>
            </w:r>
          </w:p>
        </w:tc>
        <w:tc>
          <w:tcPr>
            <w:tcW w:w="525" w:type="dxa"/>
            <w:shd w:val="clear" w:color="auto" w:fill="auto"/>
            <w:tcMar>
              <w:top w:w="100" w:type="dxa"/>
              <w:left w:w="100" w:type="dxa"/>
              <w:bottom w:w="100" w:type="dxa"/>
              <w:right w:w="100" w:type="dxa"/>
            </w:tcMar>
          </w:tcPr>
          <w:p w14:paraId="26323DB7" w14:textId="77777777" w:rsidR="00327FCC" w:rsidRDefault="0017743D">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6th</w:t>
            </w:r>
          </w:p>
        </w:tc>
        <w:tc>
          <w:tcPr>
            <w:tcW w:w="525" w:type="dxa"/>
            <w:shd w:val="clear" w:color="auto" w:fill="auto"/>
            <w:tcMar>
              <w:top w:w="100" w:type="dxa"/>
              <w:left w:w="100" w:type="dxa"/>
              <w:bottom w:w="100" w:type="dxa"/>
              <w:right w:w="100" w:type="dxa"/>
            </w:tcMar>
          </w:tcPr>
          <w:p w14:paraId="707666ED" w14:textId="77777777" w:rsidR="00327FCC" w:rsidRDefault="0017743D">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7th</w:t>
            </w:r>
          </w:p>
        </w:tc>
        <w:tc>
          <w:tcPr>
            <w:tcW w:w="555" w:type="dxa"/>
            <w:shd w:val="clear" w:color="auto" w:fill="auto"/>
            <w:tcMar>
              <w:top w:w="100" w:type="dxa"/>
              <w:left w:w="100" w:type="dxa"/>
              <w:bottom w:w="100" w:type="dxa"/>
              <w:right w:w="100" w:type="dxa"/>
            </w:tcMar>
          </w:tcPr>
          <w:p w14:paraId="09577CF3" w14:textId="77777777" w:rsidR="00327FCC" w:rsidRDefault="0017743D">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8th</w:t>
            </w:r>
          </w:p>
        </w:tc>
      </w:tr>
      <w:tr w:rsidR="00327FCC" w14:paraId="2D4F8814" w14:textId="77777777">
        <w:tc>
          <w:tcPr>
            <w:tcW w:w="4020" w:type="dxa"/>
            <w:shd w:val="clear" w:color="auto" w:fill="D9D9D9"/>
            <w:tcMar>
              <w:top w:w="100" w:type="dxa"/>
              <w:left w:w="100" w:type="dxa"/>
              <w:bottom w:w="100" w:type="dxa"/>
              <w:right w:w="100" w:type="dxa"/>
            </w:tcMar>
          </w:tcPr>
          <w:p w14:paraId="36AE213C" w14:textId="77777777" w:rsidR="00327FCC" w:rsidRDefault="0017743D">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Arithmetic </w:t>
            </w:r>
          </w:p>
        </w:tc>
        <w:tc>
          <w:tcPr>
            <w:tcW w:w="615" w:type="dxa"/>
            <w:shd w:val="clear" w:color="auto" w:fill="D9D9D9"/>
            <w:tcMar>
              <w:top w:w="100" w:type="dxa"/>
              <w:left w:w="100" w:type="dxa"/>
              <w:bottom w:w="100" w:type="dxa"/>
              <w:right w:w="100" w:type="dxa"/>
            </w:tcMar>
          </w:tcPr>
          <w:p w14:paraId="513DC93F" w14:textId="77777777" w:rsidR="00327FCC" w:rsidRDefault="0017743D">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600" w:type="dxa"/>
            <w:shd w:val="clear" w:color="auto" w:fill="D9D9D9"/>
            <w:tcMar>
              <w:top w:w="100" w:type="dxa"/>
              <w:left w:w="100" w:type="dxa"/>
              <w:bottom w:w="100" w:type="dxa"/>
              <w:right w:w="100" w:type="dxa"/>
            </w:tcMar>
          </w:tcPr>
          <w:p w14:paraId="4A5E568B" w14:textId="77777777" w:rsidR="00327FCC" w:rsidRDefault="0017743D">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570" w:type="dxa"/>
            <w:shd w:val="clear" w:color="auto" w:fill="D9D9D9"/>
            <w:tcMar>
              <w:top w:w="100" w:type="dxa"/>
              <w:left w:w="100" w:type="dxa"/>
              <w:bottom w:w="100" w:type="dxa"/>
              <w:right w:w="100" w:type="dxa"/>
            </w:tcMar>
          </w:tcPr>
          <w:p w14:paraId="202AF87A" w14:textId="77777777" w:rsidR="00327FCC" w:rsidRDefault="0017743D">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600" w:type="dxa"/>
            <w:shd w:val="clear" w:color="auto" w:fill="D9D9D9"/>
            <w:tcMar>
              <w:top w:w="100" w:type="dxa"/>
              <w:left w:w="100" w:type="dxa"/>
              <w:bottom w:w="100" w:type="dxa"/>
              <w:right w:w="100" w:type="dxa"/>
            </w:tcMar>
          </w:tcPr>
          <w:p w14:paraId="2B8B1BF7" w14:textId="77777777" w:rsidR="00327FCC" w:rsidRDefault="0017743D">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570" w:type="dxa"/>
            <w:shd w:val="clear" w:color="auto" w:fill="D9D9D9"/>
            <w:tcMar>
              <w:top w:w="100" w:type="dxa"/>
              <w:left w:w="100" w:type="dxa"/>
              <w:bottom w:w="100" w:type="dxa"/>
              <w:right w:w="100" w:type="dxa"/>
            </w:tcMar>
          </w:tcPr>
          <w:p w14:paraId="12BC9CB0" w14:textId="77777777" w:rsidR="00327FCC" w:rsidRDefault="0017743D">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570" w:type="dxa"/>
            <w:shd w:val="clear" w:color="auto" w:fill="D9D9D9"/>
            <w:tcMar>
              <w:top w:w="100" w:type="dxa"/>
              <w:left w:w="100" w:type="dxa"/>
              <w:bottom w:w="100" w:type="dxa"/>
              <w:right w:w="100" w:type="dxa"/>
            </w:tcMar>
          </w:tcPr>
          <w:p w14:paraId="68D3CA20" w14:textId="77777777" w:rsidR="00327FCC" w:rsidRDefault="0017743D">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525" w:type="dxa"/>
            <w:shd w:val="clear" w:color="auto" w:fill="D9D9D9"/>
            <w:tcMar>
              <w:top w:w="100" w:type="dxa"/>
              <w:left w:w="100" w:type="dxa"/>
              <w:bottom w:w="100" w:type="dxa"/>
              <w:right w:w="100" w:type="dxa"/>
            </w:tcMar>
          </w:tcPr>
          <w:p w14:paraId="1FFE24B0" w14:textId="77777777" w:rsidR="00327FCC" w:rsidRDefault="0017743D">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525" w:type="dxa"/>
            <w:shd w:val="clear" w:color="auto" w:fill="D9D9D9"/>
            <w:tcMar>
              <w:top w:w="100" w:type="dxa"/>
              <w:left w:w="100" w:type="dxa"/>
              <w:bottom w:w="100" w:type="dxa"/>
              <w:right w:w="100" w:type="dxa"/>
            </w:tcMar>
          </w:tcPr>
          <w:p w14:paraId="73D23F76"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55" w:type="dxa"/>
            <w:shd w:val="clear" w:color="auto" w:fill="D9D9D9"/>
            <w:tcMar>
              <w:top w:w="100" w:type="dxa"/>
              <w:left w:w="100" w:type="dxa"/>
              <w:bottom w:w="100" w:type="dxa"/>
              <w:right w:w="100" w:type="dxa"/>
            </w:tcMar>
          </w:tcPr>
          <w:p w14:paraId="63D995AA" w14:textId="77777777" w:rsidR="00327FCC" w:rsidRDefault="00327FCC">
            <w:pPr>
              <w:widowControl w:val="0"/>
              <w:spacing w:line="240" w:lineRule="auto"/>
              <w:jc w:val="center"/>
              <w:rPr>
                <w:rFonts w:ascii="Times New Roman" w:eastAsia="Times New Roman" w:hAnsi="Times New Roman" w:cs="Times New Roman"/>
                <w:sz w:val="20"/>
                <w:szCs w:val="20"/>
              </w:rPr>
            </w:pPr>
          </w:p>
        </w:tc>
      </w:tr>
      <w:tr w:rsidR="00327FCC" w14:paraId="4ED2CF42" w14:textId="77777777">
        <w:tc>
          <w:tcPr>
            <w:tcW w:w="4020" w:type="dxa"/>
            <w:shd w:val="clear" w:color="auto" w:fill="D9D9D9"/>
            <w:tcMar>
              <w:top w:w="100" w:type="dxa"/>
              <w:left w:w="100" w:type="dxa"/>
              <w:bottom w:w="100" w:type="dxa"/>
              <w:right w:w="100" w:type="dxa"/>
            </w:tcMar>
          </w:tcPr>
          <w:p w14:paraId="5F2441A1" w14:textId="77777777" w:rsidR="00327FCC" w:rsidRDefault="0017743D">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Basic Mathematics</w:t>
            </w:r>
          </w:p>
        </w:tc>
        <w:tc>
          <w:tcPr>
            <w:tcW w:w="615" w:type="dxa"/>
            <w:shd w:val="clear" w:color="auto" w:fill="D9D9D9"/>
            <w:tcMar>
              <w:top w:w="100" w:type="dxa"/>
              <w:left w:w="100" w:type="dxa"/>
              <w:bottom w:w="100" w:type="dxa"/>
              <w:right w:w="100" w:type="dxa"/>
            </w:tcMar>
          </w:tcPr>
          <w:p w14:paraId="0CF69994"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600" w:type="dxa"/>
            <w:shd w:val="clear" w:color="auto" w:fill="D9D9D9"/>
            <w:tcMar>
              <w:top w:w="100" w:type="dxa"/>
              <w:left w:w="100" w:type="dxa"/>
              <w:bottom w:w="100" w:type="dxa"/>
              <w:right w:w="100" w:type="dxa"/>
            </w:tcMar>
          </w:tcPr>
          <w:p w14:paraId="6B6E7F4E"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70" w:type="dxa"/>
            <w:shd w:val="clear" w:color="auto" w:fill="D9D9D9"/>
            <w:tcMar>
              <w:top w:w="100" w:type="dxa"/>
              <w:left w:w="100" w:type="dxa"/>
              <w:bottom w:w="100" w:type="dxa"/>
              <w:right w:w="100" w:type="dxa"/>
            </w:tcMar>
          </w:tcPr>
          <w:p w14:paraId="0916CA8D"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600" w:type="dxa"/>
            <w:shd w:val="clear" w:color="auto" w:fill="D9D9D9"/>
            <w:tcMar>
              <w:top w:w="100" w:type="dxa"/>
              <w:left w:w="100" w:type="dxa"/>
              <w:bottom w:w="100" w:type="dxa"/>
              <w:right w:w="100" w:type="dxa"/>
            </w:tcMar>
          </w:tcPr>
          <w:p w14:paraId="4A653666"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70" w:type="dxa"/>
            <w:shd w:val="clear" w:color="auto" w:fill="D9D9D9"/>
            <w:tcMar>
              <w:top w:w="100" w:type="dxa"/>
              <w:left w:w="100" w:type="dxa"/>
              <w:bottom w:w="100" w:type="dxa"/>
              <w:right w:w="100" w:type="dxa"/>
            </w:tcMar>
          </w:tcPr>
          <w:p w14:paraId="27E4C338"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70" w:type="dxa"/>
            <w:shd w:val="clear" w:color="auto" w:fill="D9D9D9"/>
            <w:tcMar>
              <w:top w:w="100" w:type="dxa"/>
              <w:left w:w="100" w:type="dxa"/>
              <w:bottom w:w="100" w:type="dxa"/>
              <w:right w:w="100" w:type="dxa"/>
            </w:tcMar>
          </w:tcPr>
          <w:p w14:paraId="0E21FEDC"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25" w:type="dxa"/>
            <w:shd w:val="clear" w:color="auto" w:fill="D9D9D9"/>
            <w:tcMar>
              <w:top w:w="100" w:type="dxa"/>
              <w:left w:w="100" w:type="dxa"/>
              <w:bottom w:w="100" w:type="dxa"/>
              <w:right w:w="100" w:type="dxa"/>
            </w:tcMar>
          </w:tcPr>
          <w:p w14:paraId="493AE449"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25" w:type="dxa"/>
            <w:shd w:val="clear" w:color="auto" w:fill="D9D9D9"/>
            <w:tcMar>
              <w:top w:w="100" w:type="dxa"/>
              <w:left w:w="100" w:type="dxa"/>
              <w:bottom w:w="100" w:type="dxa"/>
              <w:right w:w="100" w:type="dxa"/>
            </w:tcMar>
          </w:tcPr>
          <w:p w14:paraId="73549E5B" w14:textId="77777777" w:rsidR="00327FCC" w:rsidRDefault="0017743D">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555" w:type="dxa"/>
            <w:shd w:val="clear" w:color="auto" w:fill="D9D9D9"/>
            <w:tcMar>
              <w:top w:w="100" w:type="dxa"/>
              <w:left w:w="100" w:type="dxa"/>
              <w:bottom w:w="100" w:type="dxa"/>
              <w:right w:w="100" w:type="dxa"/>
            </w:tcMar>
          </w:tcPr>
          <w:p w14:paraId="104C0119" w14:textId="77777777" w:rsidR="00327FCC" w:rsidRDefault="0017743D">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r w:rsidR="00327FCC" w14:paraId="345EFA7E" w14:textId="77777777">
        <w:tc>
          <w:tcPr>
            <w:tcW w:w="4020" w:type="dxa"/>
            <w:shd w:val="clear" w:color="auto" w:fill="D9D9D9"/>
            <w:tcMar>
              <w:top w:w="100" w:type="dxa"/>
              <w:left w:w="100" w:type="dxa"/>
              <w:bottom w:w="100" w:type="dxa"/>
              <w:right w:w="100" w:type="dxa"/>
            </w:tcMar>
          </w:tcPr>
          <w:p w14:paraId="0865F324" w14:textId="77777777" w:rsidR="00327FCC" w:rsidRDefault="0017743D">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Pre-Algebra</w:t>
            </w:r>
          </w:p>
        </w:tc>
        <w:tc>
          <w:tcPr>
            <w:tcW w:w="615" w:type="dxa"/>
            <w:shd w:val="clear" w:color="auto" w:fill="D9D9D9"/>
            <w:tcMar>
              <w:top w:w="100" w:type="dxa"/>
              <w:left w:w="100" w:type="dxa"/>
              <w:bottom w:w="100" w:type="dxa"/>
              <w:right w:w="100" w:type="dxa"/>
            </w:tcMar>
          </w:tcPr>
          <w:p w14:paraId="4A2D6F97"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600" w:type="dxa"/>
            <w:shd w:val="clear" w:color="auto" w:fill="D9D9D9"/>
            <w:tcMar>
              <w:top w:w="100" w:type="dxa"/>
              <w:left w:w="100" w:type="dxa"/>
              <w:bottom w:w="100" w:type="dxa"/>
              <w:right w:w="100" w:type="dxa"/>
            </w:tcMar>
          </w:tcPr>
          <w:p w14:paraId="4C1EC095"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70" w:type="dxa"/>
            <w:shd w:val="clear" w:color="auto" w:fill="D9D9D9"/>
            <w:tcMar>
              <w:top w:w="100" w:type="dxa"/>
              <w:left w:w="100" w:type="dxa"/>
              <w:bottom w:w="100" w:type="dxa"/>
              <w:right w:w="100" w:type="dxa"/>
            </w:tcMar>
          </w:tcPr>
          <w:p w14:paraId="52CEEDF8"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600" w:type="dxa"/>
            <w:shd w:val="clear" w:color="auto" w:fill="D9D9D9"/>
            <w:tcMar>
              <w:top w:w="100" w:type="dxa"/>
              <w:left w:w="100" w:type="dxa"/>
              <w:bottom w:w="100" w:type="dxa"/>
              <w:right w:w="100" w:type="dxa"/>
            </w:tcMar>
          </w:tcPr>
          <w:p w14:paraId="678C14C3"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70" w:type="dxa"/>
            <w:shd w:val="clear" w:color="auto" w:fill="D9D9D9"/>
            <w:tcMar>
              <w:top w:w="100" w:type="dxa"/>
              <w:left w:w="100" w:type="dxa"/>
              <w:bottom w:w="100" w:type="dxa"/>
              <w:right w:w="100" w:type="dxa"/>
            </w:tcMar>
          </w:tcPr>
          <w:p w14:paraId="04057C99"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70" w:type="dxa"/>
            <w:shd w:val="clear" w:color="auto" w:fill="D9D9D9"/>
            <w:tcMar>
              <w:top w:w="100" w:type="dxa"/>
              <w:left w:w="100" w:type="dxa"/>
              <w:bottom w:w="100" w:type="dxa"/>
              <w:right w:w="100" w:type="dxa"/>
            </w:tcMar>
          </w:tcPr>
          <w:p w14:paraId="6189A171"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25" w:type="dxa"/>
            <w:shd w:val="clear" w:color="auto" w:fill="D9D9D9"/>
            <w:tcMar>
              <w:top w:w="100" w:type="dxa"/>
              <w:left w:w="100" w:type="dxa"/>
              <w:bottom w:w="100" w:type="dxa"/>
              <w:right w:w="100" w:type="dxa"/>
            </w:tcMar>
          </w:tcPr>
          <w:p w14:paraId="78035E2A"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25" w:type="dxa"/>
            <w:shd w:val="clear" w:color="auto" w:fill="D9D9D9"/>
            <w:tcMar>
              <w:top w:w="100" w:type="dxa"/>
              <w:left w:w="100" w:type="dxa"/>
              <w:bottom w:w="100" w:type="dxa"/>
              <w:right w:w="100" w:type="dxa"/>
            </w:tcMar>
          </w:tcPr>
          <w:p w14:paraId="34406399" w14:textId="77777777" w:rsidR="00327FCC" w:rsidRDefault="0017743D">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555" w:type="dxa"/>
            <w:shd w:val="clear" w:color="auto" w:fill="D9D9D9"/>
            <w:tcMar>
              <w:top w:w="100" w:type="dxa"/>
              <w:left w:w="100" w:type="dxa"/>
              <w:bottom w:w="100" w:type="dxa"/>
              <w:right w:w="100" w:type="dxa"/>
            </w:tcMar>
          </w:tcPr>
          <w:p w14:paraId="2539C59E" w14:textId="77777777" w:rsidR="00327FCC" w:rsidRDefault="0017743D">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r w:rsidR="00327FCC" w14:paraId="0CA7C707" w14:textId="77777777">
        <w:tc>
          <w:tcPr>
            <w:tcW w:w="4020" w:type="dxa"/>
            <w:shd w:val="clear" w:color="auto" w:fill="D9D9D9"/>
            <w:tcMar>
              <w:top w:w="100" w:type="dxa"/>
              <w:left w:w="100" w:type="dxa"/>
              <w:bottom w:w="100" w:type="dxa"/>
              <w:right w:w="100" w:type="dxa"/>
            </w:tcMar>
          </w:tcPr>
          <w:p w14:paraId="3ABC812D" w14:textId="77777777" w:rsidR="00327FCC" w:rsidRDefault="0017743D">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Algebra I</w:t>
            </w:r>
          </w:p>
        </w:tc>
        <w:tc>
          <w:tcPr>
            <w:tcW w:w="615" w:type="dxa"/>
            <w:shd w:val="clear" w:color="auto" w:fill="D9D9D9"/>
            <w:tcMar>
              <w:top w:w="100" w:type="dxa"/>
              <w:left w:w="100" w:type="dxa"/>
              <w:bottom w:w="100" w:type="dxa"/>
              <w:right w:w="100" w:type="dxa"/>
            </w:tcMar>
          </w:tcPr>
          <w:p w14:paraId="6CB4672C"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600" w:type="dxa"/>
            <w:shd w:val="clear" w:color="auto" w:fill="D9D9D9"/>
            <w:tcMar>
              <w:top w:w="100" w:type="dxa"/>
              <w:left w:w="100" w:type="dxa"/>
              <w:bottom w:w="100" w:type="dxa"/>
              <w:right w:w="100" w:type="dxa"/>
            </w:tcMar>
          </w:tcPr>
          <w:p w14:paraId="5FE6FC4B"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70" w:type="dxa"/>
            <w:shd w:val="clear" w:color="auto" w:fill="D9D9D9"/>
            <w:tcMar>
              <w:top w:w="100" w:type="dxa"/>
              <w:left w:w="100" w:type="dxa"/>
              <w:bottom w:w="100" w:type="dxa"/>
              <w:right w:w="100" w:type="dxa"/>
            </w:tcMar>
          </w:tcPr>
          <w:p w14:paraId="3B69A615"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600" w:type="dxa"/>
            <w:shd w:val="clear" w:color="auto" w:fill="D9D9D9"/>
            <w:tcMar>
              <w:top w:w="100" w:type="dxa"/>
              <w:left w:w="100" w:type="dxa"/>
              <w:bottom w:w="100" w:type="dxa"/>
              <w:right w:w="100" w:type="dxa"/>
            </w:tcMar>
          </w:tcPr>
          <w:p w14:paraId="5F154F7D"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70" w:type="dxa"/>
            <w:shd w:val="clear" w:color="auto" w:fill="D9D9D9"/>
            <w:tcMar>
              <w:top w:w="100" w:type="dxa"/>
              <w:left w:w="100" w:type="dxa"/>
              <w:bottom w:w="100" w:type="dxa"/>
              <w:right w:w="100" w:type="dxa"/>
            </w:tcMar>
          </w:tcPr>
          <w:p w14:paraId="4F9762C6"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70" w:type="dxa"/>
            <w:shd w:val="clear" w:color="auto" w:fill="D9D9D9"/>
            <w:tcMar>
              <w:top w:w="100" w:type="dxa"/>
              <w:left w:w="100" w:type="dxa"/>
              <w:bottom w:w="100" w:type="dxa"/>
              <w:right w:w="100" w:type="dxa"/>
            </w:tcMar>
          </w:tcPr>
          <w:p w14:paraId="7DB52323"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25" w:type="dxa"/>
            <w:shd w:val="clear" w:color="auto" w:fill="D9D9D9"/>
            <w:tcMar>
              <w:top w:w="100" w:type="dxa"/>
              <w:left w:w="100" w:type="dxa"/>
              <w:bottom w:w="100" w:type="dxa"/>
              <w:right w:w="100" w:type="dxa"/>
            </w:tcMar>
          </w:tcPr>
          <w:p w14:paraId="2911F46C"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25" w:type="dxa"/>
            <w:shd w:val="clear" w:color="auto" w:fill="D9D9D9"/>
            <w:tcMar>
              <w:top w:w="100" w:type="dxa"/>
              <w:left w:w="100" w:type="dxa"/>
              <w:bottom w:w="100" w:type="dxa"/>
              <w:right w:w="100" w:type="dxa"/>
            </w:tcMar>
          </w:tcPr>
          <w:p w14:paraId="30DA8CB5"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55" w:type="dxa"/>
            <w:shd w:val="clear" w:color="auto" w:fill="D9D9D9"/>
            <w:tcMar>
              <w:top w:w="100" w:type="dxa"/>
              <w:left w:w="100" w:type="dxa"/>
              <w:bottom w:w="100" w:type="dxa"/>
              <w:right w:w="100" w:type="dxa"/>
            </w:tcMar>
          </w:tcPr>
          <w:p w14:paraId="4B54BB71" w14:textId="77777777" w:rsidR="00327FCC" w:rsidRDefault="0017743D">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r w:rsidR="00327FCC" w14:paraId="09B7C075" w14:textId="77777777">
        <w:tc>
          <w:tcPr>
            <w:tcW w:w="4020" w:type="dxa"/>
            <w:shd w:val="clear" w:color="auto" w:fill="auto"/>
            <w:tcMar>
              <w:top w:w="100" w:type="dxa"/>
              <w:left w:w="100" w:type="dxa"/>
              <w:bottom w:w="100" w:type="dxa"/>
              <w:right w:w="100" w:type="dxa"/>
            </w:tcMar>
          </w:tcPr>
          <w:p w14:paraId="1B8B1D61" w14:textId="77777777" w:rsidR="00327FCC" w:rsidRDefault="0017743D">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Bible</w:t>
            </w:r>
          </w:p>
        </w:tc>
        <w:tc>
          <w:tcPr>
            <w:tcW w:w="615" w:type="dxa"/>
            <w:shd w:val="clear" w:color="auto" w:fill="auto"/>
            <w:tcMar>
              <w:top w:w="100" w:type="dxa"/>
              <w:left w:w="100" w:type="dxa"/>
              <w:bottom w:w="100" w:type="dxa"/>
              <w:right w:w="100" w:type="dxa"/>
            </w:tcMar>
          </w:tcPr>
          <w:p w14:paraId="42F2D0CE" w14:textId="77777777" w:rsidR="00327FCC" w:rsidRDefault="0017743D">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600" w:type="dxa"/>
            <w:shd w:val="clear" w:color="auto" w:fill="auto"/>
            <w:tcMar>
              <w:top w:w="100" w:type="dxa"/>
              <w:left w:w="100" w:type="dxa"/>
              <w:bottom w:w="100" w:type="dxa"/>
              <w:right w:w="100" w:type="dxa"/>
            </w:tcMar>
          </w:tcPr>
          <w:p w14:paraId="78413C02" w14:textId="77777777" w:rsidR="00327FCC" w:rsidRDefault="0017743D">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570" w:type="dxa"/>
            <w:shd w:val="clear" w:color="auto" w:fill="auto"/>
            <w:tcMar>
              <w:top w:w="100" w:type="dxa"/>
              <w:left w:w="100" w:type="dxa"/>
              <w:bottom w:w="100" w:type="dxa"/>
              <w:right w:w="100" w:type="dxa"/>
            </w:tcMar>
          </w:tcPr>
          <w:p w14:paraId="79A81C5F" w14:textId="77777777" w:rsidR="00327FCC" w:rsidRDefault="0017743D">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600" w:type="dxa"/>
            <w:shd w:val="clear" w:color="auto" w:fill="auto"/>
            <w:tcMar>
              <w:top w:w="100" w:type="dxa"/>
              <w:left w:w="100" w:type="dxa"/>
              <w:bottom w:w="100" w:type="dxa"/>
              <w:right w:w="100" w:type="dxa"/>
            </w:tcMar>
          </w:tcPr>
          <w:p w14:paraId="41556E42" w14:textId="77777777" w:rsidR="00327FCC" w:rsidRDefault="0017743D">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570" w:type="dxa"/>
            <w:shd w:val="clear" w:color="auto" w:fill="auto"/>
            <w:tcMar>
              <w:top w:w="100" w:type="dxa"/>
              <w:left w:w="100" w:type="dxa"/>
              <w:bottom w:w="100" w:type="dxa"/>
              <w:right w:w="100" w:type="dxa"/>
            </w:tcMar>
          </w:tcPr>
          <w:p w14:paraId="0573BCA9" w14:textId="77777777" w:rsidR="00327FCC" w:rsidRDefault="0017743D">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570" w:type="dxa"/>
            <w:shd w:val="clear" w:color="auto" w:fill="auto"/>
            <w:tcMar>
              <w:top w:w="100" w:type="dxa"/>
              <w:left w:w="100" w:type="dxa"/>
              <w:bottom w:w="100" w:type="dxa"/>
              <w:right w:w="100" w:type="dxa"/>
            </w:tcMar>
          </w:tcPr>
          <w:p w14:paraId="44195B56" w14:textId="77777777" w:rsidR="00327FCC" w:rsidRDefault="0017743D">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525" w:type="dxa"/>
            <w:shd w:val="clear" w:color="auto" w:fill="auto"/>
            <w:tcMar>
              <w:top w:w="100" w:type="dxa"/>
              <w:left w:w="100" w:type="dxa"/>
              <w:bottom w:w="100" w:type="dxa"/>
              <w:right w:w="100" w:type="dxa"/>
            </w:tcMar>
          </w:tcPr>
          <w:p w14:paraId="1BD1D813" w14:textId="77777777" w:rsidR="00327FCC" w:rsidRDefault="0017743D">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525" w:type="dxa"/>
            <w:shd w:val="clear" w:color="auto" w:fill="auto"/>
            <w:tcMar>
              <w:top w:w="100" w:type="dxa"/>
              <w:left w:w="100" w:type="dxa"/>
              <w:bottom w:w="100" w:type="dxa"/>
              <w:right w:w="100" w:type="dxa"/>
            </w:tcMar>
          </w:tcPr>
          <w:p w14:paraId="5C5AFE9B" w14:textId="77777777" w:rsidR="00327FCC" w:rsidRDefault="0017743D">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555" w:type="dxa"/>
            <w:shd w:val="clear" w:color="auto" w:fill="auto"/>
            <w:tcMar>
              <w:top w:w="100" w:type="dxa"/>
              <w:left w:w="100" w:type="dxa"/>
              <w:bottom w:w="100" w:type="dxa"/>
              <w:right w:w="100" w:type="dxa"/>
            </w:tcMar>
          </w:tcPr>
          <w:p w14:paraId="29E678DF" w14:textId="77777777" w:rsidR="00327FCC" w:rsidRDefault="0017743D">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r w:rsidR="00327FCC" w14:paraId="4941D69D" w14:textId="77777777">
        <w:tc>
          <w:tcPr>
            <w:tcW w:w="4020" w:type="dxa"/>
            <w:shd w:val="clear" w:color="auto" w:fill="FFF2CC"/>
            <w:tcMar>
              <w:top w:w="100" w:type="dxa"/>
              <w:left w:w="100" w:type="dxa"/>
              <w:bottom w:w="100" w:type="dxa"/>
              <w:right w:w="100" w:type="dxa"/>
            </w:tcMar>
          </w:tcPr>
          <w:p w14:paraId="695EF9E1" w14:textId="77777777" w:rsidR="00327FCC" w:rsidRDefault="0017743D">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Language</w:t>
            </w:r>
          </w:p>
        </w:tc>
        <w:tc>
          <w:tcPr>
            <w:tcW w:w="615" w:type="dxa"/>
            <w:shd w:val="clear" w:color="auto" w:fill="FFF2CC"/>
            <w:tcMar>
              <w:top w:w="100" w:type="dxa"/>
              <w:left w:w="100" w:type="dxa"/>
              <w:bottom w:w="100" w:type="dxa"/>
              <w:right w:w="100" w:type="dxa"/>
            </w:tcMar>
          </w:tcPr>
          <w:p w14:paraId="7BA52179" w14:textId="77777777" w:rsidR="00327FCC" w:rsidRDefault="0017743D">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600" w:type="dxa"/>
            <w:shd w:val="clear" w:color="auto" w:fill="FFF2CC"/>
            <w:tcMar>
              <w:top w:w="100" w:type="dxa"/>
              <w:left w:w="100" w:type="dxa"/>
              <w:bottom w:w="100" w:type="dxa"/>
              <w:right w:w="100" w:type="dxa"/>
            </w:tcMar>
          </w:tcPr>
          <w:p w14:paraId="09021F03" w14:textId="77777777" w:rsidR="00327FCC" w:rsidRDefault="0017743D">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570" w:type="dxa"/>
            <w:shd w:val="clear" w:color="auto" w:fill="FFF2CC"/>
            <w:tcMar>
              <w:top w:w="100" w:type="dxa"/>
              <w:left w:w="100" w:type="dxa"/>
              <w:bottom w:w="100" w:type="dxa"/>
              <w:right w:w="100" w:type="dxa"/>
            </w:tcMar>
          </w:tcPr>
          <w:p w14:paraId="316C79E7" w14:textId="77777777" w:rsidR="00327FCC" w:rsidRDefault="0017743D">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600" w:type="dxa"/>
            <w:shd w:val="clear" w:color="auto" w:fill="FFF2CC"/>
            <w:tcMar>
              <w:top w:w="100" w:type="dxa"/>
              <w:left w:w="100" w:type="dxa"/>
              <w:bottom w:w="100" w:type="dxa"/>
              <w:right w:w="100" w:type="dxa"/>
            </w:tcMar>
          </w:tcPr>
          <w:p w14:paraId="298D5528" w14:textId="77777777" w:rsidR="00327FCC" w:rsidRDefault="0017743D">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570" w:type="dxa"/>
            <w:shd w:val="clear" w:color="auto" w:fill="FFF2CC"/>
            <w:tcMar>
              <w:top w:w="100" w:type="dxa"/>
              <w:left w:w="100" w:type="dxa"/>
              <w:bottom w:w="100" w:type="dxa"/>
              <w:right w:w="100" w:type="dxa"/>
            </w:tcMar>
          </w:tcPr>
          <w:p w14:paraId="2E08A8E3" w14:textId="77777777" w:rsidR="00327FCC" w:rsidRDefault="0017743D">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570" w:type="dxa"/>
            <w:shd w:val="clear" w:color="auto" w:fill="FFF2CC"/>
            <w:tcMar>
              <w:top w:w="100" w:type="dxa"/>
              <w:left w:w="100" w:type="dxa"/>
              <w:bottom w:w="100" w:type="dxa"/>
              <w:right w:w="100" w:type="dxa"/>
            </w:tcMar>
          </w:tcPr>
          <w:p w14:paraId="1D43DFA3" w14:textId="77777777" w:rsidR="00327FCC" w:rsidRDefault="0017743D">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525" w:type="dxa"/>
            <w:shd w:val="clear" w:color="auto" w:fill="FFF2CC"/>
            <w:tcMar>
              <w:top w:w="100" w:type="dxa"/>
              <w:left w:w="100" w:type="dxa"/>
              <w:bottom w:w="100" w:type="dxa"/>
              <w:right w:w="100" w:type="dxa"/>
            </w:tcMar>
          </w:tcPr>
          <w:p w14:paraId="4FE73B84" w14:textId="77777777" w:rsidR="00327FCC" w:rsidRDefault="0017743D">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525" w:type="dxa"/>
            <w:shd w:val="clear" w:color="auto" w:fill="FFF2CC"/>
            <w:tcMar>
              <w:top w:w="100" w:type="dxa"/>
              <w:left w:w="100" w:type="dxa"/>
              <w:bottom w:w="100" w:type="dxa"/>
              <w:right w:w="100" w:type="dxa"/>
            </w:tcMar>
          </w:tcPr>
          <w:p w14:paraId="74E325D8" w14:textId="77777777" w:rsidR="00327FCC" w:rsidRDefault="0017743D">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555" w:type="dxa"/>
            <w:shd w:val="clear" w:color="auto" w:fill="FFF2CC"/>
            <w:tcMar>
              <w:top w:w="100" w:type="dxa"/>
              <w:left w:w="100" w:type="dxa"/>
              <w:bottom w:w="100" w:type="dxa"/>
              <w:right w:w="100" w:type="dxa"/>
            </w:tcMar>
          </w:tcPr>
          <w:p w14:paraId="492FC914" w14:textId="77777777" w:rsidR="00327FCC" w:rsidRDefault="0017743D">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r w:rsidR="00327FCC" w14:paraId="5E306053" w14:textId="77777777">
        <w:tc>
          <w:tcPr>
            <w:tcW w:w="4020" w:type="dxa"/>
            <w:shd w:val="clear" w:color="auto" w:fill="FFF2CC"/>
            <w:tcMar>
              <w:top w:w="100" w:type="dxa"/>
              <w:left w:w="100" w:type="dxa"/>
              <w:bottom w:w="100" w:type="dxa"/>
              <w:right w:w="100" w:type="dxa"/>
            </w:tcMar>
          </w:tcPr>
          <w:p w14:paraId="7DD31069" w14:textId="77777777" w:rsidR="00327FCC" w:rsidRDefault="0017743D">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English</w:t>
            </w:r>
          </w:p>
        </w:tc>
        <w:tc>
          <w:tcPr>
            <w:tcW w:w="615" w:type="dxa"/>
            <w:shd w:val="clear" w:color="auto" w:fill="FFF2CC"/>
            <w:tcMar>
              <w:top w:w="100" w:type="dxa"/>
              <w:left w:w="100" w:type="dxa"/>
              <w:bottom w:w="100" w:type="dxa"/>
              <w:right w:w="100" w:type="dxa"/>
            </w:tcMar>
          </w:tcPr>
          <w:p w14:paraId="25298202"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600" w:type="dxa"/>
            <w:shd w:val="clear" w:color="auto" w:fill="FFF2CC"/>
            <w:tcMar>
              <w:top w:w="100" w:type="dxa"/>
              <w:left w:w="100" w:type="dxa"/>
              <w:bottom w:w="100" w:type="dxa"/>
              <w:right w:w="100" w:type="dxa"/>
            </w:tcMar>
          </w:tcPr>
          <w:p w14:paraId="446D55ED"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70" w:type="dxa"/>
            <w:shd w:val="clear" w:color="auto" w:fill="FFF2CC"/>
            <w:tcMar>
              <w:top w:w="100" w:type="dxa"/>
              <w:left w:w="100" w:type="dxa"/>
              <w:bottom w:w="100" w:type="dxa"/>
              <w:right w:w="100" w:type="dxa"/>
            </w:tcMar>
          </w:tcPr>
          <w:p w14:paraId="31863EB7"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600" w:type="dxa"/>
            <w:shd w:val="clear" w:color="auto" w:fill="FFF2CC"/>
            <w:tcMar>
              <w:top w:w="100" w:type="dxa"/>
              <w:left w:w="100" w:type="dxa"/>
              <w:bottom w:w="100" w:type="dxa"/>
              <w:right w:w="100" w:type="dxa"/>
            </w:tcMar>
          </w:tcPr>
          <w:p w14:paraId="0620AF40"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70" w:type="dxa"/>
            <w:shd w:val="clear" w:color="auto" w:fill="FFF2CC"/>
            <w:tcMar>
              <w:top w:w="100" w:type="dxa"/>
              <w:left w:w="100" w:type="dxa"/>
              <w:bottom w:w="100" w:type="dxa"/>
              <w:right w:w="100" w:type="dxa"/>
            </w:tcMar>
          </w:tcPr>
          <w:p w14:paraId="2EEFE9A4"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70" w:type="dxa"/>
            <w:shd w:val="clear" w:color="auto" w:fill="FFF2CC"/>
            <w:tcMar>
              <w:top w:w="100" w:type="dxa"/>
              <w:left w:w="100" w:type="dxa"/>
              <w:bottom w:w="100" w:type="dxa"/>
              <w:right w:w="100" w:type="dxa"/>
            </w:tcMar>
          </w:tcPr>
          <w:p w14:paraId="44E305AE" w14:textId="77777777" w:rsidR="00327FCC" w:rsidRDefault="0017743D">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525" w:type="dxa"/>
            <w:shd w:val="clear" w:color="auto" w:fill="FFF2CC"/>
            <w:tcMar>
              <w:top w:w="100" w:type="dxa"/>
              <w:left w:w="100" w:type="dxa"/>
              <w:bottom w:w="100" w:type="dxa"/>
              <w:right w:w="100" w:type="dxa"/>
            </w:tcMar>
          </w:tcPr>
          <w:p w14:paraId="545DBA87" w14:textId="77777777" w:rsidR="00327FCC" w:rsidRDefault="0017743D">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525" w:type="dxa"/>
            <w:shd w:val="clear" w:color="auto" w:fill="FFF2CC"/>
            <w:tcMar>
              <w:top w:w="100" w:type="dxa"/>
              <w:left w:w="100" w:type="dxa"/>
              <w:bottom w:w="100" w:type="dxa"/>
              <w:right w:w="100" w:type="dxa"/>
            </w:tcMar>
          </w:tcPr>
          <w:p w14:paraId="2AC9B079" w14:textId="77777777" w:rsidR="00327FCC" w:rsidRDefault="0017743D">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555" w:type="dxa"/>
            <w:shd w:val="clear" w:color="auto" w:fill="FFF2CC"/>
            <w:tcMar>
              <w:top w:w="100" w:type="dxa"/>
              <w:left w:w="100" w:type="dxa"/>
              <w:bottom w:w="100" w:type="dxa"/>
              <w:right w:w="100" w:type="dxa"/>
            </w:tcMar>
          </w:tcPr>
          <w:p w14:paraId="1683ED39" w14:textId="77777777" w:rsidR="00327FCC" w:rsidRDefault="0017743D">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r w:rsidR="00327FCC" w14:paraId="6F304101" w14:textId="77777777">
        <w:tc>
          <w:tcPr>
            <w:tcW w:w="4020" w:type="dxa"/>
            <w:shd w:val="clear" w:color="auto" w:fill="FFF2CC"/>
            <w:tcMar>
              <w:top w:w="100" w:type="dxa"/>
              <w:left w:w="100" w:type="dxa"/>
              <w:bottom w:w="100" w:type="dxa"/>
              <w:right w:w="100" w:type="dxa"/>
            </w:tcMar>
          </w:tcPr>
          <w:p w14:paraId="00EC27F9" w14:textId="77777777" w:rsidR="00327FCC" w:rsidRDefault="0017743D">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Phonics</w:t>
            </w:r>
          </w:p>
        </w:tc>
        <w:tc>
          <w:tcPr>
            <w:tcW w:w="615" w:type="dxa"/>
            <w:shd w:val="clear" w:color="auto" w:fill="FFF2CC"/>
            <w:tcMar>
              <w:top w:w="100" w:type="dxa"/>
              <w:left w:w="100" w:type="dxa"/>
              <w:bottom w:w="100" w:type="dxa"/>
              <w:right w:w="100" w:type="dxa"/>
            </w:tcMar>
          </w:tcPr>
          <w:p w14:paraId="7EC62A6F" w14:textId="77777777" w:rsidR="00327FCC" w:rsidRDefault="0017743D">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600" w:type="dxa"/>
            <w:shd w:val="clear" w:color="auto" w:fill="FFF2CC"/>
            <w:tcMar>
              <w:top w:w="100" w:type="dxa"/>
              <w:left w:w="100" w:type="dxa"/>
              <w:bottom w:w="100" w:type="dxa"/>
              <w:right w:w="100" w:type="dxa"/>
            </w:tcMar>
          </w:tcPr>
          <w:p w14:paraId="1356E043" w14:textId="77777777" w:rsidR="00327FCC" w:rsidRDefault="0017743D">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570" w:type="dxa"/>
            <w:shd w:val="clear" w:color="auto" w:fill="FFF2CC"/>
            <w:tcMar>
              <w:top w:w="100" w:type="dxa"/>
              <w:left w:w="100" w:type="dxa"/>
              <w:bottom w:w="100" w:type="dxa"/>
              <w:right w:w="100" w:type="dxa"/>
            </w:tcMar>
          </w:tcPr>
          <w:p w14:paraId="06E613A1" w14:textId="77777777" w:rsidR="00327FCC" w:rsidRDefault="0017743D">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600" w:type="dxa"/>
            <w:shd w:val="clear" w:color="auto" w:fill="FFF2CC"/>
            <w:tcMar>
              <w:top w:w="100" w:type="dxa"/>
              <w:left w:w="100" w:type="dxa"/>
              <w:bottom w:w="100" w:type="dxa"/>
              <w:right w:w="100" w:type="dxa"/>
            </w:tcMar>
          </w:tcPr>
          <w:p w14:paraId="438BBE30"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70" w:type="dxa"/>
            <w:shd w:val="clear" w:color="auto" w:fill="FFF2CC"/>
            <w:tcMar>
              <w:top w:w="100" w:type="dxa"/>
              <w:left w:w="100" w:type="dxa"/>
              <w:bottom w:w="100" w:type="dxa"/>
              <w:right w:w="100" w:type="dxa"/>
            </w:tcMar>
          </w:tcPr>
          <w:p w14:paraId="630C01D7"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70" w:type="dxa"/>
            <w:shd w:val="clear" w:color="auto" w:fill="FFF2CC"/>
            <w:tcMar>
              <w:top w:w="100" w:type="dxa"/>
              <w:left w:w="100" w:type="dxa"/>
              <w:bottom w:w="100" w:type="dxa"/>
              <w:right w:w="100" w:type="dxa"/>
            </w:tcMar>
          </w:tcPr>
          <w:p w14:paraId="5EAF7D1B"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25" w:type="dxa"/>
            <w:shd w:val="clear" w:color="auto" w:fill="FFF2CC"/>
            <w:tcMar>
              <w:top w:w="100" w:type="dxa"/>
              <w:left w:w="100" w:type="dxa"/>
              <w:bottom w:w="100" w:type="dxa"/>
              <w:right w:w="100" w:type="dxa"/>
            </w:tcMar>
          </w:tcPr>
          <w:p w14:paraId="0D5F5326"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25" w:type="dxa"/>
            <w:shd w:val="clear" w:color="auto" w:fill="FFF2CC"/>
            <w:tcMar>
              <w:top w:w="100" w:type="dxa"/>
              <w:left w:w="100" w:type="dxa"/>
              <w:bottom w:w="100" w:type="dxa"/>
              <w:right w:w="100" w:type="dxa"/>
            </w:tcMar>
          </w:tcPr>
          <w:p w14:paraId="1D058038"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55" w:type="dxa"/>
            <w:shd w:val="clear" w:color="auto" w:fill="FFF2CC"/>
            <w:tcMar>
              <w:top w:w="100" w:type="dxa"/>
              <w:left w:w="100" w:type="dxa"/>
              <w:bottom w:w="100" w:type="dxa"/>
              <w:right w:w="100" w:type="dxa"/>
            </w:tcMar>
          </w:tcPr>
          <w:p w14:paraId="7714ACA6" w14:textId="77777777" w:rsidR="00327FCC" w:rsidRDefault="00327FCC">
            <w:pPr>
              <w:widowControl w:val="0"/>
              <w:spacing w:line="240" w:lineRule="auto"/>
              <w:jc w:val="center"/>
              <w:rPr>
                <w:rFonts w:ascii="Times New Roman" w:eastAsia="Times New Roman" w:hAnsi="Times New Roman" w:cs="Times New Roman"/>
                <w:sz w:val="20"/>
                <w:szCs w:val="20"/>
              </w:rPr>
            </w:pPr>
          </w:p>
        </w:tc>
      </w:tr>
      <w:tr w:rsidR="00327FCC" w14:paraId="49CB088C" w14:textId="77777777">
        <w:tc>
          <w:tcPr>
            <w:tcW w:w="4020" w:type="dxa"/>
            <w:shd w:val="clear" w:color="auto" w:fill="FFF2CC"/>
            <w:tcMar>
              <w:top w:w="100" w:type="dxa"/>
              <w:left w:w="100" w:type="dxa"/>
              <w:bottom w:w="100" w:type="dxa"/>
              <w:right w:w="100" w:type="dxa"/>
            </w:tcMar>
          </w:tcPr>
          <w:p w14:paraId="293AC85D" w14:textId="77777777" w:rsidR="00327FCC" w:rsidRDefault="0017743D">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Penmanship</w:t>
            </w:r>
          </w:p>
        </w:tc>
        <w:tc>
          <w:tcPr>
            <w:tcW w:w="615" w:type="dxa"/>
            <w:shd w:val="clear" w:color="auto" w:fill="FFF2CC"/>
            <w:tcMar>
              <w:top w:w="100" w:type="dxa"/>
              <w:left w:w="100" w:type="dxa"/>
              <w:bottom w:w="100" w:type="dxa"/>
              <w:right w:w="100" w:type="dxa"/>
            </w:tcMar>
          </w:tcPr>
          <w:p w14:paraId="4F255B25"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600" w:type="dxa"/>
            <w:shd w:val="clear" w:color="auto" w:fill="FFF2CC"/>
            <w:tcMar>
              <w:top w:w="100" w:type="dxa"/>
              <w:left w:w="100" w:type="dxa"/>
              <w:bottom w:w="100" w:type="dxa"/>
              <w:right w:w="100" w:type="dxa"/>
            </w:tcMar>
          </w:tcPr>
          <w:p w14:paraId="67267F98"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70" w:type="dxa"/>
            <w:shd w:val="clear" w:color="auto" w:fill="FFF2CC"/>
            <w:tcMar>
              <w:top w:w="100" w:type="dxa"/>
              <w:left w:w="100" w:type="dxa"/>
              <w:bottom w:w="100" w:type="dxa"/>
              <w:right w:w="100" w:type="dxa"/>
            </w:tcMar>
          </w:tcPr>
          <w:p w14:paraId="4AF9CC4D"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600" w:type="dxa"/>
            <w:shd w:val="clear" w:color="auto" w:fill="FFF2CC"/>
            <w:tcMar>
              <w:top w:w="100" w:type="dxa"/>
              <w:left w:w="100" w:type="dxa"/>
              <w:bottom w:w="100" w:type="dxa"/>
              <w:right w:w="100" w:type="dxa"/>
            </w:tcMar>
          </w:tcPr>
          <w:p w14:paraId="6C1F76E5" w14:textId="77777777" w:rsidR="00327FCC" w:rsidRDefault="0017743D">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570" w:type="dxa"/>
            <w:shd w:val="clear" w:color="auto" w:fill="FFF2CC"/>
            <w:tcMar>
              <w:top w:w="100" w:type="dxa"/>
              <w:left w:w="100" w:type="dxa"/>
              <w:bottom w:w="100" w:type="dxa"/>
              <w:right w:w="100" w:type="dxa"/>
            </w:tcMar>
          </w:tcPr>
          <w:p w14:paraId="0E210FA1" w14:textId="77777777" w:rsidR="00327FCC" w:rsidRDefault="0017743D">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570" w:type="dxa"/>
            <w:shd w:val="clear" w:color="auto" w:fill="FFF2CC"/>
            <w:tcMar>
              <w:top w:w="100" w:type="dxa"/>
              <w:left w:w="100" w:type="dxa"/>
              <w:bottom w:w="100" w:type="dxa"/>
              <w:right w:w="100" w:type="dxa"/>
            </w:tcMar>
          </w:tcPr>
          <w:p w14:paraId="25613E46" w14:textId="77777777" w:rsidR="00327FCC" w:rsidRDefault="0017743D">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525" w:type="dxa"/>
            <w:shd w:val="clear" w:color="auto" w:fill="FFF2CC"/>
            <w:tcMar>
              <w:top w:w="100" w:type="dxa"/>
              <w:left w:w="100" w:type="dxa"/>
              <w:bottom w:w="100" w:type="dxa"/>
              <w:right w:w="100" w:type="dxa"/>
            </w:tcMar>
          </w:tcPr>
          <w:p w14:paraId="1E9ED268" w14:textId="77777777" w:rsidR="00327FCC" w:rsidRDefault="0017743D">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525" w:type="dxa"/>
            <w:shd w:val="clear" w:color="auto" w:fill="FFF2CC"/>
            <w:tcMar>
              <w:top w:w="100" w:type="dxa"/>
              <w:left w:w="100" w:type="dxa"/>
              <w:bottom w:w="100" w:type="dxa"/>
              <w:right w:w="100" w:type="dxa"/>
            </w:tcMar>
          </w:tcPr>
          <w:p w14:paraId="4DFAA47D"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55" w:type="dxa"/>
            <w:shd w:val="clear" w:color="auto" w:fill="FFF2CC"/>
            <w:tcMar>
              <w:top w:w="100" w:type="dxa"/>
              <w:left w:w="100" w:type="dxa"/>
              <w:bottom w:w="100" w:type="dxa"/>
              <w:right w:w="100" w:type="dxa"/>
            </w:tcMar>
          </w:tcPr>
          <w:p w14:paraId="23853EE8" w14:textId="77777777" w:rsidR="00327FCC" w:rsidRDefault="00327FCC">
            <w:pPr>
              <w:widowControl w:val="0"/>
              <w:spacing w:line="240" w:lineRule="auto"/>
              <w:jc w:val="center"/>
              <w:rPr>
                <w:rFonts w:ascii="Times New Roman" w:eastAsia="Times New Roman" w:hAnsi="Times New Roman" w:cs="Times New Roman"/>
                <w:sz w:val="20"/>
                <w:szCs w:val="20"/>
              </w:rPr>
            </w:pPr>
          </w:p>
        </w:tc>
      </w:tr>
      <w:tr w:rsidR="00327FCC" w14:paraId="02B19470" w14:textId="77777777">
        <w:tc>
          <w:tcPr>
            <w:tcW w:w="4020" w:type="dxa"/>
            <w:shd w:val="clear" w:color="auto" w:fill="auto"/>
            <w:tcMar>
              <w:top w:w="100" w:type="dxa"/>
              <w:left w:w="100" w:type="dxa"/>
              <w:bottom w:w="100" w:type="dxa"/>
              <w:right w:w="100" w:type="dxa"/>
            </w:tcMar>
          </w:tcPr>
          <w:p w14:paraId="0D13BA87" w14:textId="77777777" w:rsidR="00327FCC" w:rsidRDefault="0017743D">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Reading</w:t>
            </w:r>
          </w:p>
        </w:tc>
        <w:tc>
          <w:tcPr>
            <w:tcW w:w="615" w:type="dxa"/>
            <w:shd w:val="clear" w:color="auto" w:fill="auto"/>
            <w:tcMar>
              <w:top w:w="100" w:type="dxa"/>
              <w:left w:w="100" w:type="dxa"/>
              <w:bottom w:w="100" w:type="dxa"/>
              <w:right w:w="100" w:type="dxa"/>
            </w:tcMar>
          </w:tcPr>
          <w:p w14:paraId="48E79473" w14:textId="77777777" w:rsidR="00327FCC" w:rsidRDefault="0017743D">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600" w:type="dxa"/>
            <w:shd w:val="clear" w:color="auto" w:fill="auto"/>
            <w:tcMar>
              <w:top w:w="100" w:type="dxa"/>
              <w:left w:w="100" w:type="dxa"/>
              <w:bottom w:w="100" w:type="dxa"/>
              <w:right w:w="100" w:type="dxa"/>
            </w:tcMar>
          </w:tcPr>
          <w:p w14:paraId="7736DD96" w14:textId="77777777" w:rsidR="00327FCC" w:rsidRDefault="0017743D">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570" w:type="dxa"/>
            <w:shd w:val="clear" w:color="auto" w:fill="auto"/>
            <w:tcMar>
              <w:top w:w="100" w:type="dxa"/>
              <w:left w:w="100" w:type="dxa"/>
              <w:bottom w:w="100" w:type="dxa"/>
              <w:right w:w="100" w:type="dxa"/>
            </w:tcMar>
          </w:tcPr>
          <w:p w14:paraId="0EDFAD38" w14:textId="77777777" w:rsidR="00327FCC" w:rsidRDefault="0017743D">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600" w:type="dxa"/>
            <w:shd w:val="clear" w:color="auto" w:fill="auto"/>
            <w:tcMar>
              <w:top w:w="100" w:type="dxa"/>
              <w:left w:w="100" w:type="dxa"/>
              <w:bottom w:w="100" w:type="dxa"/>
              <w:right w:w="100" w:type="dxa"/>
            </w:tcMar>
          </w:tcPr>
          <w:p w14:paraId="3604FC36" w14:textId="77777777" w:rsidR="00327FCC" w:rsidRDefault="0017743D">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570" w:type="dxa"/>
            <w:shd w:val="clear" w:color="auto" w:fill="auto"/>
            <w:tcMar>
              <w:top w:w="100" w:type="dxa"/>
              <w:left w:w="100" w:type="dxa"/>
              <w:bottom w:w="100" w:type="dxa"/>
              <w:right w:w="100" w:type="dxa"/>
            </w:tcMar>
          </w:tcPr>
          <w:p w14:paraId="784C664D" w14:textId="77777777" w:rsidR="00327FCC" w:rsidRDefault="0017743D">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570" w:type="dxa"/>
            <w:shd w:val="clear" w:color="auto" w:fill="auto"/>
            <w:tcMar>
              <w:top w:w="100" w:type="dxa"/>
              <w:left w:w="100" w:type="dxa"/>
              <w:bottom w:w="100" w:type="dxa"/>
              <w:right w:w="100" w:type="dxa"/>
            </w:tcMar>
          </w:tcPr>
          <w:p w14:paraId="25FD8B24" w14:textId="77777777" w:rsidR="00327FCC" w:rsidRDefault="0017743D">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525" w:type="dxa"/>
            <w:shd w:val="clear" w:color="auto" w:fill="auto"/>
            <w:tcMar>
              <w:top w:w="100" w:type="dxa"/>
              <w:left w:w="100" w:type="dxa"/>
              <w:bottom w:w="100" w:type="dxa"/>
              <w:right w:w="100" w:type="dxa"/>
            </w:tcMar>
          </w:tcPr>
          <w:p w14:paraId="0ACF9E9A" w14:textId="77777777" w:rsidR="00327FCC" w:rsidRDefault="0017743D">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525" w:type="dxa"/>
            <w:shd w:val="clear" w:color="auto" w:fill="auto"/>
            <w:tcMar>
              <w:top w:w="100" w:type="dxa"/>
              <w:left w:w="100" w:type="dxa"/>
              <w:bottom w:w="100" w:type="dxa"/>
              <w:right w:w="100" w:type="dxa"/>
            </w:tcMar>
          </w:tcPr>
          <w:p w14:paraId="5A04281A"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55" w:type="dxa"/>
            <w:shd w:val="clear" w:color="auto" w:fill="auto"/>
            <w:tcMar>
              <w:top w:w="100" w:type="dxa"/>
              <w:left w:w="100" w:type="dxa"/>
              <w:bottom w:w="100" w:type="dxa"/>
              <w:right w:w="100" w:type="dxa"/>
            </w:tcMar>
          </w:tcPr>
          <w:p w14:paraId="6C834316" w14:textId="77777777" w:rsidR="00327FCC" w:rsidRDefault="00327FCC">
            <w:pPr>
              <w:widowControl w:val="0"/>
              <w:spacing w:line="240" w:lineRule="auto"/>
              <w:jc w:val="center"/>
              <w:rPr>
                <w:rFonts w:ascii="Times New Roman" w:eastAsia="Times New Roman" w:hAnsi="Times New Roman" w:cs="Times New Roman"/>
                <w:sz w:val="20"/>
                <w:szCs w:val="20"/>
              </w:rPr>
            </w:pPr>
          </w:p>
        </w:tc>
      </w:tr>
      <w:tr w:rsidR="00327FCC" w14:paraId="562FDC1C" w14:textId="77777777">
        <w:tc>
          <w:tcPr>
            <w:tcW w:w="4020" w:type="dxa"/>
            <w:shd w:val="clear" w:color="auto" w:fill="D9EAD3"/>
            <w:tcMar>
              <w:top w:w="100" w:type="dxa"/>
              <w:left w:w="100" w:type="dxa"/>
              <w:bottom w:w="100" w:type="dxa"/>
              <w:right w:w="100" w:type="dxa"/>
            </w:tcMar>
          </w:tcPr>
          <w:p w14:paraId="71984076" w14:textId="77777777" w:rsidR="00327FCC" w:rsidRDefault="0017743D">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History</w:t>
            </w:r>
          </w:p>
        </w:tc>
        <w:tc>
          <w:tcPr>
            <w:tcW w:w="615" w:type="dxa"/>
            <w:shd w:val="clear" w:color="auto" w:fill="D9EAD3"/>
            <w:tcMar>
              <w:top w:w="100" w:type="dxa"/>
              <w:left w:w="100" w:type="dxa"/>
              <w:bottom w:w="100" w:type="dxa"/>
              <w:right w:w="100" w:type="dxa"/>
            </w:tcMar>
          </w:tcPr>
          <w:p w14:paraId="78EDDC69"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600" w:type="dxa"/>
            <w:shd w:val="clear" w:color="auto" w:fill="D9EAD3"/>
            <w:tcMar>
              <w:top w:w="100" w:type="dxa"/>
              <w:left w:w="100" w:type="dxa"/>
              <w:bottom w:w="100" w:type="dxa"/>
              <w:right w:w="100" w:type="dxa"/>
            </w:tcMar>
          </w:tcPr>
          <w:p w14:paraId="582DAE7D"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70" w:type="dxa"/>
            <w:shd w:val="clear" w:color="auto" w:fill="D9EAD3"/>
            <w:tcMar>
              <w:top w:w="100" w:type="dxa"/>
              <w:left w:w="100" w:type="dxa"/>
              <w:bottom w:w="100" w:type="dxa"/>
              <w:right w:w="100" w:type="dxa"/>
            </w:tcMar>
          </w:tcPr>
          <w:p w14:paraId="6B8BE579"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600" w:type="dxa"/>
            <w:shd w:val="clear" w:color="auto" w:fill="D9EAD3"/>
            <w:tcMar>
              <w:top w:w="100" w:type="dxa"/>
              <w:left w:w="100" w:type="dxa"/>
              <w:bottom w:w="100" w:type="dxa"/>
              <w:right w:w="100" w:type="dxa"/>
            </w:tcMar>
          </w:tcPr>
          <w:p w14:paraId="70EF3AA8"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70" w:type="dxa"/>
            <w:shd w:val="clear" w:color="auto" w:fill="D9EAD3"/>
            <w:tcMar>
              <w:top w:w="100" w:type="dxa"/>
              <w:left w:w="100" w:type="dxa"/>
              <w:bottom w:w="100" w:type="dxa"/>
              <w:right w:w="100" w:type="dxa"/>
            </w:tcMar>
          </w:tcPr>
          <w:p w14:paraId="24AA27DC"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70" w:type="dxa"/>
            <w:shd w:val="clear" w:color="auto" w:fill="D9EAD3"/>
            <w:tcMar>
              <w:top w:w="100" w:type="dxa"/>
              <w:left w:w="100" w:type="dxa"/>
              <w:bottom w:w="100" w:type="dxa"/>
              <w:right w:w="100" w:type="dxa"/>
            </w:tcMar>
          </w:tcPr>
          <w:p w14:paraId="2EC7DAE5"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25" w:type="dxa"/>
            <w:shd w:val="clear" w:color="auto" w:fill="D9EAD3"/>
            <w:tcMar>
              <w:top w:w="100" w:type="dxa"/>
              <w:left w:w="100" w:type="dxa"/>
              <w:bottom w:w="100" w:type="dxa"/>
              <w:right w:w="100" w:type="dxa"/>
            </w:tcMar>
          </w:tcPr>
          <w:p w14:paraId="442550F8"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25" w:type="dxa"/>
            <w:shd w:val="clear" w:color="auto" w:fill="D9EAD3"/>
            <w:tcMar>
              <w:top w:w="100" w:type="dxa"/>
              <w:left w:w="100" w:type="dxa"/>
              <w:bottom w:w="100" w:type="dxa"/>
              <w:right w:w="100" w:type="dxa"/>
            </w:tcMar>
          </w:tcPr>
          <w:p w14:paraId="66A00266"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55" w:type="dxa"/>
            <w:shd w:val="clear" w:color="auto" w:fill="D9EAD3"/>
            <w:tcMar>
              <w:top w:w="100" w:type="dxa"/>
              <w:left w:w="100" w:type="dxa"/>
              <w:bottom w:w="100" w:type="dxa"/>
              <w:right w:w="100" w:type="dxa"/>
            </w:tcMar>
          </w:tcPr>
          <w:p w14:paraId="2388E7C3" w14:textId="77777777" w:rsidR="00327FCC" w:rsidRDefault="00327FCC">
            <w:pPr>
              <w:widowControl w:val="0"/>
              <w:spacing w:line="240" w:lineRule="auto"/>
              <w:jc w:val="center"/>
              <w:rPr>
                <w:rFonts w:ascii="Times New Roman" w:eastAsia="Times New Roman" w:hAnsi="Times New Roman" w:cs="Times New Roman"/>
                <w:sz w:val="20"/>
                <w:szCs w:val="20"/>
              </w:rPr>
            </w:pPr>
          </w:p>
        </w:tc>
      </w:tr>
      <w:tr w:rsidR="00327FCC" w14:paraId="362871E4" w14:textId="77777777">
        <w:tc>
          <w:tcPr>
            <w:tcW w:w="4020" w:type="dxa"/>
            <w:shd w:val="clear" w:color="auto" w:fill="D9EAD3"/>
            <w:tcMar>
              <w:top w:w="100" w:type="dxa"/>
              <w:left w:w="100" w:type="dxa"/>
              <w:bottom w:w="100" w:type="dxa"/>
              <w:right w:w="100" w:type="dxa"/>
            </w:tcMar>
          </w:tcPr>
          <w:p w14:paraId="051C07D3" w14:textId="77777777" w:rsidR="00327FCC" w:rsidRDefault="0017743D">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Our America</w:t>
            </w:r>
          </w:p>
        </w:tc>
        <w:tc>
          <w:tcPr>
            <w:tcW w:w="615" w:type="dxa"/>
            <w:shd w:val="clear" w:color="auto" w:fill="D9EAD3"/>
            <w:tcMar>
              <w:top w:w="100" w:type="dxa"/>
              <w:left w:w="100" w:type="dxa"/>
              <w:bottom w:w="100" w:type="dxa"/>
              <w:right w:w="100" w:type="dxa"/>
            </w:tcMar>
          </w:tcPr>
          <w:p w14:paraId="1F64E17A"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600" w:type="dxa"/>
            <w:shd w:val="clear" w:color="auto" w:fill="D9EAD3"/>
            <w:tcMar>
              <w:top w:w="100" w:type="dxa"/>
              <w:left w:w="100" w:type="dxa"/>
              <w:bottom w:w="100" w:type="dxa"/>
              <w:right w:w="100" w:type="dxa"/>
            </w:tcMar>
          </w:tcPr>
          <w:p w14:paraId="7C2AC528"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70" w:type="dxa"/>
            <w:shd w:val="clear" w:color="auto" w:fill="D9EAD3"/>
            <w:tcMar>
              <w:top w:w="100" w:type="dxa"/>
              <w:left w:w="100" w:type="dxa"/>
              <w:bottom w:w="100" w:type="dxa"/>
              <w:right w:w="100" w:type="dxa"/>
            </w:tcMar>
          </w:tcPr>
          <w:p w14:paraId="0FDA8672" w14:textId="77777777" w:rsidR="00327FCC" w:rsidRDefault="0017743D">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600" w:type="dxa"/>
            <w:shd w:val="clear" w:color="auto" w:fill="D9EAD3"/>
            <w:tcMar>
              <w:top w:w="100" w:type="dxa"/>
              <w:left w:w="100" w:type="dxa"/>
              <w:bottom w:w="100" w:type="dxa"/>
              <w:right w:w="100" w:type="dxa"/>
            </w:tcMar>
          </w:tcPr>
          <w:p w14:paraId="4D648114"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70" w:type="dxa"/>
            <w:shd w:val="clear" w:color="auto" w:fill="D9EAD3"/>
            <w:tcMar>
              <w:top w:w="100" w:type="dxa"/>
              <w:left w:w="100" w:type="dxa"/>
              <w:bottom w:w="100" w:type="dxa"/>
              <w:right w:w="100" w:type="dxa"/>
            </w:tcMar>
          </w:tcPr>
          <w:p w14:paraId="23B8C8EA"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70" w:type="dxa"/>
            <w:shd w:val="clear" w:color="auto" w:fill="D9EAD3"/>
            <w:tcMar>
              <w:top w:w="100" w:type="dxa"/>
              <w:left w:w="100" w:type="dxa"/>
              <w:bottom w:w="100" w:type="dxa"/>
              <w:right w:w="100" w:type="dxa"/>
            </w:tcMar>
          </w:tcPr>
          <w:p w14:paraId="03007B06"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25" w:type="dxa"/>
            <w:shd w:val="clear" w:color="auto" w:fill="D9EAD3"/>
            <w:tcMar>
              <w:top w:w="100" w:type="dxa"/>
              <w:left w:w="100" w:type="dxa"/>
              <w:bottom w:w="100" w:type="dxa"/>
              <w:right w:w="100" w:type="dxa"/>
            </w:tcMar>
          </w:tcPr>
          <w:p w14:paraId="447C49A1"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25" w:type="dxa"/>
            <w:shd w:val="clear" w:color="auto" w:fill="D9EAD3"/>
            <w:tcMar>
              <w:top w:w="100" w:type="dxa"/>
              <w:left w:w="100" w:type="dxa"/>
              <w:bottom w:w="100" w:type="dxa"/>
              <w:right w:w="100" w:type="dxa"/>
            </w:tcMar>
          </w:tcPr>
          <w:p w14:paraId="6F218506"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55" w:type="dxa"/>
            <w:shd w:val="clear" w:color="auto" w:fill="D9EAD3"/>
            <w:tcMar>
              <w:top w:w="100" w:type="dxa"/>
              <w:left w:w="100" w:type="dxa"/>
              <w:bottom w:w="100" w:type="dxa"/>
              <w:right w:w="100" w:type="dxa"/>
            </w:tcMar>
          </w:tcPr>
          <w:p w14:paraId="73F9185C" w14:textId="77777777" w:rsidR="00327FCC" w:rsidRDefault="00327FCC">
            <w:pPr>
              <w:widowControl w:val="0"/>
              <w:spacing w:line="240" w:lineRule="auto"/>
              <w:jc w:val="center"/>
              <w:rPr>
                <w:rFonts w:ascii="Times New Roman" w:eastAsia="Times New Roman" w:hAnsi="Times New Roman" w:cs="Times New Roman"/>
                <w:sz w:val="20"/>
                <w:szCs w:val="20"/>
              </w:rPr>
            </w:pPr>
          </w:p>
        </w:tc>
      </w:tr>
      <w:tr w:rsidR="00327FCC" w14:paraId="278C93DB" w14:textId="77777777">
        <w:tc>
          <w:tcPr>
            <w:tcW w:w="4020" w:type="dxa"/>
            <w:shd w:val="clear" w:color="auto" w:fill="D9EAD3"/>
            <w:tcMar>
              <w:top w:w="100" w:type="dxa"/>
              <w:left w:w="100" w:type="dxa"/>
              <w:bottom w:w="100" w:type="dxa"/>
              <w:right w:w="100" w:type="dxa"/>
            </w:tcMar>
          </w:tcPr>
          <w:p w14:paraId="48A60408" w14:textId="77777777" w:rsidR="00327FCC" w:rsidRDefault="0017743D">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Our American Heritage</w:t>
            </w:r>
          </w:p>
        </w:tc>
        <w:tc>
          <w:tcPr>
            <w:tcW w:w="615" w:type="dxa"/>
            <w:shd w:val="clear" w:color="auto" w:fill="D9EAD3"/>
            <w:tcMar>
              <w:top w:w="100" w:type="dxa"/>
              <w:left w:w="100" w:type="dxa"/>
              <w:bottom w:w="100" w:type="dxa"/>
              <w:right w:w="100" w:type="dxa"/>
            </w:tcMar>
          </w:tcPr>
          <w:p w14:paraId="23F57655"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600" w:type="dxa"/>
            <w:shd w:val="clear" w:color="auto" w:fill="D9EAD3"/>
            <w:tcMar>
              <w:top w:w="100" w:type="dxa"/>
              <w:left w:w="100" w:type="dxa"/>
              <w:bottom w:w="100" w:type="dxa"/>
              <w:right w:w="100" w:type="dxa"/>
            </w:tcMar>
          </w:tcPr>
          <w:p w14:paraId="1AC9630A"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70" w:type="dxa"/>
            <w:shd w:val="clear" w:color="auto" w:fill="D9EAD3"/>
            <w:tcMar>
              <w:top w:w="100" w:type="dxa"/>
              <w:left w:w="100" w:type="dxa"/>
              <w:bottom w:w="100" w:type="dxa"/>
              <w:right w:w="100" w:type="dxa"/>
            </w:tcMar>
          </w:tcPr>
          <w:p w14:paraId="3AE9270A"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600" w:type="dxa"/>
            <w:shd w:val="clear" w:color="auto" w:fill="D9EAD3"/>
            <w:tcMar>
              <w:top w:w="100" w:type="dxa"/>
              <w:left w:w="100" w:type="dxa"/>
              <w:bottom w:w="100" w:type="dxa"/>
              <w:right w:w="100" w:type="dxa"/>
            </w:tcMar>
          </w:tcPr>
          <w:p w14:paraId="1D8B6B26" w14:textId="77777777" w:rsidR="00327FCC" w:rsidRDefault="0017743D">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570" w:type="dxa"/>
            <w:shd w:val="clear" w:color="auto" w:fill="D9EAD3"/>
            <w:tcMar>
              <w:top w:w="100" w:type="dxa"/>
              <w:left w:w="100" w:type="dxa"/>
              <w:bottom w:w="100" w:type="dxa"/>
              <w:right w:w="100" w:type="dxa"/>
            </w:tcMar>
          </w:tcPr>
          <w:p w14:paraId="089A5358" w14:textId="77777777" w:rsidR="00327FCC" w:rsidRDefault="0017743D">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570" w:type="dxa"/>
            <w:shd w:val="clear" w:color="auto" w:fill="D9EAD3"/>
            <w:tcMar>
              <w:top w:w="100" w:type="dxa"/>
              <w:left w:w="100" w:type="dxa"/>
              <w:bottom w:w="100" w:type="dxa"/>
              <w:right w:w="100" w:type="dxa"/>
            </w:tcMar>
          </w:tcPr>
          <w:p w14:paraId="237C15D6"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25" w:type="dxa"/>
            <w:shd w:val="clear" w:color="auto" w:fill="D9EAD3"/>
            <w:tcMar>
              <w:top w:w="100" w:type="dxa"/>
              <w:left w:w="100" w:type="dxa"/>
              <w:bottom w:w="100" w:type="dxa"/>
              <w:right w:w="100" w:type="dxa"/>
            </w:tcMar>
          </w:tcPr>
          <w:p w14:paraId="6A5E756D"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25" w:type="dxa"/>
            <w:shd w:val="clear" w:color="auto" w:fill="D9EAD3"/>
            <w:tcMar>
              <w:top w:w="100" w:type="dxa"/>
              <w:left w:w="100" w:type="dxa"/>
              <w:bottom w:w="100" w:type="dxa"/>
              <w:right w:w="100" w:type="dxa"/>
            </w:tcMar>
          </w:tcPr>
          <w:p w14:paraId="44CBC9C3"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55" w:type="dxa"/>
            <w:shd w:val="clear" w:color="auto" w:fill="D9EAD3"/>
            <w:tcMar>
              <w:top w:w="100" w:type="dxa"/>
              <w:left w:w="100" w:type="dxa"/>
              <w:bottom w:w="100" w:type="dxa"/>
              <w:right w:w="100" w:type="dxa"/>
            </w:tcMar>
          </w:tcPr>
          <w:p w14:paraId="59081EA5" w14:textId="77777777" w:rsidR="00327FCC" w:rsidRDefault="00327FCC">
            <w:pPr>
              <w:widowControl w:val="0"/>
              <w:spacing w:line="240" w:lineRule="auto"/>
              <w:jc w:val="center"/>
              <w:rPr>
                <w:rFonts w:ascii="Times New Roman" w:eastAsia="Times New Roman" w:hAnsi="Times New Roman" w:cs="Times New Roman"/>
                <w:sz w:val="20"/>
                <w:szCs w:val="20"/>
              </w:rPr>
            </w:pPr>
          </w:p>
        </w:tc>
      </w:tr>
      <w:tr w:rsidR="00327FCC" w14:paraId="76775B21" w14:textId="77777777">
        <w:tc>
          <w:tcPr>
            <w:tcW w:w="4020" w:type="dxa"/>
            <w:shd w:val="clear" w:color="auto" w:fill="D9EAD3"/>
            <w:tcMar>
              <w:top w:w="100" w:type="dxa"/>
              <w:left w:w="100" w:type="dxa"/>
              <w:bottom w:w="100" w:type="dxa"/>
              <w:right w:w="100" w:type="dxa"/>
            </w:tcMar>
          </w:tcPr>
          <w:p w14:paraId="57111252" w14:textId="77777777" w:rsidR="00327FCC" w:rsidRDefault="0017743D">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History</w:t>
            </w:r>
          </w:p>
        </w:tc>
        <w:tc>
          <w:tcPr>
            <w:tcW w:w="615" w:type="dxa"/>
            <w:shd w:val="clear" w:color="auto" w:fill="D9EAD3"/>
            <w:tcMar>
              <w:top w:w="100" w:type="dxa"/>
              <w:left w:w="100" w:type="dxa"/>
              <w:bottom w:w="100" w:type="dxa"/>
              <w:right w:w="100" w:type="dxa"/>
            </w:tcMar>
          </w:tcPr>
          <w:p w14:paraId="44F8C4DB"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600" w:type="dxa"/>
            <w:shd w:val="clear" w:color="auto" w:fill="D9EAD3"/>
            <w:tcMar>
              <w:top w:w="100" w:type="dxa"/>
              <w:left w:w="100" w:type="dxa"/>
              <w:bottom w:w="100" w:type="dxa"/>
              <w:right w:w="100" w:type="dxa"/>
            </w:tcMar>
          </w:tcPr>
          <w:p w14:paraId="16A4E312"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70" w:type="dxa"/>
            <w:shd w:val="clear" w:color="auto" w:fill="D9EAD3"/>
            <w:tcMar>
              <w:top w:w="100" w:type="dxa"/>
              <w:left w:w="100" w:type="dxa"/>
              <w:bottom w:w="100" w:type="dxa"/>
              <w:right w:w="100" w:type="dxa"/>
            </w:tcMar>
          </w:tcPr>
          <w:p w14:paraId="4EA7F764"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600" w:type="dxa"/>
            <w:shd w:val="clear" w:color="auto" w:fill="D9EAD3"/>
            <w:tcMar>
              <w:top w:w="100" w:type="dxa"/>
              <w:left w:w="100" w:type="dxa"/>
              <w:bottom w:w="100" w:type="dxa"/>
              <w:right w:w="100" w:type="dxa"/>
            </w:tcMar>
          </w:tcPr>
          <w:p w14:paraId="1CCA869B"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70" w:type="dxa"/>
            <w:shd w:val="clear" w:color="auto" w:fill="D9EAD3"/>
            <w:tcMar>
              <w:top w:w="100" w:type="dxa"/>
              <w:left w:w="100" w:type="dxa"/>
              <w:bottom w:w="100" w:type="dxa"/>
              <w:right w:w="100" w:type="dxa"/>
            </w:tcMar>
          </w:tcPr>
          <w:p w14:paraId="209AA288" w14:textId="77777777" w:rsidR="00327FCC" w:rsidRDefault="0017743D">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570" w:type="dxa"/>
            <w:shd w:val="clear" w:color="auto" w:fill="D9EAD3"/>
            <w:tcMar>
              <w:top w:w="100" w:type="dxa"/>
              <w:left w:w="100" w:type="dxa"/>
              <w:bottom w:w="100" w:type="dxa"/>
              <w:right w:w="100" w:type="dxa"/>
            </w:tcMar>
          </w:tcPr>
          <w:p w14:paraId="6759F40D"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25" w:type="dxa"/>
            <w:shd w:val="clear" w:color="auto" w:fill="D9EAD3"/>
            <w:tcMar>
              <w:top w:w="100" w:type="dxa"/>
              <w:left w:w="100" w:type="dxa"/>
              <w:bottom w:w="100" w:type="dxa"/>
              <w:right w:w="100" w:type="dxa"/>
            </w:tcMar>
          </w:tcPr>
          <w:p w14:paraId="00F47CDB"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25" w:type="dxa"/>
            <w:shd w:val="clear" w:color="auto" w:fill="D9EAD3"/>
            <w:tcMar>
              <w:top w:w="100" w:type="dxa"/>
              <w:left w:w="100" w:type="dxa"/>
              <w:bottom w:w="100" w:type="dxa"/>
              <w:right w:w="100" w:type="dxa"/>
            </w:tcMar>
          </w:tcPr>
          <w:p w14:paraId="3E6680C6"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55" w:type="dxa"/>
            <w:shd w:val="clear" w:color="auto" w:fill="D9EAD3"/>
            <w:tcMar>
              <w:top w:w="100" w:type="dxa"/>
              <w:left w:w="100" w:type="dxa"/>
              <w:bottom w:w="100" w:type="dxa"/>
              <w:right w:w="100" w:type="dxa"/>
            </w:tcMar>
          </w:tcPr>
          <w:p w14:paraId="7D671401" w14:textId="77777777" w:rsidR="00327FCC" w:rsidRDefault="00327FCC">
            <w:pPr>
              <w:widowControl w:val="0"/>
              <w:spacing w:line="240" w:lineRule="auto"/>
              <w:jc w:val="center"/>
              <w:rPr>
                <w:rFonts w:ascii="Times New Roman" w:eastAsia="Times New Roman" w:hAnsi="Times New Roman" w:cs="Times New Roman"/>
                <w:sz w:val="20"/>
                <w:szCs w:val="20"/>
              </w:rPr>
            </w:pPr>
          </w:p>
        </w:tc>
      </w:tr>
      <w:tr w:rsidR="00327FCC" w14:paraId="7498E32C" w14:textId="77777777">
        <w:tc>
          <w:tcPr>
            <w:tcW w:w="4020" w:type="dxa"/>
            <w:shd w:val="clear" w:color="auto" w:fill="D9EAD3"/>
            <w:tcMar>
              <w:top w:w="100" w:type="dxa"/>
              <w:left w:w="100" w:type="dxa"/>
              <w:bottom w:w="100" w:type="dxa"/>
              <w:right w:w="100" w:type="dxa"/>
            </w:tcMar>
          </w:tcPr>
          <w:p w14:paraId="5BEFE910" w14:textId="77777777" w:rsidR="00327FCC" w:rsidRDefault="0017743D">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Old World History &amp; Geography</w:t>
            </w:r>
          </w:p>
        </w:tc>
        <w:tc>
          <w:tcPr>
            <w:tcW w:w="615" w:type="dxa"/>
            <w:shd w:val="clear" w:color="auto" w:fill="D9EAD3"/>
            <w:tcMar>
              <w:top w:w="100" w:type="dxa"/>
              <w:left w:w="100" w:type="dxa"/>
              <w:bottom w:w="100" w:type="dxa"/>
              <w:right w:w="100" w:type="dxa"/>
            </w:tcMar>
          </w:tcPr>
          <w:p w14:paraId="1DCCF031"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600" w:type="dxa"/>
            <w:shd w:val="clear" w:color="auto" w:fill="D9EAD3"/>
            <w:tcMar>
              <w:top w:w="100" w:type="dxa"/>
              <w:left w:w="100" w:type="dxa"/>
              <w:bottom w:w="100" w:type="dxa"/>
              <w:right w:w="100" w:type="dxa"/>
            </w:tcMar>
          </w:tcPr>
          <w:p w14:paraId="5A27586C"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70" w:type="dxa"/>
            <w:shd w:val="clear" w:color="auto" w:fill="D9EAD3"/>
            <w:tcMar>
              <w:top w:w="100" w:type="dxa"/>
              <w:left w:w="100" w:type="dxa"/>
              <w:bottom w:w="100" w:type="dxa"/>
              <w:right w:w="100" w:type="dxa"/>
            </w:tcMar>
          </w:tcPr>
          <w:p w14:paraId="32781228"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600" w:type="dxa"/>
            <w:shd w:val="clear" w:color="auto" w:fill="D9EAD3"/>
            <w:tcMar>
              <w:top w:w="100" w:type="dxa"/>
              <w:left w:w="100" w:type="dxa"/>
              <w:bottom w:w="100" w:type="dxa"/>
              <w:right w:w="100" w:type="dxa"/>
            </w:tcMar>
          </w:tcPr>
          <w:p w14:paraId="435D6A17"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70" w:type="dxa"/>
            <w:shd w:val="clear" w:color="auto" w:fill="D9EAD3"/>
            <w:tcMar>
              <w:top w:w="100" w:type="dxa"/>
              <w:left w:w="100" w:type="dxa"/>
              <w:bottom w:w="100" w:type="dxa"/>
              <w:right w:w="100" w:type="dxa"/>
            </w:tcMar>
          </w:tcPr>
          <w:p w14:paraId="71BBBADC"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70" w:type="dxa"/>
            <w:shd w:val="clear" w:color="auto" w:fill="D9EAD3"/>
            <w:tcMar>
              <w:top w:w="100" w:type="dxa"/>
              <w:left w:w="100" w:type="dxa"/>
              <w:bottom w:w="100" w:type="dxa"/>
              <w:right w:w="100" w:type="dxa"/>
            </w:tcMar>
          </w:tcPr>
          <w:p w14:paraId="49FC8734" w14:textId="77777777" w:rsidR="00327FCC" w:rsidRDefault="0017743D">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525" w:type="dxa"/>
            <w:shd w:val="clear" w:color="auto" w:fill="D9EAD3"/>
            <w:tcMar>
              <w:top w:w="100" w:type="dxa"/>
              <w:left w:w="100" w:type="dxa"/>
              <w:bottom w:w="100" w:type="dxa"/>
              <w:right w:w="100" w:type="dxa"/>
            </w:tcMar>
          </w:tcPr>
          <w:p w14:paraId="77DBA456"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25" w:type="dxa"/>
            <w:shd w:val="clear" w:color="auto" w:fill="D9EAD3"/>
            <w:tcMar>
              <w:top w:w="100" w:type="dxa"/>
              <w:left w:w="100" w:type="dxa"/>
              <w:bottom w:w="100" w:type="dxa"/>
              <w:right w:w="100" w:type="dxa"/>
            </w:tcMar>
          </w:tcPr>
          <w:p w14:paraId="403C7E43"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55" w:type="dxa"/>
            <w:shd w:val="clear" w:color="auto" w:fill="D9EAD3"/>
            <w:tcMar>
              <w:top w:w="100" w:type="dxa"/>
              <w:left w:w="100" w:type="dxa"/>
              <w:bottom w:w="100" w:type="dxa"/>
              <w:right w:w="100" w:type="dxa"/>
            </w:tcMar>
          </w:tcPr>
          <w:p w14:paraId="6BC4B677" w14:textId="77777777" w:rsidR="00327FCC" w:rsidRDefault="00327FCC">
            <w:pPr>
              <w:widowControl w:val="0"/>
              <w:spacing w:line="240" w:lineRule="auto"/>
              <w:jc w:val="center"/>
              <w:rPr>
                <w:rFonts w:ascii="Times New Roman" w:eastAsia="Times New Roman" w:hAnsi="Times New Roman" w:cs="Times New Roman"/>
                <w:sz w:val="20"/>
                <w:szCs w:val="20"/>
              </w:rPr>
            </w:pPr>
          </w:p>
        </w:tc>
      </w:tr>
      <w:tr w:rsidR="00327FCC" w14:paraId="62B17767" w14:textId="77777777">
        <w:tc>
          <w:tcPr>
            <w:tcW w:w="4020" w:type="dxa"/>
            <w:shd w:val="clear" w:color="auto" w:fill="D9EAD3"/>
            <w:tcMar>
              <w:top w:w="100" w:type="dxa"/>
              <w:left w:w="100" w:type="dxa"/>
              <w:bottom w:w="100" w:type="dxa"/>
              <w:right w:w="100" w:type="dxa"/>
            </w:tcMar>
          </w:tcPr>
          <w:p w14:paraId="284FF736" w14:textId="77777777" w:rsidR="00327FCC" w:rsidRDefault="0017743D">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     New World History &amp; Geography</w:t>
            </w:r>
          </w:p>
        </w:tc>
        <w:tc>
          <w:tcPr>
            <w:tcW w:w="615" w:type="dxa"/>
            <w:shd w:val="clear" w:color="auto" w:fill="D9EAD3"/>
            <w:tcMar>
              <w:top w:w="100" w:type="dxa"/>
              <w:left w:w="100" w:type="dxa"/>
              <w:bottom w:w="100" w:type="dxa"/>
              <w:right w:w="100" w:type="dxa"/>
            </w:tcMar>
          </w:tcPr>
          <w:p w14:paraId="1ECB9F92"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600" w:type="dxa"/>
            <w:shd w:val="clear" w:color="auto" w:fill="D9EAD3"/>
            <w:tcMar>
              <w:top w:w="100" w:type="dxa"/>
              <w:left w:w="100" w:type="dxa"/>
              <w:bottom w:w="100" w:type="dxa"/>
              <w:right w:w="100" w:type="dxa"/>
            </w:tcMar>
          </w:tcPr>
          <w:p w14:paraId="04B56C6C"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70" w:type="dxa"/>
            <w:shd w:val="clear" w:color="auto" w:fill="D9EAD3"/>
            <w:tcMar>
              <w:top w:w="100" w:type="dxa"/>
              <w:left w:w="100" w:type="dxa"/>
              <w:bottom w:w="100" w:type="dxa"/>
              <w:right w:w="100" w:type="dxa"/>
            </w:tcMar>
          </w:tcPr>
          <w:p w14:paraId="3F0D308B"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600" w:type="dxa"/>
            <w:shd w:val="clear" w:color="auto" w:fill="D9EAD3"/>
            <w:tcMar>
              <w:top w:w="100" w:type="dxa"/>
              <w:left w:w="100" w:type="dxa"/>
              <w:bottom w:w="100" w:type="dxa"/>
              <w:right w:w="100" w:type="dxa"/>
            </w:tcMar>
          </w:tcPr>
          <w:p w14:paraId="780C1F02"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70" w:type="dxa"/>
            <w:shd w:val="clear" w:color="auto" w:fill="D9EAD3"/>
            <w:tcMar>
              <w:top w:w="100" w:type="dxa"/>
              <w:left w:w="100" w:type="dxa"/>
              <w:bottom w:w="100" w:type="dxa"/>
              <w:right w:w="100" w:type="dxa"/>
            </w:tcMar>
          </w:tcPr>
          <w:p w14:paraId="040E79C1"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70" w:type="dxa"/>
            <w:shd w:val="clear" w:color="auto" w:fill="D9EAD3"/>
            <w:tcMar>
              <w:top w:w="100" w:type="dxa"/>
              <w:left w:w="100" w:type="dxa"/>
              <w:bottom w:w="100" w:type="dxa"/>
              <w:right w:w="100" w:type="dxa"/>
            </w:tcMar>
          </w:tcPr>
          <w:p w14:paraId="3A61957D"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25" w:type="dxa"/>
            <w:shd w:val="clear" w:color="auto" w:fill="D9EAD3"/>
            <w:tcMar>
              <w:top w:w="100" w:type="dxa"/>
              <w:left w:w="100" w:type="dxa"/>
              <w:bottom w:w="100" w:type="dxa"/>
              <w:right w:w="100" w:type="dxa"/>
            </w:tcMar>
          </w:tcPr>
          <w:p w14:paraId="4CB0B4FA" w14:textId="77777777" w:rsidR="00327FCC" w:rsidRDefault="0017743D">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525" w:type="dxa"/>
            <w:shd w:val="clear" w:color="auto" w:fill="D9EAD3"/>
            <w:tcMar>
              <w:top w:w="100" w:type="dxa"/>
              <w:left w:w="100" w:type="dxa"/>
              <w:bottom w:w="100" w:type="dxa"/>
              <w:right w:w="100" w:type="dxa"/>
            </w:tcMar>
          </w:tcPr>
          <w:p w14:paraId="321BA91F"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55" w:type="dxa"/>
            <w:shd w:val="clear" w:color="auto" w:fill="D9EAD3"/>
            <w:tcMar>
              <w:top w:w="100" w:type="dxa"/>
              <w:left w:w="100" w:type="dxa"/>
              <w:bottom w:w="100" w:type="dxa"/>
              <w:right w:w="100" w:type="dxa"/>
            </w:tcMar>
          </w:tcPr>
          <w:p w14:paraId="6A33DCFB" w14:textId="77777777" w:rsidR="00327FCC" w:rsidRDefault="00327FCC">
            <w:pPr>
              <w:widowControl w:val="0"/>
              <w:spacing w:line="240" w:lineRule="auto"/>
              <w:jc w:val="center"/>
              <w:rPr>
                <w:rFonts w:ascii="Times New Roman" w:eastAsia="Times New Roman" w:hAnsi="Times New Roman" w:cs="Times New Roman"/>
                <w:sz w:val="20"/>
                <w:szCs w:val="20"/>
              </w:rPr>
            </w:pPr>
          </w:p>
        </w:tc>
      </w:tr>
      <w:tr w:rsidR="00327FCC" w14:paraId="40DD9B84" w14:textId="77777777">
        <w:tc>
          <w:tcPr>
            <w:tcW w:w="4020" w:type="dxa"/>
            <w:shd w:val="clear" w:color="auto" w:fill="D9EAD3"/>
            <w:tcMar>
              <w:top w:w="100" w:type="dxa"/>
              <w:left w:w="100" w:type="dxa"/>
              <w:bottom w:w="100" w:type="dxa"/>
              <w:right w:w="100" w:type="dxa"/>
            </w:tcMar>
          </w:tcPr>
          <w:p w14:paraId="4D3E8BAD" w14:textId="77777777" w:rsidR="00327FCC" w:rsidRDefault="0017743D">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History of the World</w:t>
            </w:r>
          </w:p>
        </w:tc>
        <w:tc>
          <w:tcPr>
            <w:tcW w:w="615" w:type="dxa"/>
            <w:shd w:val="clear" w:color="auto" w:fill="D9EAD3"/>
            <w:tcMar>
              <w:top w:w="100" w:type="dxa"/>
              <w:left w:w="100" w:type="dxa"/>
              <w:bottom w:w="100" w:type="dxa"/>
              <w:right w:w="100" w:type="dxa"/>
            </w:tcMar>
          </w:tcPr>
          <w:p w14:paraId="73813CD8"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600" w:type="dxa"/>
            <w:shd w:val="clear" w:color="auto" w:fill="D9EAD3"/>
            <w:tcMar>
              <w:top w:w="100" w:type="dxa"/>
              <w:left w:w="100" w:type="dxa"/>
              <w:bottom w:w="100" w:type="dxa"/>
              <w:right w:w="100" w:type="dxa"/>
            </w:tcMar>
          </w:tcPr>
          <w:p w14:paraId="400811DF"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70" w:type="dxa"/>
            <w:shd w:val="clear" w:color="auto" w:fill="D9EAD3"/>
            <w:tcMar>
              <w:top w:w="100" w:type="dxa"/>
              <w:left w:w="100" w:type="dxa"/>
              <w:bottom w:w="100" w:type="dxa"/>
              <w:right w:w="100" w:type="dxa"/>
            </w:tcMar>
          </w:tcPr>
          <w:p w14:paraId="10A264F7"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600" w:type="dxa"/>
            <w:shd w:val="clear" w:color="auto" w:fill="D9EAD3"/>
            <w:tcMar>
              <w:top w:w="100" w:type="dxa"/>
              <w:left w:w="100" w:type="dxa"/>
              <w:bottom w:w="100" w:type="dxa"/>
              <w:right w:w="100" w:type="dxa"/>
            </w:tcMar>
          </w:tcPr>
          <w:p w14:paraId="4108201D"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70" w:type="dxa"/>
            <w:shd w:val="clear" w:color="auto" w:fill="D9EAD3"/>
            <w:tcMar>
              <w:top w:w="100" w:type="dxa"/>
              <w:left w:w="100" w:type="dxa"/>
              <w:bottom w:w="100" w:type="dxa"/>
              <w:right w:w="100" w:type="dxa"/>
            </w:tcMar>
          </w:tcPr>
          <w:p w14:paraId="6FC4BDD7"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70" w:type="dxa"/>
            <w:shd w:val="clear" w:color="auto" w:fill="D9EAD3"/>
            <w:tcMar>
              <w:top w:w="100" w:type="dxa"/>
              <w:left w:w="100" w:type="dxa"/>
              <w:bottom w:w="100" w:type="dxa"/>
              <w:right w:w="100" w:type="dxa"/>
            </w:tcMar>
          </w:tcPr>
          <w:p w14:paraId="69B3E1FB"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25" w:type="dxa"/>
            <w:shd w:val="clear" w:color="auto" w:fill="D9EAD3"/>
            <w:tcMar>
              <w:top w:w="100" w:type="dxa"/>
              <w:left w:w="100" w:type="dxa"/>
              <w:bottom w:w="100" w:type="dxa"/>
              <w:right w:w="100" w:type="dxa"/>
            </w:tcMar>
          </w:tcPr>
          <w:p w14:paraId="34F14435"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25" w:type="dxa"/>
            <w:shd w:val="clear" w:color="auto" w:fill="D9EAD3"/>
            <w:tcMar>
              <w:top w:w="100" w:type="dxa"/>
              <w:left w:w="100" w:type="dxa"/>
              <w:bottom w:w="100" w:type="dxa"/>
              <w:right w:w="100" w:type="dxa"/>
            </w:tcMar>
          </w:tcPr>
          <w:p w14:paraId="26D27FEB" w14:textId="77777777" w:rsidR="00327FCC" w:rsidRDefault="0017743D">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555" w:type="dxa"/>
            <w:shd w:val="clear" w:color="auto" w:fill="D9EAD3"/>
            <w:tcMar>
              <w:top w:w="100" w:type="dxa"/>
              <w:left w:w="100" w:type="dxa"/>
              <w:bottom w:w="100" w:type="dxa"/>
              <w:right w:w="100" w:type="dxa"/>
            </w:tcMar>
          </w:tcPr>
          <w:p w14:paraId="74822BF7" w14:textId="77777777" w:rsidR="00327FCC" w:rsidRDefault="00327FCC">
            <w:pPr>
              <w:widowControl w:val="0"/>
              <w:spacing w:line="240" w:lineRule="auto"/>
              <w:jc w:val="center"/>
              <w:rPr>
                <w:rFonts w:ascii="Times New Roman" w:eastAsia="Times New Roman" w:hAnsi="Times New Roman" w:cs="Times New Roman"/>
                <w:sz w:val="20"/>
                <w:szCs w:val="20"/>
              </w:rPr>
            </w:pPr>
          </w:p>
        </w:tc>
      </w:tr>
      <w:tr w:rsidR="00327FCC" w14:paraId="2175AA78" w14:textId="77777777">
        <w:tc>
          <w:tcPr>
            <w:tcW w:w="4020" w:type="dxa"/>
            <w:shd w:val="clear" w:color="auto" w:fill="D9EAD3"/>
            <w:tcMar>
              <w:top w:w="100" w:type="dxa"/>
              <w:left w:w="100" w:type="dxa"/>
              <w:bottom w:w="100" w:type="dxa"/>
              <w:right w:w="100" w:type="dxa"/>
            </w:tcMar>
          </w:tcPr>
          <w:p w14:paraId="10A3E94D" w14:textId="77777777" w:rsidR="00327FCC" w:rsidRDefault="0017743D">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US History</w:t>
            </w:r>
          </w:p>
        </w:tc>
        <w:tc>
          <w:tcPr>
            <w:tcW w:w="615" w:type="dxa"/>
            <w:shd w:val="clear" w:color="auto" w:fill="D9EAD3"/>
            <w:tcMar>
              <w:top w:w="100" w:type="dxa"/>
              <w:left w:w="100" w:type="dxa"/>
              <w:bottom w:w="100" w:type="dxa"/>
              <w:right w:w="100" w:type="dxa"/>
            </w:tcMar>
          </w:tcPr>
          <w:p w14:paraId="7B39FA59"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600" w:type="dxa"/>
            <w:shd w:val="clear" w:color="auto" w:fill="D9EAD3"/>
            <w:tcMar>
              <w:top w:w="100" w:type="dxa"/>
              <w:left w:w="100" w:type="dxa"/>
              <w:bottom w:w="100" w:type="dxa"/>
              <w:right w:w="100" w:type="dxa"/>
            </w:tcMar>
          </w:tcPr>
          <w:p w14:paraId="7A461E31"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70" w:type="dxa"/>
            <w:shd w:val="clear" w:color="auto" w:fill="D9EAD3"/>
            <w:tcMar>
              <w:top w:w="100" w:type="dxa"/>
              <w:left w:w="100" w:type="dxa"/>
              <w:bottom w:w="100" w:type="dxa"/>
              <w:right w:w="100" w:type="dxa"/>
            </w:tcMar>
          </w:tcPr>
          <w:p w14:paraId="6F01335C"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600" w:type="dxa"/>
            <w:shd w:val="clear" w:color="auto" w:fill="D9EAD3"/>
            <w:tcMar>
              <w:top w:w="100" w:type="dxa"/>
              <w:left w:w="100" w:type="dxa"/>
              <w:bottom w:w="100" w:type="dxa"/>
              <w:right w:w="100" w:type="dxa"/>
            </w:tcMar>
          </w:tcPr>
          <w:p w14:paraId="1C1C507A"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70" w:type="dxa"/>
            <w:shd w:val="clear" w:color="auto" w:fill="D9EAD3"/>
            <w:tcMar>
              <w:top w:w="100" w:type="dxa"/>
              <w:left w:w="100" w:type="dxa"/>
              <w:bottom w:w="100" w:type="dxa"/>
              <w:right w:w="100" w:type="dxa"/>
            </w:tcMar>
          </w:tcPr>
          <w:p w14:paraId="05481C22"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70" w:type="dxa"/>
            <w:shd w:val="clear" w:color="auto" w:fill="D9EAD3"/>
            <w:tcMar>
              <w:top w:w="100" w:type="dxa"/>
              <w:left w:w="100" w:type="dxa"/>
              <w:bottom w:w="100" w:type="dxa"/>
              <w:right w:w="100" w:type="dxa"/>
            </w:tcMar>
          </w:tcPr>
          <w:p w14:paraId="3A6C0697"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25" w:type="dxa"/>
            <w:shd w:val="clear" w:color="auto" w:fill="D9EAD3"/>
            <w:tcMar>
              <w:top w:w="100" w:type="dxa"/>
              <w:left w:w="100" w:type="dxa"/>
              <w:bottom w:w="100" w:type="dxa"/>
              <w:right w:w="100" w:type="dxa"/>
            </w:tcMar>
          </w:tcPr>
          <w:p w14:paraId="5D459835"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25" w:type="dxa"/>
            <w:shd w:val="clear" w:color="auto" w:fill="D9EAD3"/>
            <w:tcMar>
              <w:top w:w="100" w:type="dxa"/>
              <w:left w:w="100" w:type="dxa"/>
              <w:bottom w:w="100" w:type="dxa"/>
              <w:right w:w="100" w:type="dxa"/>
            </w:tcMar>
          </w:tcPr>
          <w:p w14:paraId="51ED22C9"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55" w:type="dxa"/>
            <w:shd w:val="clear" w:color="auto" w:fill="D9EAD3"/>
            <w:tcMar>
              <w:top w:w="100" w:type="dxa"/>
              <w:left w:w="100" w:type="dxa"/>
              <w:bottom w:w="100" w:type="dxa"/>
              <w:right w:w="100" w:type="dxa"/>
            </w:tcMar>
          </w:tcPr>
          <w:p w14:paraId="115C6AB0" w14:textId="77777777" w:rsidR="00327FCC" w:rsidRDefault="0017743D">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r w:rsidR="00327FCC" w14:paraId="5F049B3D" w14:textId="77777777">
        <w:tc>
          <w:tcPr>
            <w:tcW w:w="4020" w:type="dxa"/>
            <w:shd w:val="clear" w:color="auto" w:fill="auto"/>
            <w:tcMar>
              <w:top w:w="100" w:type="dxa"/>
              <w:left w:w="100" w:type="dxa"/>
              <w:bottom w:w="100" w:type="dxa"/>
              <w:right w:w="100" w:type="dxa"/>
            </w:tcMar>
          </w:tcPr>
          <w:p w14:paraId="3A1990D7" w14:textId="77777777" w:rsidR="00327FCC" w:rsidRDefault="0017743D">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Science</w:t>
            </w:r>
          </w:p>
        </w:tc>
        <w:tc>
          <w:tcPr>
            <w:tcW w:w="615" w:type="dxa"/>
            <w:shd w:val="clear" w:color="auto" w:fill="auto"/>
            <w:tcMar>
              <w:top w:w="100" w:type="dxa"/>
              <w:left w:w="100" w:type="dxa"/>
              <w:bottom w:w="100" w:type="dxa"/>
              <w:right w:w="100" w:type="dxa"/>
            </w:tcMar>
          </w:tcPr>
          <w:p w14:paraId="01D65A61"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600" w:type="dxa"/>
            <w:shd w:val="clear" w:color="auto" w:fill="auto"/>
            <w:tcMar>
              <w:top w:w="100" w:type="dxa"/>
              <w:left w:w="100" w:type="dxa"/>
              <w:bottom w:w="100" w:type="dxa"/>
              <w:right w:w="100" w:type="dxa"/>
            </w:tcMar>
          </w:tcPr>
          <w:p w14:paraId="1755FFA7"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70" w:type="dxa"/>
            <w:shd w:val="clear" w:color="auto" w:fill="auto"/>
            <w:tcMar>
              <w:top w:w="100" w:type="dxa"/>
              <w:left w:w="100" w:type="dxa"/>
              <w:bottom w:w="100" w:type="dxa"/>
              <w:right w:w="100" w:type="dxa"/>
            </w:tcMar>
          </w:tcPr>
          <w:p w14:paraId="593D56ED"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600" w:type="dxa"/>
            <w:shd w:val="clear" w:color="auto" w:fill="auto"/>
            <w:tcMar>
              <w:top w:w="100" w:type="dxa"/>
              <w:left w:w="100" w:type="dxa"/>
              <w:bottom w:w="100" w:type="dxa"/>
              <w:right w:w="100" w:type="dxa"/>
            </w:tcMar>
          </w:tcPr>
          <w:p w14:paraId="213CA7DA"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70" w:type="dxa"/>
            <w:shd w:val="clear" w:color="auto" w:fill="auto"/>
            <w:tcMar>
              <w:top w:w="100" w:type="dxa"/>
              <w:left w:w="100" w:type="dxa"/>
              <w:bottom w:w="100" w:type="dxa"/>
              <w:right w:w="100" w:type="dxa"/>
            </w:tcMar>
          </w:tcPr>
          <w:p w14:paraId="2F00234C"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70" w:type="dxa"/>
            <w:shd w:val="clear" w:color="auto" w:fill="auto"/>
            <w:tcMar>
              <w:top w:w="100" w:type="dxa"/>
              <w:left w:w="100" w:type="dxa"/>
              <w:bottom w:w="100" w:type="dxa"/>
              <w:right w:w="100" w:type="dxa"/>
            </w:tcMar>
          </w:tcPr>
          <w:p w14:paraId="3356F0EE"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25" w:type="dxa"/>
            <w:shd w:val="clear" w:color="auto" w:fill="auto"/>
            <w:tcMar>
              <w:top w:w="100" w:type="dxa"/>
              <w:left w:w="100" w:type="dxa"/>
              <w:bottom w:w="100" w:type="dxa"/>
              <w:right w:w="100" w:type="dxa"/>
            </w:tcMar>
          </w:tcPr>
          <w:p w14:paraId="29659787"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25" w:type="dxa"/>
            <w:shd w:val="clear" w:color="auto" w:fill="auto"/>
            <w:tcMar>
              <w:top w:w="100" w:type="dxa"/>
              <w:left w:w="100" w:type="dxa"/>
              <w:bottom w:w="100" w:type="dxa"/>
              <w:right w:w="100" w:type="dxa"/>
            </w:tcMar>
          </w:tcPr>
          <w:p w14:paraId="3972F14E"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55" w:type="dxa"/>
            <w:shd w:val="clear" w:color="auto" w:fill="auto"/>
            <w:tcMar>
              <w:top w:w="100" w:type="dxa"/>
              <w:left w:w="100" w:type="dxa"/>
              <w:bottom w:w="100" w:type="dxa"/>
              <w:right w:w="100" w:type="dxa"/>
            </w:tcMar>
          </w:tcPr>
          <w:p w14:paraId="09A02052" w14:textId="77777777" w:rsidR="00327FCC" w:rsidRDefault="00327FCC">
            <w:pPr>
              <w:widowControl w:val="0"/>
              <w:spacing w:line="240" w:lineRule="auto"/>
              <w:jc w:val="center"/>
              <w:rPr>
                <w:rFonts w:ascii="Times New Roman" w:eastAsia="Times New Roman" w:hAnsi="Times New Roman" w:cs="Times New Roman"/>
                <w:sz w:val="20"/>
                <w:szCs w:val="20"/>
              </w:rPr>
            </w:pPr>
          </w:p>
        </w:tc>
      </w:tr>
      <w:tr w:rsidR="00327FCC" w14:paraId="6EE9E67B" w14:textId="77777777">
        <w:tc>
          <w:tcPr>
            <w:tcW w:w="4020" w:type="dxa"/>
            <w:shd w:val="clear" w:color="auto" w:fill="auto"/>
            <w:tcMar>
              <w:top w:w="100" w:type="dxa"/>
              <w:left w:w="100" w:type="dxa"/>
              <w:bottom w:w="100" w:type="dxa"/>
              <w:right w:w="100" w:type="dxa"/>
            </w:tcMar>
          </w:tcPr>
          <w:p w14:paraId="4EC46EDE" w14:textId="77777777" w:rsidR="00327FCC" w:rsidRDefault="0017743D">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Understanding God’s World</w:t>
            </w:r>
          </w:p>
        </w:tc>
        <w:tc>
          <w:tcPr>
            <w:tcW w:w="615" w:type="dxa"/>
            <w:shd w:val="clear" w:color="auto" w:fill="auto"/>
            <w:tcMar>
              <w:top w:w="100" w:type="dxa"/>
              <w:left w:w="100" w:type="dxa"/>
              <w:bottom w:w="100" w:type="dxa"/>
              <w:right w:w="100" w:type="dxa"/>
            </w:tcMar>
          </w:tcPr>
          <w:p w14:paraId="60DE1037"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600" w:type="dxa"/>
            <w:shd w:val="clear" w:color="auto" w:fill="auto"/>
            <w:tcMar>
              <w:top w:w="100" w:type="dxa"/>
              <w:left w:w="100" w:type="dxa"/>
              <w:bottom w:w="100" w:type="dxa"/>
              <w:right w:w="100" w:type="dxa"/>
            </w:tcMar>
          </w:tcPr>
          <w:p w14:paraId="4220F874" w14:textId="77777777" w:rsidR="00327FCC" w:rsidRDefault="0017743D">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570" w:type="dxa"/>
            <w:shd w:val="clear" w:color="auto" w:fill="auto"/>
            <w:tcMar>
              <w:top w:w="100" w:type="dxa"/>
              <w:left w:w="100" w:type="dxa"/>
              <w:bottom w:w="100" w:type="dxa"/>
              <w:right w:w="100" w:type="dxa"/>
            </w:tcMar>
          </w:tcPr>
          <w:p w14:paraId="05E85841"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600" w:type="dxa"/>
            <w:shd w:val="clear" w:color="auto" w:fill="auto"/>
            <w:tcMar>
              <w:top w:w="100" w:type="dxa"/>
              <w:left w:w="100" w:type="dxa"/>
              <w:bottom w:w="100" w:type="dxa"/>
              <w:right w:w="100" w:type="dxa"/>
            </w:tcMar>
          </w:tcPr>
          <w:p w14:paraId="3D8E6E7C"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70" w:type="dxa"/>
            <w:shd w:val="clear" w:color="auto" w:fill="auto"/>
            <w:tcMar>
              <w:top w:w="100" w:type="dxa"/>
              <w:left w:w="100" w:type="dxa"/>
              <w:bottom w:w="100" w:type="dxa"/>
              <w:right w:w="100" w:type="dxa"/>
            </w:tcMar>
          </w:tcPr>
          <w:p w14:paraId="1C315FB8"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70" w:type="dxa"/>
            <w:shd w:val="clear" w:color="auto" w:fill="auto"/>
            <w:tcMar>
              <w:top w:w="100" w:type="dxa"/>
              <w:left w:w="100" w:type="dxa"/>
              <w:bottom w:w="100" w:type="dxa"/>
              <w:right w:w="100" w:type="dxa"/>
            </w:tcMar>
          </w:tcPr>
          <w:p w14:paraId="2D31D310"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25" w:type="dxa"/>
            <w:shd w:val="clear" w:color="auto" w:fill="auto"/>
            <w:tcMar>
              <w:top w:w="100" w:type="dxa"/>
              <w:left w:w="100" w:type="dxa"/>
              <w:bottom w:w="100" w:type="dxa"/>
              <w:right w:w="100" w:type="dxa"/>
            </w:tcMar>
          </w:tcPr>
          <w:p w14:paraId="6B7ACFA5"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25" w:type="dxa"/>
            <w:shd w:val="clear" w:color="auto" w:fill="auto"/>
            <w:tcMar>
              <w:top w:w="100" w:type="dxa"/>
              <w:left w:w="100" w:type="dxa"/>
              <w:bottom w:w="100" w:type="dxa"/>
              <w:right w:w="100" w:type="dxa"/>
            </w:tcMar>
          </w:tcPr>
          <w:p w14:paraId="617CEE0B"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55" w:type="dxa"/>
            <w:shd w:val="clear" w:color="auto" w:fill="auto"/>
            <w:tcMar>
              <w:top w:w="100" w:type="dxa"/>
              <w:left w:w="100" w:type="dxa"/>
              <w:bottom w:w="100" w:type="dxa"/>
              <w:right w:w="100" w:type="dxa"/>
            </w:tcMar>
          </w:tcPr>
          <w:p w14:paraId="10C4F4A4" w14:textId="77777777" w:rsidR="00327FCC" w:rsidRDefault="00327FCC">
            <w:pPr>
              <w:widowControl w:val="0"/>
              <w:spacing w:line="240" w:lineRule="auto"/>
              <w:jc w:val="center"/>
              <w:rPr>
                <w:rFonts w:ascii="Times New Roman" w:eastAsia="Times New Roman" w:hAnsi="Times New Roman" w:cs="Times New Roman"/>
                <w:sz w:val="20"/>
                <w:szCs w:val="20"/>
              </w:rPr>
            </w:pPr>
          </w:p>
        </w:tc>
      </w:tr>
      <w:tr w:rsidR="00327FCC" w14:paraId="4BD72292" w14:textId="77777777">
        <w:tc>
          <w:tcPr>
            <w:tcW w:w="4020" w:type="dxa"/>
            <w:shd w:val="clear" w:color="auto" w:fill="auto"/>
            <w:tcMar>
              <w:top w:w="100" w:type="dxa"/>
              <w:left w:w="100" w:type="dxa"/>
              <w:bottom w:w="100" w:type="dxa"/>
              <w:right w:w="100" w:type="dxa"/>
            </w:tcMar>
          </w:tcPr>
          <w:p w14:paraId="1E3BF1A6" w14:textId="77777777" w:rsidR="00327FCC" w:rsidRDefault="0017743D">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Enjoying God’s World</w:t>
            </w:r>
          </w:p>
        </w:tc>
        <w:tc>
          <w:tcPr>
            <w:tcW w:w="615" w:type="dxa"/>
            <w:shd w:val="clear" w:color="auto" w:fill="auto"/>
            <w:tcMar>
              <w:top w:w="100" w:type="dxa"/>
              <w:left w:w="100" w:type="dxa"/>
              <w:bottom w:w="100" w:type="dxa"/>
              <w:right w:w="100" w:type="dxa"/>
            </w:tcMar>
          </w:tcPr>
          <w:p w14:paraId="7CB2359B"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600" w:type="dxa"/>
            <w:shd w:val="clear" w:color="auto" w:fill="auto"/>
            <w:tcMar>
              <w:top w:w="100" w:type="dxa"/>
              <w:left w:w="100" w:type="dxa"/>
              <w:bottom w:w="100" w:type="dxa"/>
              <w:right w:w="100" w:type="dxa"/>
            </w:tcMar>
          </w:tcPr>
          <w:p w14:paraId="5BBF8660"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70" w:type="dxa"/>
            <w:shd w:val="clear" w:color="auto" w:fill="auto"/>
            <w:tcMar>
              <w:top w:w="100" w:type="dxa"/>
              <w:left w:w="100" w:type="dxa"/>
              <w:bottom w:w="100" w:type="dxa"/>
              <w:right w:w="100" w:type="dxa"/>
            </w:tcMar>
          </w:tcPr>
          <w:p w14:paraId="5D92EF82" w14:textId="77777777" w:rsidR="00327FCC" w:rsidRDefault="0017743D">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600" w:type="dxa"/>
            <w:shd w:val="clear" w:color="auto" w:fill="auto"/>
            <w:tcMar>
              <w:top w:w="100" w:type="dxa"/>
              <w:left w:w="100" w:type="dxa"/>
              <w:bottom w:w="100" w:type="dxa"/>
              <w:right w:w="100" w:type="dxa"/>
            </w:tcMar>
          </w:tcPr>
          <w:p w14:paraId="68FB37E0"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70" w:type="dxa"/>
            <w:shd w:val="clear" w:color="auto" w:fill="auto"/>
            <w:tcMar>
              <w:top w:w="100" w:type="dxa"/>
              <w:left w:w="100" w:type="dxa"/>
              <w:bottom w:w="100" w:type="dxa"/>
              <w:right w:w="100" w:type="dxa"/>
            </w:tcMar>
          </w:tcPr>
          <w:p w14:paraId="089B6A90"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70" w:type="dxa"/>
            <w:shd w:val="clear" w:color="auto" w:fill="auto"/>
            <w:tcMar>
              <w:top w:w="100" w:type="dxa"/>
              <w:left w:w="100" w:type="dxa"/>
              <w:bottom w:w="100" w:type="dxa"/>
              <w:right w:w="100" w:type="dxa"/>
            </w:tcMar>
          </w:tcPr>
          <w:p w14:paraId="4D53D627"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25" w:type="dxa"/>
            <w:shd w:val="clear" w:color="auto" w:fill="auto"/>
            <w:tcMar>
              <w:top w:w="100" w:type="dxa"/>
              <w:left w:w="100" w:type="dxa"/>
              <w:bottom w:w="100" w:type="dxa"/>
              <w:right w:w="100" w:type="dxa"/>
            </w:tcMar>
          </w:tcPr>
          <w:p w14:paraId="244B66B8"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25" w:type="dxa"/>
            <w:shd w:val="clear" w:color="auto" w:fill="auto"/>
            <w:tcMar>
              <w:top w:w="100" w:type="dxa"/>
              <w:left w:w="100" w:type="dxa"/>
              <w:bottom w:w="100" w:type="dxa"/>
              <w:right w:w="100" w:type="dxa"/>
            </w:tcMar>
          </w:tcPr>
          <w:p w14:paraId="7BB05E6E"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55" w:type="dxa"/>
            <w:shd w:val="clear" w:color="auto" w:fill="auto"/>
            <w:tcMar>
              <w:top w:w="100" w:type="dxa"/>
              <w:left w:w="100" w:type="dxa"/>
              <w:bottom w:w="100" w:type="dxa"/>
              <w:right w:w="100" w:type="dxa"/>
            </w:tcMar>
          </w:tcPr>
          <w:p w14:paraId="3823AE01" w14:textId="77777777" w:rsidR="00327FCC" w:rsidRDefault="00327FCC">
            <w:pPr>
              <w:widowControl w:val="0"/>
              <w:spacing w:line="240" w:lineRule="auto"/>
              <w:jc w:val="center"/>
              <w:rPr>
                <w:rFonts w:ascii="Times New Roman" w:eastAsia="Times New Roman" w:hAnsi="Times New Roman" w:cs="Times New Roman"/>
                <w:sz w:val="20"/>
                <w:szCs w:val="20"/>
              </w:rPr>
            </w:pPr>
          </w:p>
        </w:tc>
      </w:tr>
      <w:tr w:rsidR="00327FCC" w14:paraId="589D8BBE" w14:textId="77777777">
        <w:tc>
          <w:tcPr>
            <w:tcW w:w="4020" w:type="dxa"/>
            <w:shd w:val="clear" w:color="auto" w:fill="auto"/>
            <w:tcMar>
              <w:top w:w="100" w:type="dxa"/>
              <w:left w:w="100" w:type="dxa"/>
              <w:bottom w:w="100" w:type="dxa"/>
              <w:right w:w="100" w:type="dxa"/>
            </w:tcMar>
          </w:tcPr>
          <w:p w14:paraId="17561C73" w14:textId="77777777" w:rsidR="00327FCC" w:rsidRDefault="0017743D">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Exploring God’s World</w:t>
            </w:r>
          </w:p>
        </w:tc>
        <w:tc>
          <w:tcPr>
            <w:tcW w:w="615" w:type="dxa"/>
            <w:shd w:val="clear" w:color="auto" w:fill="auto"/>
            <w:tcMar>
              <w:top w:w="100" w:type="dxa"/>
              <w:left w:w="100" w:type="dxa"/>
              <w:bottom w:w="100" w:type="dxa"/>
              <w:right w:w="100" w:type="dxa"/>
            </w:tcMar>
          </w:tcPr>
          <w:p w14:paraId="5D8E2059"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600" w:type="dxa"/>
            <w:shd w:val="clear" w:color="auto" w:fill="auto"/>
            <w:tcMar>
              <w:top w:w="100" w:type="dxa"/>
              <w:left w:w="100" w:type="dxa"/>
              <w:bottom w:w="100" w:type="dxa"/>
              <w:right w:w="100" w:type="dxa"/>
            </w:tcMar>
          </w:tcPr>
          <w:p w14:paraId="307BD57E"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70" w:type="dxa"/>
            <w:shd w:val="clear" w:color="auto" w:fill="auto"/>
            <w:tcMar>
              <w:top w:w="100" w:type="dxa"/>
              <w:left w:w="100" w:type="dxa"/>
              <w:bottom w:w="100" w:type="dxa"/>
              <w:right w:w="100" w:type="dxa"/>
            </w:tcMar>
          </w:tcPr>
          <w:p w14:paraId="19BA107A"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600" w:type="dxa"/>
            <w:shd w:val="clear" w:color="auto" w:fill="auto"/>
            <w:tcMar>
              <w:top w:w="100" w:type="dxa"/>
              <w:left w:w="100" w:type="dxa"/>
              <w:bottom w:w="100" w:type="dxa"/>
              <w:right w:w="100" w:type="dxa"/>
            </w:tcMar>
          </w:tcPr>
          <w:p w14:paraId="1216D9A9" w14:textId="77777777" w:rsidR="00327FCC" w:rsidRDefault="0017743D">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570" w:type="dxa"/>
            <w:shd w:val="clear" w:color="auto" w:fill="auto"/>
            <w:tcMar>
              <w:top w:w="100" w:type="dxa"/>
              <w:left w:w="100" w:type="dxa"/>
              <w:bottom w:w="100" w:type="dxa"/>
              <w:right w:w="100" w:type="dxa"/>
            </w:tcMar>
          </w:tcPr>
          <w:p w14:paraId="11A8EADC" w14:textId="77777777" w:rsidR="00327FCC" w:rsidRDefault="0017743D">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570" w:type="dxa"/>
            <w:shd w:val="clear" w:color="auto" w:fill="auto"/>
            <w:tcMar>
              <w:top w:w="100" w:type="dxa"/>
              <w:left w:w="100" w:type="dxa"/>
              <w:bottom w:w="100" w:type="dxa"/>
              <w:right w:w="100" w:type="dxa"/>
            </w:tcMar>
          </w:tcPr>
          <w:p w14:paraId="1846B1D2"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25" w:type="dxa"/>
            <w:shd w:val="clear" w:color="auto" w:fill="auto"/>
            <w:tcMar>
              <w:top w:w="100" w:type="dxa"/>
              <w:left w:w="100" w:type="dxa"/>
              <w:bottom w:w="100" w:type="dxa"/>
              <w:right w:w="100" w:type="dxa"/>
            </w:tcMar>
          </w:tcPr>
          <w:p w14:paraId="6B208C18"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25" w:type="dxa"/>
            <w:shd w:val="clear" w:color="auto" w:fill="auto"/>
            <w:tcMar>
              <w:top w:w="100" w:type="dxa"/>
              <w:left w:w="100" w:type="dxa"/>
              <w:bottom w:w="100" w:type="dxa"/>
              <w:right w:w="100" w:type="dxa"/>
            </w:tcMar>
          </w:tcPr>
          <w:p w14:paraId="5AAB6782"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55" w:type="dxa"/>
            <w:shd w:val="clear" w:color="auto" w:fill="auto"/>
            <w:tcMar>
              <w:top w:w="100" w:type="dxa"/>
              <w:left w:w="100" w:type="dxa"/>
              <w:bottom w:w="100" w:type="dxa"/>
              <w:right w:w="100" w:type="dxa"/>
            </w:tcMar>
          </w:tcPr>
          <w:p w14:paraId="7CAECA8D" w14:textId="77777777" w:rsidR="00327FCC" w:rsidRDefault="00327FCC">
            <w:pPr>
              <w:widowControl w:val="0"/>
              <w:spacing w:line="240" w:lineRule="auto"/>
              <w:jc w:val="center"/>
              <w:rPr>
                <w:rFonts w:ascii="Times New Roman" w:eastAsia="Times New Roman" w:hAnsi="Times New Roman" w:cs="Times New Roman"/>
                <w:sz w:val="20"/>
                <w:szCs w:val="20"/>
              </w:rPr>
            </w:pPr>
          </w:p>
        </w:tc>
      </w:tr>
      <w:tr w:rsidR="00327FCC" w14:paraId="090BCD56" w14:textId="77777777">
        <w:tc>
          <w:tcPr>
            <w:tcW w:w="4020" w:type="dxa"/>
            <w:shd w:val="clear" w:color="auto" w:fill="auto"/>
            <w:tcMar>
              <w:top w:w="100" w:type="dxa"/>
              <w:left w:w="100" w:type="dxa"/>
              <w:bottom w:w="100" w:type="dxa"/>
              <w:right w:w="100" w:type="dxa"/>
            </w:tcMar>
          </w:tcPr>
          <w:p w14:paraId="2F06D011" w14:textId="77777777" w:rsidR="00327FCC" w:rsidRDefault="0017743D">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Investigating God’s World</w:t>
            </w:r>
          </w:p>
        </w:tc>
        <w:tc>
          <w:tcPr>
            <w:tcW w:w="615" w:type="dxa"/>
            <w:shd w:val="clear" w:color="auto" w:fill="auto"/>
            <w:tcMar>
              <w:top w:w="100" w:type="dxa"/>
              <w:left w:w="100" w:type="dxa"/>
              <w:bottom w:w="100" w:type="dxa"/>
              <w:right w:w="100" w:type="dxa"/>
            </w:tcMar>
          </w:tcPr>
          <w:p w14:paraId="3368E010"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600" w:type="dxa"/>
            <w:shd w:val="clear" w:color="auto" w:fill="auto"/>
            <w:tcMar>
              <w:top w:w="100" w:type="dxa"/>
              <w:left w:w="100" w:type="dxa"/>
              <w:bottom w:w="100" w:type="dxa"/>
              <w:right w:w="100" w:type="dxa"/>
            </w:tcMar>
          </w:tcPr>
          <w:p w14:paraId="59688F04"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70" w:type="dxa"/>
            <w:shd w:val="clear" w:color="auto" w:fill="auto"/>
            <w:tcMar>
              <w:top w:w="100" w:type="dxa"/>
              <w:left w:w="100" w:type="dxa"/>
              <w:bottom w:w="100" w:type="dxa"/>
              <w:right w:w="100" w:type="dxa"/>
            </w:tcMar>
          </w:tcPr>
          <w:p w14:paraId="1B43780D"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600" w:type="dxa"/>
            <w:shd w:val="clear" w:color="auto" w:fill="auto"/>
            <w:tcMar>
              <w:top w:w="100" w:type="dxa"/>
              <w:left w:w="100" w:type="dxa"/>
              <w:bottom w:w="100" w:type="dxa"/>
              <w:right w:w="100" w:type="dxa"/>
            </w:tcMar>
          </w:tcPr>
          <w:p w14:paraId="06615E46"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70" w:type="dxa"/>
            <w:shd w:val="clear" w:color="auto" w:fill="auto"/>
            <w:tcMar>
              <w:top w:w="100" w:type="dxa"/>
              <w:left w:w="100" w:type="dxa"/>
              <w:bottom w:w="100" w:type="dxa"/>
              <w:right w:w="100" w:type="dxa"/>
            </w:tcMar>
          </w:tcPr>
          <w:p w14:paraId="606A44D9"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70" w:type="dxa"/>
            <w:shd w:val="clear" w:color="auto" w:fill="auto"/>
            <w:tcMar>
              <w:top w:w="100" w:type="dxa"/>
              <w:left w:w="100" w:type="dxa"/>
              <w:bottom w:w="100" w:type="dxa"/>
              <w:right w:w="100" w:type="dxa"/>
            </w:tcMar>
          </w:tcPr>
          <w:p w14:paraId="67E0131E" w14:textId="77777777" w:rsidR="00327FCC" w:rsidRDefault="0017743D">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525" w:type="dxa"/>
            <w:shd w:val="clear" w:color="auto" w:fill="auto"/>
            <w:tcMar>
              <w:top w:w="100" w:type="dxa"/>
              <w:left w:w="100" w:type="dxa"/>
              <w:bottom w:w="100" w:type="dxa"/>
              <w:right w:w="100" w:type="dxa"/>
            </w:tcMar>
          </w:tcPr>
          <w:p w14:paraId="1A4A6162"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25" w:type="dxa"/>
            <w:shd w:val="clear" w:color="auto" w:fill="auto"/>
            <w:tcMar>
              <w:top w:w="100" w:type="dxa"/>
              <w:left w:w="100" w:type="dxa"/>
              <w:bottom w:w="100" w:type="dxa"/>
              <w:right w:w="100" w:type="dxa"/>
            </w:tcMar>
          </w:tcPr>
          <w:p w14:paraId="3286AD44"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55" w:type="dxa"/>
            <w:shd w:val="clear" w:color="auto" w:fill="auto"/>
            <w:tcMar>
              <w:top w:w="100" w:type="dxa"/>
              <w:left w:w="100" w:type="dxa"/>
              <w:bottom w:w="100" w:type="dxa"/>
              <w:right w:w="100" w:type="dxa"/>
            </w:tcMar>
          </w:tcPr>
          <w:p w14:paraId="73B1DA2C" w14:textId="77777777" w:rsidR="00327FCC" w:rsidRDefault="00327FCC">
            <w:pPr>
              <w:widowControl w:val="0"/>
              <w:spacing w:line="240" w:lineRule="auto"/>
              <w:jc w:val="center"/>
              <w:rPr>
                <w:rFonts w:ascii="Times New Roman" w:eastAsia="Times New Roman" w:hAnsi="Times New Roman" w:cs="Times New Roman"/>
                <w:sz w:val="20"/>
                <w:szCs w:val="20"/>
              </w:rPr>
            </w:pPr>
          </w:p>
        </w:tc>
      </w:tr>
      <w:tr w:rsidR="00327FCC" w14:paraId="0A7DAC7E" w14:textId="77777777">
        <w:tc>
          <w:tcPr>
            <w:tcW w:w="4020" w:type="dxa"/>
            <w:shd w:val="clear" w:color="auto" w:fill="auto"/>
            <w:tcMar>
              <w:top w:w="100" w:type="dxa"/>
              <w:left w:w="100" w:type="dxa"/>
              <w:bottom w:w="100" w:type="dxa"/>
              <w:right w:w="100" w:type="dxa"/>
            </w:tcMar>
          </w:tcPr>
          <w:p w14:paraId="24D11FC1" w14:textId="77777777" w:rsidR="00327FCC" w:rsidRDefault="0017743D">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Observing God’s World</w:t>
            </w:r>
          </w:p>
        </w:tc>
        <w:tc>
          <w:tcPr>
            <w:tcW w:w="615" w:type="dxa"/>
            <w:shd w:val="clear" w:color="auto" w:fill="auto"/>
            <w:tcMar>
              <w:top w:w="100" w:type="dxa"/>
              <w:left w:w="100" w:type="dxa"/>
              <w:bottom w:w="100" w:type="dxa"/>
              <w:right w:w="100" w:type="dxa"/>
            </w:tcMar>
          </w:tcPr>
          <w:p w14:paraId="05BBFBD8"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600" w:type="dxa"/>
            <w:shd w:val="clear" w:color="auto" w:fill="auto"/>
            <w:tcMar>
              <w:top w:w="100" w:type="dxa"/>
              <w:left w:w="100" w:type="dxa"/>
              <w:bottom w:w="100" w:type="dxa"/>
              <w:right w:w="100" w:type="dxa"/>
            </w:tcMar>
          </w:tcPr>
          <w:p w14:paraId="17B940F3"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70" w:type="dxa"/>
            <w:shd w:val="clear" w:color="auto" w:fill="auto"/>
            <w:tcMar>
              <w:top w:w="100" w:type="dxa"/>
              <w:left w:w="100" w:type="dxa"/>
              <w:bottom w:w="100" w:type="dxa"/>
              <w:right w:w="100" w:type="dxa"/>
            </w:tcMar>
          </w:tcPr>
          <w:p w14:paraId="38FD5596"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600" w:type="dxa"/>
            <w:shd w:val="clear" w:color="auto" w:fill="auto"/>
            <w:tcMar>
              <w:top w:w="100" w:type="dxa"/>
              <w:left w:w="100" w:type="dxa"/>
              <w:bottom w:w="100" w:type="dxa"/>
              <w:right w:w="100" w:type="dxa"/>
            </w:tcMar>
          </w:tcPr>
          <w:p w14:paraId="69C934E1"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70" w:type="dxa"/>
            <w:shd w:val="clear" w:color="auto" w:fill="auto"/>
            <w:tcMar>
              <w:top w:w="100" w:type="dxa"/>
              <w:left w:w="100" w:type="dxa"/>
              <w:bottom w:w="100" w:type="dxa"/>
              <w:right w:w="100" w:type="dxa"/>
            </w:tcMar>
          </w:tcPr>
          <w:p w14:paraId="66FE9053"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70" w:type="dxa"/>
            <w:shd w:val="clear" w:color="auto" w:fill="auto"/>
            <w:tcMar>
              <w:top w:w="100" w:type="dxa"/>
              <w:left w:w="100" w:type="dxa"/>
              <w:bottom w:w="100" w:type="dxa"/>
              <w:right w:w="100" w:type="dxa"/>
            </w:tcMar>
          </w:tcPr>
          <w:p w14:paraId="4EF3B244"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25" w:type="dxa"/>
            <w:shd w:val="clear" w:color="auto" w:fill="auto"/>
            <w:tcMar>
              <w:top w:w="100" w:type="dxa"/>
              <w:left w:w="100" w:type="dxa"/>
              <w:bottom w:w="100" w:type="dxa"/>
              <w:right w:w="100" w:type="dxa"/>
            </w:tcMar>
          </w:tcPr>
          <w:p w14:paraId="760ACD0A" w14:textId="77777777" w:rsidR="00327FCC" w:rsidRDefault="0017743D">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525" w:type="dxa"/>
            <w:shd w:val="clear" w:color="auto" w:fill="auto"/>
            <w:tcMar>
              <w:top w:w="100" w:type="dxa"/>
              <w:left w:w="100" w:type="dxa"/>
              <w:bottom w:w="100" w:type="dxa"/>
              <w:right w:w="100" w:type="dxa"/>
            </w:tcMar>
          </w:tcPr>
          <w:p w14:paraId="1768FFE2"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55" w:type="dxa"/>
            <w:shd w:val="clear" w:color="auto" w:fill="auto"/>
            <w:tcMar>
              <w:top w:w="100" w:type="dxa"/>
              <w:left w:w="100" w:type="dxa"/>
              <w:bottom w:w="100" w:type="dxa"/>
              <w:right w:w="100" w:type="dxa"/>
            </w:tcMar>
          </w:tcPr>
          <w:p w14:paraId="322D2F55" w14:textId="77777777" w:rsidR="00327FCC" w:rsidRDefault="00327FCC">
            <w:pPr>
              <w:widowControl w:val="0"/>
              <w:spacing w:line="240" w:lineRule="auto"/>
              <w:jc w:val="center"/>
              <w:rPr>
                <w:rFonts w:ascii="Times New Roman" w:eastAsia="Times New Roman" w:hAnsi="Times New Roman" w:cs="Times New Roman"/>
                <w:sz w:val="20"/>
                <w:szCs w:val="20"/>
              </w:rPr>
            </w:pPr>
          </w:p>
        </w:tc>
      </w:tr>
      <w:tr w:rsidR="00327FCC" w14:paraId="04384FB6" w14:textId="77777777">
        <w:tc>
          <w:tcPr>
            <w:tcW w:w="4020" w:type="dxa"/>
            <w:shd w:val="clear" w:color="auto" w:fill="auto"/>
            <w:tcMar>
              <w:top w:w="100" w:type="dxa"/>
              <w:left w:w="100" w:type="dxa"/>
              <w:bottom w:w="100" w:type="dxa"/>
              <w:right w:w="100" w:type="dxa"/>
            </w:tcMar>
          </w:tcPr>
          <w:p w14:paraId="124F24BC" w14:textId="77777777" w:rsidR="00327FCC" w:rsidRDefault="0017743D">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Matter &amp; Energy</w:t>
            </w:r>
          </w:p>
        </w:tc>
        <w:tc>
          <w:tcPr>
            <w:tcW w:w="615" w:type="dxa"/>
            <w:shd w:val="clear" w:color="auto" w:fill="auto"/>
            <w:tcMar>
              <w:top w:w="100" w:type="dxa"/>
              <w:left w:w="100" w:type="dxa"/>
              <w:bottom w:w="100" w:type="dxa"/>
              <w:right w:w="100" w:type="dxa"/>
            </w:tcMar>
          </w:tcPr>
          <w:p w14:paraId="0140F44D"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600" w:type="dxa"/>
            <w:shd w:val="clear" w:color="auto" w:fill="auto"/>
            <w:tcMar>
              <w:top w:w="100" w:type="dxa"/>
              <w:left w:w="100" w:type="dxa"/>
              <w:bottom w:w="100" w:type="dxa"/>
              <w:right w:w="100" w:type="dxa"/>
            </w:tcMar>
          </w:tcPr>
          <w:p w14:paraId="33E8E3B3"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70" w:type="dxa"/>
            <w:shd w:val="clear" w:color="auto" w:fill="auto"/>
            <w:tcMar>
              <w:top w:w="100" w:type="dxa"/>
              <w:left w:w="100" w:type="dxa"/>
              <w:bottom w:w="100" w:type="dxa"/>
              <w:right w:w="100" w:type="dxa"/>
            </w:tcMar>
          </w:tcPr>
          <w:p w14:paraId="08740693"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600" w:type="dxa"/>
            <w:shd w:val="clear" w:color="auto" w:fill="auto"/>
            <w:tcMar>
              <w:top w:w="100" w:type="dxa"/>
              <w:left w:w="100" w:type="dxa"/>
              <w:bottom w:w="100" w:type="dxa"/>
              <w:right w:w="100" w:type="dxa"/>
            </w:tcMar>
          </w:tcPr>
          <w:p w14:paraId="662CEB63"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70" w:type="dxa"/>
            <w:shd w:val="clear" w:color="auto" w:fill="auto"/>
            <w:tcMar>
              <w:top w:w="100" w:type="dxa"/>
              <w:left w:w="100" w:type="dxa"/>
              <w:bottom w:w="100" w:type="dxa"/>
              <w:right w:w="100" w:type="dxa"/>
            </w:tcMar>
          </w:tcPr>
          <w:p w14:paraId="644F1D13"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70" w:type="dxa"/>
            <w:shd w:val="clear" w:color="auto" w:fill="auto"/>
            <w:tcMar>
              <w:top w:w="100" w:type="dxa"/>
              <w:left w:w="100" w:type="dxa"/>
              <w:bottom w:w="100" w:type="dxa"/>
              <w:right w:w="100" w:type="dxa"/>
            </w:tcMar>
          </w:tcPr>
          <w:p w14:paraId="4A1B5DD5"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25" w:type="dxa"/>
            <w:shd w:val="clear" w:color="auto" w:fill="auto"/>
            <w:tcMar>
              <w:top w:w="100" w:type="dxa"/>
              <w:left w:w="100" w:type="dxa"/>
              <w:bottom w:w="100" w:type="dxa"/>
              <w:right w:w="100" w:type="dxa"/>
            </w:tcMar>
          </w:tcPr>
          <w:p w14:paraId="16EB9EDB"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25" w:type="dxa"/>
            <w:shd w:val="clear" w:color="auto" w:fill="auto"/>
            <w:tcMar>
              <w:top w:w="100" w:type="dxa"/>
              <w:left w:w="100" w:type="dxa"/>
              <w:bottom w:w="100" w:type="dxa"/>
              <w:right w:w="100" w:type="dxa"/>
            </w:tcMar>
          </w:tcPr>
          <w:p w14:paraId="6839EF4E" w14:textId="77777777" w:rsidR="00327FCC" w:rsidRDefault="0017743D">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555" w:type="dxa"/>
            <w:shd w:val="clear" w:color="auto" w:fill="auto"/>
            <w:tcMar>
              <w:top w:w="100" w:type="dxa"/>
              <w:left w:w="100" w:type="dxa"/>
              <w:bottom w:w="100" w:type="dxa"/>
              <w:right w:w="100" w:type="dxa"/>
            </w:tcMar>
          </w:tcPr>
          <w:p w14:paraId="119E6293" w14:textId="77777777" w:rsidR="00327FCC" w:rsidRDefault="00327FCC">
            <w:pPr>
              <w:widowControl w:val="0"/>
              <w:spacing w:line="240" w:lineRule="auto"/>
              <w:jc w:val="center"/>
              <w:rPr>
                <w:rFonts w:ascii="Times New Roman" w:eastAsia="Times New Roman" w:hAnsi="Times New Roman" w:cs="Times New Roman"/>
                <w:sz w:val="20"/>
                <w:szCs w:val="20"/>
              </w:rPr>
            </w:pPr>
          </w:p>
        </w:tc>
      </w:tr>
      <w:tr w:rsidR="00327FCC" w14:paraId="67578FFA" w14:textId="77777777">
        <w:tc>
          <w:tcPr>
            <w:tcW w:w="4020" w:type="dxa"/>
            <w:shd w:val="clear" w:color="auto" w:fill="auto"/>
            <w:tcMar>
              <w:top w:w="100" w:type="dxa"/>
              <w:left w:w="100" w:type="dxa"/>
              <w:bottom w:w="100" w:type="dxa"/>
              <w:right w:w="100" w:type="dxa"/>
            </w:tcMar>
          </w:tcPr>
          <w:p w14:paraId="7F56B654" w14:textId="77777777" w:rsidR="00327FCC" w:rsidRDefault="0017743D">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Earth &amp; Space</w:t>
            </w:r>
          </w:p>
        </w:tc>
        <w:tc>
          <w:tcPr>
            <w:tcW w:w="615" w:type="dxa"/>
            <w:shd w:val="clear" w:color="auto" w:fill="auto"/>
            <w:tcMar>
              <w:top w:w="100" w:type="dxa"/>
              <w:left w:w="100" w:type="dxa"/>
              <w:bottom w:w="100" w:type="dxa"/>
              <w:right w:w="100" w:type="dxa"/>
            </w:tcMar>
          </w:tcPr>
          <w:p w14:paraId="3C9DC414"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600" w:type="dxa"/>
            <w:shd w:val="clear" w:color="auto" w:fill="auto"/>
            <w:tcMar>
              <w:top w:w="100" w:type="dxa"/>
              <w:left w:w="100" w:type="dxa"/>
              <w:bottom w:w="100" w:type="dxa"/>
              <w:right w:w="100" w:type="dxa"/>
            </w:tcMar>
          </w:tcPr>
          <w:p w14:paraId="0B780E02"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70" w:type="dxa"/>
            <w:shd w:val="clear" w:color="auto" w:fill="auto"/>
            <w:tcMar>
              <w:top w:w="100" w:type="dxa"/>
              <w:left w:w="100" w:type="dxa"/>
              <w:bottom w:w="100" w:type="dxa"/>
              <w:right w:w="100" w:type="dxa"/>
            </w:tcMar>
          </w:tcPr>
          <w:p w14:paraId="17BE14EE"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600" w:type="dxa"/>
            <w:shd w:val="clear" w:color="auto" w:fill="auto"/>
            <w:tcMar>
              <w:top w:w="100" w:type="dxa"/>
              <w:left w:w="100" w:type="dxa"/>
              <w:bottom w:w="100" w:type="dxa"/>
              <w:right w:w="100" w:type="dxa"/>
            </w:tcMar>
          </w:tcPr>
          <w:p w14:paraId="7235BCC2"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70" w:type="dxa"/>
            <w:shd w:val="clear" w:color="auto" w:fill="auto"/>
            <w:tcMar>
              <w:top w:w="100" w:type="dxa"/>
              <w:left w:w="100" w:type="dxa"/>
              <w:bottom w:w="100" w:type="dxa"/>
              <w:right w:w="100" w:type="dxa"/>
            </w:tcMar>
          </w:tcPr>
          <w:p w14:paraId="12975790"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70" w:type="dxa"/>
            <w:shd w:val="clear" w:color="auto" w:fill="auto"/>
            <w:tcMar>
              <w:top w:w="100" w:type="dxa"/>
              <w:left w:w="100" w:type="dxa"/>
              <w:bottom w:w="100" w:type="dxa"/>
              <w:right w:w="100" w:type="dxa"/>
            </w:tcMar>
          </w:tcPr>
          <w:p w14:paraId="5306F72B"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25" w:type="dxa"/>
            <w:shd w:val="clear" w:color="auto" w:fill="auto"/>
            <w:tcMar>
              <w:top w:w="100" w:type="dxa"/>
              <w:left w:w="100" w:type="dxa"/>
              <w:bottom w:w="100" w:type="dxa"/>
              <w:right w:w="100" w:type="dxa"/>
            </w:tcMar>
          </w:tcPr>
          <w:p w14:paraId="4D450DE1"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25" w:type="dxa"/>
            <w:shd w:val="clear" w:color="auto" w:fill="auto"/>
            <w:tcMar>
              <w:top w:w="100" w:type="dxa"/>
              <w:left w:w="100" w:type="dxa"/>
              <w:bottom w:w="100" w:type="dxa"/>
              <w:right w:w="100" w:type="dxa"/>
            </w:tcMar>
          </w:tcPr>
          <w:p w14:paraId="6D3241BC"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55" w:type="dxa"/>
            <w:shd w:val="clear" w:color="auto" w:fill="auto"/>
            <w:tcMar>
              <w:top w:w="100" w:type="dxa"/>
              <w:left w:w="100" w:type="dxa"/>
              <w:bottom w:w="100" w:type="dxa"/>
              <w:right w:w="100" w:type="dxa"/>
            </w:tcMar>
          </w:tcPr>
          <w:p w14:paraId="3C10B0B3" w14:textId="77777777" w:rsidR="00327FCC" w:rsidRDefault="0017743D">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r w:rsidR="00327FCC" w14:paraId="05BFE0C3" w14:textId="77777777">
        <w:tc>
          <w:tcPr>
            <w:tcW w:w="4020" w:type="dxa"/>
            <w:shd w:val="clear" w:color="auto" w:fill="FCE5CD"/>
            <w:tcMar>
              <w:top w:w="100" w:type="dxa"/>
              <w:left w:w="100" w:type="dxa"/>
              <w:bottom w:w="100" w:type="dxa"/>
              <w:right w:w="100" w:type="dxa"/>
            </w:tcMar>
          </w:tcPr>
          <w:p w14:paraId="253B5891" w14:textId="77777777" w:rsidR="00327FCC" w:rsidRDefault="0017743D">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Spelling</w:t>
            </w:r>
          </w:p>
        </w:tc>
        <w:tc>
          <w:tcPr>
            <w:tcW w:w="615" w:type="dxa"/>
            <w:shd w:val="clear" w:color="auto" w:fill="FCE5CD"/>
            <w:tcMar>
              <w:top w:w="100" w:type="dxa"/>
              <w:left w:w="100" w:type="dxa"/>
              <w:bottom w:w="100" w:type="dxa"/>
              <w:right w:w="100" w:type="dxa"/>
            </w:tcMar>
          </w:tcPr>
          <w:p w14:paraId="70C177FB"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600" w:type="dxa"/>
            <w:shd w:val="clear" w:color="auto" w:fill="FCE5CD"/>
            <w:tcMar>
              <w:top w:w="100" w:type="dxa"/>
              <w:left w:w="100" w:type="dxa"/>
              <w:bottom w:w="100" w:type="dxa"/>
              <w:right w:w="100" w:type="dxa"/>
            </w:tcMar>
          </w:tcPr>
          <w:p w14:paraId="4924D90F" w14:textId="77777777" w:rsidR="00327FCC" w:rsidRDefault="0017743D">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570" w:type="dxa"/>
            <w:shd w:val="clear" w:color="auto" w:fill="FCE5CD"/>
            <w:tcMar>
              <w:top w:w="100" w:type="dxa"/>
              <w:left w:w="100" w:type="dxa"/>
              <w:bottom w:w="100" w:type="dxa"/>
              <w:right w:w="100" w:type="dxa"/>
            </w:tcMar>
          </w:tcPr>
          <w:p w14:paraId="25A7FE7A" w14:textId="77777777" w:rsidR="00327FCC" w:rsidRDefault="0017743D">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600" w:type="dxa"/>
            <w:shd w:val="clear" w:color="auto" w:fill="FCE5CD"/>
            <w:tcMar>
              <w:top w:w="100" w:type="dxa"/>
              <w:left w:w="100" w:type="dxa"/>
              <w:bottom w:w="100" w:type="dxa"/>
              <w:right w:w="100" w:type="dxa"/>
            </w:tcMar>
          </w:tcPr>
          <w:p w14:paraId="38DA429F" w14:textId="77777777" w:rsidR="00327FCC" w:rsidRDefault="0017743D">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570" w:type="dxa"/>
            <w:shd w:val="clear" w:color="auto" w:fill="FCE5CD"/>
            <w:tcMar>
              <w:top w:w="100" w:type="dxa"/>
              <w:left w:w="100" w:type="dxa"/>
              <w:bottom w:w="100" w:type="dxa"/>
              <w:right w:w="100" w:type="dxa"/>
            </w:tcMar>
          </w:tcPr>
          <w:p w14:paraId="283A9F5C" w14:textId="77777777" w:rsidR="00327FCC" w:rsidRDefault="0017743D">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570" w:type="dxa"/>
            <w:shd w:val="clear" w:color="auto" w:fill="FCE5CD"/>
            <w:tcMar>
              <w:top w:w="100" w:type="dxa"/>
              <w:left w:w="100" w:type="dxa"/>
              <w:bottom w:w="100" w:type="dxa"/>
              <w:right w:w="100" w:type="dxa"/>
            </w:tcMar>
          </w:tcPr>
          <w:p w14:paraId="6C005ED7" w14:textId="77777777" w:rsidR="00327FCC" w:rsidRDefault="0017743D">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525" w:type="dxa"/>
            <w:shd w:val="clear" w:color="auto" w:fill="FCE5CD"/>
            <w:tcMar>
              <w:top w:w="100" w:type="dxa"/>
              <w:left w:w="100" w:type="dxa"/>
              <w:bottom w:w="100" w:type="dxa"/>
              <w:right w:w="100" w:type="dxa"/>
            </w:tcMar>
          </w:tcPr>
          <w:p w14:paraId="654356D0" w14:textId="77777777" w:rsidR="00327FCC" w:rsidRDefault="0017743D">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525" w:type="dxa"/>
            <w:shd w:val="clear" w:color="auto" w:fill="FCE5CD"/>
            <w:tcMar>
              <w:top w:w="100" w:type="dxa"/>
              <w:left w:w="100" w:type="dxa"/>
              <w:bottom w:w="100" w:type="dxa"/>
              <w:right w:w="100" w:type="dxa"/>
            </w:tcMar>
          </w:tcPr>
          <w:p w14:paraId="63665B60"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555" w:type="dxa"/>
            <w:shd w:val="clear" w:color="auto" w:fill="FCE5CD"/>
            <w:tcMar>
              <w:top w:w="100" w:type="dxa"/>
              <w:left w:w="100" w:type="dxa"/>
              <w:bottom w:w="100" w:type="dxa"/>
              <w:right w:w="100" w:type="dxa"/>
            </w:tcMar>
          </w:tcPr>
          <w:p w14:paraId="68CC6EB4" w14:textId="77777777" w:rsidR="00327FCC" w:rsidRDefault="00327FCC">
            <w:pPr>
              <w:widowControl w:val="0"/>
              <w:spacing w:line="240" w:lineRule="auto"/>
              <w:jc w:val="center"/>
              <w:rPr>
                <w:rFonts w:ascii="Times New Roman" w:eastAsia="Times New Roman" w:hAnsi="Times New Roman" w:cs="Times New Roman"/>
                <w:sz w:val="20"/>
                <w:szCs w:val="20"/>
              </w:rPr>
            </w:pPr>
          </w:p>
        </w:tc>
      </w:tr>
      <w:tr w:rsidR="00327FCC" w14:paraId="7CD941B3" w14:textId="77777777">
        <w:tc>
          <w:tcPr>
            <w:tcW w:w="4020" w:type="dxa"/>
            <w:shd w:val="clear" w:color="auto" w:fill="auto"/>
            <w:tcMar>
              <w:top w:w="100" w:type="dxa"/>
              <w:left w:w="100" w:type="dxa"/>
              <w:bottom w:w="100" w:type="dxa"/>
              <w:right w:w="100" w:type="dxa"/>
            </w:tcMar>
          </w:tcPr>
          <w:p w14:paraId="2D1E4580" w14:textId="77777777" w:rsidR="00327FCC" w:rsidRDefault="0017743D">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Writing</w:t>
            </w:r>
          </w:p>
        </w:tc>
        <w:tc>
          <w:tcPr>
            <w:tcW w:w="615" w:type="dxa"/>
            <w:shd w:val="clear" w:color="auto" w:fill="auto"/>
            <w:tcMar>
              <w:top w:w="100" w:type="dxa"/>
              <w:left w:w="100" w:type="dxa"/>
              <w:bottom w:w="100" w:type="dxa"/>
              <w:right w:w="100" w:type="dxa"/>
            </w:tcMar>
          </w:tcPr>
          <w:p w14:paraId="7D5CFCDD" w14:textId="77777777" w:rsidR="00327FCC" w:rsidRDefault="00327FCC">
            <w:pPr>
              <w:widowControl w:val="0"/>
              <w:spacing w:line="240" w:lineRule="auto"/>
              <w:jc w:val="center"/>
              <w:rPr>
                <w:rFonts w:ascii="Times New Roman" w:eastAsia="Times New Roman" w:hAnsi="Times New Roman" w:cs="Times New Roman"/>
                <w:sz w:val="20"/>
                <w:szCs w:val="20"/>
              </w:rPr>
            </w:pPr>
          </w:p>
        </w:tc>
        <w:tc>
          <w:tcPr>
            <w:tcW w:w="600" w:type="dxa"/>
            <w:shd w:val="clear" w:color="auto" w:fill="auto"/>
            <w:tcMar>
              <w:top w:w="100" w:type="dxa"/>
              <w:left w:w="100" w:type="dxa"/>
              <w:bottom w:w="100" w:type="dxa"/>
              <w:right w:w="100" w:type="dxa"/>
            </w:tcMar>
          </w:tcPr>
          <w:p w14:paraId="735DA16B" w14:textId="77777777" w:rsidR="00327FCC" w:rsidRDefault="0017743D">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570" w:type="dxa"/>
            <w:shd w:val="clear" w:color="auto" w:fill="auto"/>
            <w:tcMar>
              <w:top w:w="100" w:type="dxa"/>
              <w:left w:w="100" w:type="dxa"/>
              <w:bottom w:w="100" w:type="dxa"/>
              <w:right w:w="100" w:type="dxa"/>
            </w:tcMar>
          </w:tcPr>
          <w:p w14:paraId="6A067EE1" w14:textId="77777777" w:rsidR="00327FCC" w:rsidRDefault="0017743D">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600" w:type="dxa"/>
            <w:shd w:val="clear" w:color="auto" w:fill="auto"/>
            <w:tcMar>
              <w:top w:w="100" w:type="dxa"/>
              <w:left w:w="100" w:type="dxa"/>
              <w:bottom w:w="100" w:type="dxa"/>
              <w:right w:w="100" w:type="dxa"/>
            </w:tcMar>
          </w:tcPr>
          <w:p w14:paraId="163E6511" w14:textId="77777777" w:rsidR="00327FCC" w:rsidRDefault="0017743D">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570" w:type="dxa"/>
            <w:shd w:val="clear" w:color="auto" w:fill="auto"/>
            <w:tcMar>
              <w:top w:w="100" w:type="dxa"/>
              <w:left w:w="100" w:type="dxa"/>
              <w:bottom w:w="100" w:type="dxa"/>
              <w:right w:w="100" w:type="dxa"/>
            </w:tcMar>
          </w:tcPr>
          <w:p w14:paraId="72B80328" w14:textId="77777777" w:rsidR="00327FCC" w:rsidRDefault="0017743D">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570" w:type="dxa"/>
            <w:shd w:val="clear" w:color="auto" w:fill="auto"/>
            <w:tcMar>
              <w:top w:w="100" w:type="dxa"/>
              <w:left w:w="100" w:type="dxa"/>
              <w:bottom w:w="100" w:type="dxa"/>
              <w:right w:w="100" w:type="dxa"/>
            </w:tcMar>
          </w:tcPr>
          <w:p w14:paraId="185E0866" w14:textId="77777777" w:rsidR="00327FCC" w:rsidRDefault="0017743D">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525" w:type="dxa"/>
            <w:shd w:val="clear" w:color="auto" w:fill="auto"/>
            <w:tcMar>
              <w:top w:w="100" w:type="dxa"/>
              <w:left w:w="100" w:type="dxa"/>
              <w:bottom w:w="100" w:type="dxa"/>
              <w:right w:w="100" w:type="dxa"/>
            </w:tcMar>
          </w:tcPr>
          <w:p w14:paraId="6A74F610" w14:textId="77777777" w:rsidR="00327FCC" w:rsidRDefault="0017743D">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525" w:type="dxa"/>
            <w:shd w:val="clear" w:color="auto" w:fill="auto"/>
            <w:tcMar>
              <w:top w:w="100" w:type="dxa"/>
              <w:left w:w="100" w:type="dxa"/>
              <w:bottom w:w="100" w:type="dxa"/>
              <w:right w:w="100" w:type="dxa"/>
            </w:tcMar>
          </w:tcPr>
          <w:p w14:paraId="2410A8D1" w14:textId="77777777" w:rsidR="00327FCC" w:rsidRDefault="0017743D">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555" w:type="dxa"/>
            <w:shd w:val="clear" w:color="auto" w:fill="auto"/>
            <w:tcMar>
              <w:top w:w="100" w:type="dxa"/>
              <w:left w:w="100" w:type="dxa"/>
              <w:bottom w:w="100" w:type="dxa"/>
              <w:right w:w="100" w:type="dxa"/>
            </w:tcMar>
          </w:tcPr>
          <w:p w14:paraId="2E292E12" w14:textId="77777777" w:rsidR="00327FCC" w:rsidRDefault="0017743D">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14:paraId="35BA7613" w14:textId="77777777" w:rsidR="00327FCC" w:rsidRDefault="00327FCC">
      <w:pPr>
        <w:rPr>
          <w:rFonts w:ascii="Times New Roman" w:eastAsia="Times New Roman" w:hAnsi="Times New Roman" w:cs="Times New Roman"/>
          <w:b/>
          <w:sz w:val="6"/>
          <w:szCs w:val="6"/>
        </w:rPr>
      </w:pPr>
    </w:p>
    <w:p w14:paraId="4D508F18" w14:textId="77777777" w:rsidR="00327FCC" w:rsidRDefault="0017743D">
      <w:pPr>
        <w:jc w:val="center"/>
        <w:rPr>
          <w:b/>
          <w:sz w:val="24"/>
          <w:szCs w:val="24"/>
          <w:u w:val="single"/>
        </w:rPr>
      </w:pPr>
      <w:r>
        <w:rPr>
          <w:b/>
          <w:sz w:val="24"/>
          <w:szCs w:val="24"/>
          <w:u w:val="single"/>
        </w:rPr>
        <w:t>Graduation Requirements</w:t>
      </w:r>
    </w:p>
    <w:p w14:paraId="268E5D8B" w14:textId="77777777" w:rsidR="00327FCC" w:rsidRDefault="0017743D">
      <w:r>
        <w:t>The following credits are required to graduate with a KCA diploma.</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327FCC" w14:paraId="5E4469B2" w14:textId="77777777">
        <w:tc>
          <w:tcPr>
            <w:tcW w:w="4680" w:type="dxa"/>
            <w:shd w:val="clear" w:color="auto" w:fill="auto"/>
            <w:tcMar>
              <w:top w:w="100" w:type="dxa"/>
              <w:left w:w="100" w:type="dxa"/>
              <w:bottom w:w="100" w:type="dxa"/>
              <w:right w:w="100" w:type="dxa"/>
            </w:tcMar>
          </w:tcPr>
          <w:p w14:paraId="3EA75E76" w14:textId="77777777" w:rsidR="00327FCC" w:rsidRDefault="0017743D">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w:t>
            </w:r>
          </w:p>
        </w:tc>
        <w:tc>
          <w:tcPr>
            <w:tcW w:w="4680" w:type="dxa"/>
            <w:shd w:val="clear" w:color="auto" w:fill="auto"/>
            <w:tcMar>
              <w:top w:w="100" w:type="dxa"/>
              <w:left w:w="100" w:type="dxa"/>
              <w:bottom w:w="100" w:type="dxa"/>
              <w:right w:w="100" w:type="dxa"/>
            </w:tcMar>
          </w:tcPr>
          <w:p w14:paraId="35DF9ADA" w14:textId="77777777" w:rsidR="00327FCC" w:rsidRDefault="0017743D">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w:t>
            </w:r>
          </w:p>
        </w:tc>
      </w:tr>
      <w:tr w:rsidR="00327FCC" w14:paraId="67DDD2AF" w14:textId="77777777">
        <w:tc>
          <w:tcPr>
            <w:tcW w:w="4680" w:type="dxa"/>
            <w:shd w:val="clear" w:color="auto" w:fill="auto"/>
            <w:tcMar>
              <w:top w:w="100" w:type="dxa"/>
              <w:left w:w="100" w:type="dxa"/>
              <w:bottom w:w="100" w:type="dxa"/>
              <w:right w:w="100" w:type="dxa"/>
            </w:tcMar>
          </w:tcPr>
          <w:p w14:paraId="0197BCF7" w14:textId="77777777" w:rsidR="00327FCC" w:rsidRDefault="0017743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Bible</w:t>
            </w:r>
          </w:p>
        </w:tc>
        <w:tc>
          <w:tcPr>
            <w:tcW w:w="4680" w:type="dxa"/>
            <w:shd w:val="clear" w:color="auto" w:fill="auto"/>
            <w:tcMar>
              <w:top w:w="100" w:type="dxa"/>
              <w:left w:w="100" w:type="dxa"/>
              <w:bottom w:w="100" w:type="dxa"/>
              <w:right w:w="100" w:type="dxa"/>
            </w:tcMar>
          </w:tcPr>
          <w:p w14:paraId="35390767" w14:textId="77777777" w:rsidR="00327FCC" w:rsidRDefault="0017743D">
            <w:pPr>
              <w:widowControl w:val="0"/>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 credits</w:t>
            </w:r>
          </w:p>
        </w:tc>
      </w:tr>
      <w:tr w:rsidR="00327FCC" w14:paraId="0FB34AC9" w14:textId="77777777">
        <w:tc>
          <w:tcPr>
            <w:tcW w:w="4680" w:type="dxa"/>
            <w:shd w:val="clear" w:color="auto" w:fill="auto"/>
            <w:tcMar>
              <w:top w:w="100" w:type="dxa"/>
              <w:left w:w="100" w:type="dxa"/>
              <w:bottom w:w="100" w:type="dxa"/>
              <w:right w:w="100" w:type="dxa"/>
            </w:tcMar>
          </w:tcPr>
          <w:p w14:paraId="43E867DE" w14:textId="77777777" w:rsidR="00327FCC" w:rsidRDefault="0017743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English</w:t>
            </w:r>
          </w:p>
        </w:tc>
        <w:tc>
          <w:tcPr>
            <w:tcW w:w="4680" w:type="dxa"/>
            <w:shd w:val="clear" w:color="auto" w:fill="auto"/>
            <w:tcMar>
              <w:top w:w="100" w:type="dxa"/>
              <w:left w:w="100" w:type="dxa"/>
              <w:bottom w:w="100" w:type="dxa"/>
              <w:right w:w="100" w:type="dxa"/>
            </w:tcMar>
          </w:tcPr>
          <w:p w14:paraId="45E57B2D" w14:textId="77777777" w:rsidR="00327FCC" w:rsidRDefault="0017743D">
            <w:pPr>
              <w:widowControl w:val="0"/>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 credits</w:t>
            </w:r>
          </w:p>
        </w:tc>
      </w:tr>
      <w:tr w:rsidR="00327FCC" w14:paraId="3F2A2959" w14:textId="77777777">
        <w:tc>
          <w:tcPr>
            <w:tcW w:w="4680" w:type="dxa"/>
            <w:shd w:val="clear" w:color="auto" w:fill="auto"/>
            <w:tcMar>
              <w:top w:w="100" w:type="dxa"/>
              <w:left w:w="100" w:type="dxa"/>
              <w:bottom w:w="100" w:type="dxa"/>
              <w:right w:w="100" w:type="dxa"/>
            </w:tcMar>
          </w:tcPr>
          <w:p w14:paraId="6C48C7E6" w14:textId="77777777" w:rsidR="00327FCC" w:rsidRDefault="0017743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Math</w:t>
            </w:r>
          </w:p>
        </w:tc>
        <w:tc>
          <w:tcPr>
            <w:tcW w:w="4680" w:type="dxa"/>
            <w:shd w:val="clear" w:color="auto" w:fill="auto"/>
            <w:tcMar>
              <w:top w:w="100" w:type="dxa"/>
              <w:left w:w="100" w:type="dxa"/>
              <w:bottom w:w="100" w:type="dxa"/>
              <w:right w:w="100" w:type="dxa"/>
            </w:tcMar>
          </w:tcPr>
          <w:p w14:paraId="3F29BC50" w14:textId="77777777" w:rsidR="00327FCC" w:rsidRDefault="0017743D">
            <w:pPr>
              <w:widowControl w:val="0"/>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 credits - Financial Literacy is mandatory</w:t>
            </w:r>
          </w:p>
        </w:tc>
      </w:tr>
      <w:tr w:rsidR="00327FCC" w14:paraId="314C538D" w14:textId="77777777">
        <w:tc>
          <w:tcPr>
            <w:tcW w:w="4680" w:type="dxa"/>
            <w:shd w:val="clear" w:color="auto" w:fill="auto"/>
            <w:tcMar>
              <w:top w:w="100" w:type="dxa"/>
              <w:left w:w="100" w:type="dxa"/>
              <w:bottom w:w="100" w:type="dxa"/>
              <w:right w:w="100" w:type="dxa"/>
            </w:tcMar>
          </w:tcPr>
          <w:p w14:paraId="4F80FE78" w14:textId="77777777" w:rsidR="00327FCC" w:rsidRDefault="0017743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History</w:t>
            </w:r>
          </w:p>
        </w:tc>
        <w:tc>
          <w:tcPr>
            <w:tcW w:w="4680" w:type="dxa"/>
            <w:shd w:val="clear" w:color="auto" w:fill="auto"/>
            <w:tcMar>
              <w:top w:w="100" w:type="dxa"/>
              <w:left w:w="100" w:type="dxa"/>
              <w:bottom w:w="100" w:type="dxa"/>
              <w:right w:w="100" w:type="dxa"/>
            </w:tcMar>
          </w:tcPr>
          <w:p w14:paraId="22AF11D8" w14:textId="77777777" w:rsidR="00327FCC" w:rsidRDefault="0017743D">
            <w:pPr>
              <w:widowControl w:val="0"/>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 ½ credits - Government is mandatory</w:t>
            </w:r>
          </w:p>
        </w:tc>
      </w:tr>
      <w:tr w:rsidR="00327FCC" w14:paraId="2247AE17" w14:textId="77777777">
        <w:tc>
          <w:tcPr>
            <w:tcW w:w="4680" w:type="dxa"/>
            <w:shd w:val="clear" w:color="auto" w:fill="auto"/>
            <w:tcMar>
              <w:top w:w="100" w:type="dxa"/>
              <w:left w:w="100" w:type="dxa"/>
              <w:bottom w:w="100" w:type="dxa"/>
              <w:right w:w="100" w:type="dxa"/>
            </w:tcMar>
          </w:tcPr>
          <w:p w14:paraId="582E1805" w14:textId="77777777" w:rsidR="00327FCC" w:rsidRDefault="0017743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Science</w:t>
            </w:r>
          </w:p>
        </w:tc>
        <w:tc>
          <w:tcPr>
            <w:tcW w:w="4680" w:type="dxa"/>
            <w:shd w:val="clear" w:color="auto" w:fill="auto"/>
            <w:tcMar>
              <w:top w:w="100" w:type="dxa"/>
              <w:left w:w="100" w:type="dxa"/>
              <w:bottom w:w="100" w:type="dxa"/>
              <w:right w:w="100" w:type="dxa"/>
            </w:tcMar>
          </w:tcPr>
          <w:p w14:paraId="7B5C62D0" w14:textId="77777777" w:rsidR="00327FCC" w:rsidRDefault="0017743D">
            <w:pPr>
              <w:widowControl w:val="0"/>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 credits</w:t>
            </w:r>
          </w:p>
        </w:tc>
      </w:tr>
      <w:tr w:rsidR="00327FCC" w14:paraId="20B4A23F" w14:textId="77777777">
        <w:tc>
          <w:tcPr>
            <w:tcW w:w="4680" w:type="dxa"/>
            <w:shd w:val="clear" w:color="auto" w:fill="auto"/>
            <w:tcMar>
              <w:top w:w="100" w:type="dxa"/>
              <w:left w:w="100" w:type="dxa"/>
              <w:bottom w:w="100" w:type="dxa"/>
              <w:right w:w="100" w:type="dxa"/>
            </w:tcMar>
          </w:tcPr>
          <w:p w14:paraId="32EE6AD1" w14:textId="77777777" w:rsidR="00327FCC" w:rsidRDefault="0017743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Physical Education</w:t>
            </w:r>
          </w:p>
        </w:tc>
        <w:tc>
          <w:tcPr>
            <w:tcW w:w="4680" w:type="dxa"/>
            <w:shd w:val="clear" w:color="auto" w:fill="auto"/>
            <w:tcMar>
              <w:top w:w="100" w:type="dxa"/>
              <w:left w:w="100" w:type="dxa"/>
              <w:bottom w:w="100" w:type="dxa"/>
              <w:right w:w="100" w:type="dxa"/>
            </w:tcMar>
          </w:tcPr>
          <w:p w14:paraId="7F84B22F" w14:textId="77777777" w:rsidR="00327FCC" w:rsidRDefault="0017743D">
            <w:pPr>
              <w:widowControl w:val="0"/>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 credit</w:t>
            </w:r>
          </w:p>
        </w:tc>
      </w:tr>
      <w:tr w:rsidR="00327FCC" w14:paraId="0D681461" w14:textId="77777777">
        <w:tc>
          <w:tcPr>
            <w:tcW w:w="4680" w:type="dxa"/>
            <w:shd w:val="clear" w:color="auto" w:fill="auto"/>
            <w:tcMar>
              <w:top w:w="100" w:type="dxa"/>
              <w:left w:w="100" w:type="dxa"/>
              <w:bottom w:w="100" w:type="dxa"/>
              <w:right w:w="100" w:type="dxa"/>
            </w:tcMar>
          </w:tcPr>
          <w:p w14:paraId="4CC11763" w14:textId="77777777" w:rsidR="00327FCC" w:rsidRDefault="0017743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Practical/Performing Arts</w:t>
            </w:r>
          </w:p>
        </w:tc>
        <w:tc>
          <w:tcPr>
            <w:tcW w:w="4680" w:type="dxa"/>
            <w:shd w:val="clear" w:color="auto" w:fill="auto"/>
            <w:tcMar>
              <w:top w:w="100" w:type="dxa"/>
              <w:left w:w="100" w:type="dxa"/>
              <w:bottom w:w="100" w:type="dxa"/>
              <w:right w:w="100" w:type="dxa"/>
            </w:tcMar>
          </w:tcPr>
          <w:p w14:paraId="26AB1C44" w14:textId="77777777" w:rsidR="00327FCC" w:rsidRDefault="0017743D">
            <w:pPr>
              <w:widowControl w:val="0"/>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 credit</w:t>
            </w:r>
          </w:p>
        </w:tc>
      </w:tr>
      <w:tr w:rsidR="00327FCC" w14:paraId="1C7507EE" w14:textId="77777777">
        <w:tc>
          <w:tcPr>
            <w:tcW w:w="4680" w:type="dxa"/>
            <w:shd w:val="clear" w:color="auto" w:fill="auto"/>
            <w:tcMar>
              <w:top w:w="100" w:type="dxa"/>
              <w:left w:w="100" w:type="dxa"/>
              <w:bottom w:w="100" w:type="dxa"/>
              <w:right w:w="100" w:type="dxa"/>
            </w:tcMar>
          </w:tcPr>
          <w:p w14:paraId="6CE27F23" w14:textId="77777777" w:rsidR="00327FCC" w:rsidRDefault="0017743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Foreign Language</w:t>
            </w:r>
          </w:p>
        </w:tc>
        <w:tc>
          <w:tcPr>
            <w:tcW w:w="4680" w:type="dxa"/>
            <w:shd w:val="clear" w:color="auto" w:fill="auto"/>
            <w:tcMar>
              <w:top w:w="100" w:type="dxa"/>
              <w:left w:w="100" w:type="dxa"/>
              <w:bottom w:w="100" w:type="dxa"/>
              <w:right w:w="100" w:type="dxa"/>
            </w:tcMar>
          </w:tcPr>
          <w:p w14:paraId="483460DE" w14:textId="77777777" w:rsidR="00327FCC" w:rsidRDefault="0017743D">
            <w:pPr>
              <w:widowControl w:val="0"/>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 credit</w:t>
            </w:r>
          </w:p>
        </w:tc>
      </w:tr>
      <w:tr w:rsidR="00327FCC" w14:paraId="07DE5598" w14:textId="77777777">
        <w:tc>
          <w:tcPr>
            <w:tcW w:w="4680" w:type="dxa"/>
            <w:shd w:val="clear" w:color="auto" w:fill="auto"/>
            <w:tcMar>
              <w:top w:w="100" w:type="dxa"/>
              <w:left w:w="100" w:type="dxa"/>
              <w:bottom w:w="100" w:type="dxa"/>
              <w:right w:w="100" w:type="dxa"/>
            </w:tcMar>
          </w:tcPr>
          <w:p w14:paraId="50BE02C9" w14:textId="77777777" w:rsidR="00327FCC" w:rsidRDefault="0017743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Elective Credits</w:t>
            </w:r>
          </w:p>
        </w:tc>
        <w:tc>
          <w:tcPr>
            <w:tcW w:w="4680" w:type="dxa"/>
            <w:shd w:val="clear" w:color="auto" w:fill="auto"/>
            <w:tcMar>
              <w:top w:w="100" w:type="dxa"/>
              <w:left w:w="100" w:type="dxa"/>
              <w:bottom w:w="100" w:type="dxa"/>
              <w:right w:w="100" w:type="dxa"/>
            </w:tcMar>
          </w:tcPr>
          <w:p w14:paraId="247DC43E" w14:textId="77777777" w:rsidR="00327FCC" w:rsidRDefault="0017743D">
            <w:pPr>
              <w:widowControl w:val="0"/>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 ½ credits</w:t>
            </w:r>
          </w:p>
        </w:tc>
      </w:tr>
      <w:tr w:rsidR="00327FCC" w14:paraId="692D05E9" w14:textId="77777777">
        <w:tc>
          <w:tcPr>
            <w:tcW w:w="4680" w:type="dxa"/>
            <w:shd w:val="clear" w:color="auto" w:fill="auto"/>
            <w:tcMar>
              <w:top w:w="100" w:type="dxa"/>
              <w:left w:w="100" w:type="dxa"/>
              <w:bottom w:w="100" w:type="dxa"/>
              <w:right w:w="100" w:type="dxa"/>
            </w:tcMar>
          </w:tcPr>
          <w:p w14:paraId="77865E3D" w14:textId="77777777" w:rsidR="00327FCC" w:rsidRDefault="0017743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4680" w:type="dxa"/>
            <w:shd w:val="clear" w:color="auto" w:fill="auto"/>
            <w:tcMar>
              <w:top w:w="100" w:type="dxa"/>
              <w:left w:w="100" w:type="dxa"/>
              <w:bottom w:w="100" w:type="dxa"/>
              <w:right w:w="100" w:type="dxa"/>
            </w:tcMar>
          </w:tcPr>
          <w:p w14:paraId="78DA48F0" w14:textId="77777777" w:rsidR="00327FCC" w:rsidRDefault="0017743D">
            <w:pPr>
              <w:widowControl w:val="0"/>
              <w:spacing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24 Credits</w:t>
            </w:r>
          </w:p>
        </w:tc>
      </w:tr>
    </w:tbl>
    <w:p w14:paraId="7F48BD0B" w14:textId="77777777" w:rsidR="00327FCC" w:rsidRDefault="0017743D">
      <w:pPr>
        <w:rPr>
          <w:b/>
        </w:rPr>
      </w:pPr>
      <w:r>
        <w:rPr>
          <w:b/>
        </w:rPr>
        <w:t xml:space="preserve">DISTRICT </w:t>
      </w:r>
    </w:p>
    <w:p w14:paraId="24894370" w14:textId="77777777" w:rsidR="00327FCC" w:rsidRDefault="00327FCC">
      <w:pPr>
        <w:rPr>
          <w:b/>
        </w:rPr>
      </w:pPr>
    </w:p>
    <w:p w14:paraId="40ECDDA7" w14:textId="77777777" w:rsidR="00327FCC" w:rsidRDefault="0017743D">
      <w:pPr>
        <w:rPr>
          <w:b/>
        </w:rPr>
      </w:pPr>
      <w:r>
        <w:rPr>
          <w:b/>
        </w:rPr>
        <w:t>POLICY NO. 608</w:t>
      </w:r>
    </w:p>
    <w:p w14:paraId="5A0031D3" w14:textId="77777777" w:rsidR="00327FCC" w:rsidRDefault="00327FCC">
      <w:pPr>
        <w:rPr>
          <w:b/>
        </w:rPr>
      </w:pPr>
    </w:p>
    <w:p w14:paraId="5484438B" w14:textId="77777777" w:rsidR="00327FCC" w:rsidRDefault="0017743D">
      <w:pPr>
        <w:rPr>
          <w:b/>
        </w:rPr>
      </w:pPr>
      <w:r>
        <w:rPr>
          <w:b/>
        </w:rPr>
        <w:t>STUDENTS</w:t>
      </w:r>
    </w:p>
    <w:p w14:paraId="712007CE" w14:textId="77777777" w:rsidR="00327FCC" w:rsidRDefault="00327FCC"/>
    <w:p w14:paraId="74D861A5" w14:textId="77777777" w:rsidR="00327FCC" w:rsidRDefault="0017743D">
      <w:r>
        <w:rPr>
          <w:b/>
        </w:rPr>
        <w:t xml:space="preserve">CUSTODIAL and NONCUSTODIAL PARENT/GUARDIAN </w:t>
      </w:r>
    </w:p>
    <w:p w14:paraId="2C26E1DE" w14:textId="77777777" w:rsidR="00327FCC" w:rsidRDefault="00327FCC">
      <w:pPr>
        <w:shd w:val="clear" w:color="auto" w:fill="FFFFFF"/>
        <w:rPr>
          <w:rFonts w:ascii="Cambria" w:eastAsia="Cambria" w:hAnsi="Cambria" w:cs="Cambria"/>
          <w:b/>
          <w:sz w:val="24"/>
          <w:szCs w:val="24"/>
          <w:u w:val="single"/>
        </w:rPr>
      </w:pPr>
    </w:p>
    <w:p w14:paraId="6AB3BCEA" w14:textId="77777777" w:rsidR="00327FCC" w:rsidRDefault="0017743D">
      <w:pPr>
        <w:shd w:val="clear" w:color="auto" w:fill="FFFFFF"/>
      </w:pPr>
      <w:r>
        <w:t>Divorced and separated families are realities of contemporary life.  Ordinarily, the school will not limit or restrict a parent’s involvement in school-related affairs or access to the parent’s child or the child’s records, unless the school is presented with a court order or comparable legal document restricting such access or involvement.</w:t>
      </w:r>
    </w:p>
    <w:p w14:paraId="0C6350DA" w14:textId="77777777" w:rsidR="00327FCC" w:rsidRDefault="00327FCC">
      <w:pPr>
        <w:shd w:val="clear" w:color="auto" w:fill="FFFFFF"/>
      </w:pPr>
    </w:p>
    <w:p w14:paraId="592167A0" w14:textId="77777777" w:rsidR="00327FCC" w:rsidRDefault="0017743D">
      <w:pPr>
        <w:shd w:val="clear" w:color="auto" w:fill="FFFFFF"/>
      </w:pPr>
      <w:r>
        <w:t>Concerning student activities that require parental consent, the school will not accept consent from a parent if the school has been provided with a court order or comparable legal document that indicates such parent lacks such authority.</w:t>
      </w:r>
    </w:p>
    <w:p w14:paraId="71915A4F" w14:textId="77777777" w:rsidR="00327FCC" w:rsidRDefault="00327FCC">
      <w:pPr>
        <w:shd w:val="clear" w:color="auto" w:fill="FFFFFF"/>
      </w:pPr>
    </w:p>
    <w:p w14:paraId="70428C32" w14:textId="77777777" w:rsidR="00327FCC" w:rsidRDefault="0017743D">
      <w:pPr>
        <w:shd w:val="clear" w:color="auto" w:fill="FFFFFF"/>
      </w:pPr>
      <w:r>
        <w:t>Parent-Teacher conferences will be scheduled for all parents, at their request, and report cards and records of other assessments will be sent to all parents, at their request, unless a court order or comparable legal document indicates a different arrangement.</w:t>
      </w:r>
    </w:p>
    <w:p w14:paraId="440951F9" w14:textId="77777777" w:rsidR="00327FCC" w:rsidRDefault="00327FCC">
      <w:pPr>
        <w:shd w:val="clear" w:color="auto" w:fill="FFFFFF"/>
      </w:pPr>
    </w:p>
    <w:p w14:paraId="349AA861" w14:textId="77777777" w:rsidR="00327FCC" w:rsidRDefault="0017743D">
      <w:pPr>
        <w:shd w:val="clear" w:color="auto" w:fill="FFFFFF"/>
      </w:pPr>
      <w:r>
        <w:t>If the actions of parent(s) become disruptive to the operations of the school, the school has the right to restrict access by such parent(s) and to take other reasonably necessary actions.</w:t>
      </w:r>
    </w:p>
    <w:p w14:paraId="2C3A72CC" w14:textId="77777777" w:rsidR="00327FCC" w:rsidRDefault="00327FCC">
      <w:pPr>
        <w:shd w:val="clear" w:color="auto" w:fill="FFFFFF"/>
      </w:pPr>
    </w:p>
    <w:p w14:paraId="5952C29E" w14:textId="77777777" w:rsidR="00327FCC" w:rsidRDefault="0017743D">
      <w:pPr>
        <w:shd w:val="clear" w:color="auto" w:fill="FFFFFF"/>
      </w:pPr>
      <w:r>
        <w:t>Every effort will be made to enhance communication between home and school.</w:t>
      </w:r>
    </w:p>
    <w:p w14:paraId="5700FE50" w14:textId="77777777" w:rsidR="00327FCC" w:rsidRDefault="00327FCC"/>
    <w:sectPr w:rsidR="00327FCC">
      <w:headerReference w:type="default" r:id="rId7"/>
      <w:footerReference w:type="default" r:id="rId8"/>
      <w:footerReference w:type="first" r:id="rId9"/>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CAB493" w14:textId="77777777" w:rsidR="0017743D" w:rsidRDefault="0017743D">
      <w:pPr>
        <w:spacing w:line="240" w:lineRule="auto"/>
      </w:pPr>
      <w:r>
        <w:separator/>
      </w:r>
    </w:p>
  </w:endnote>
  <w:endnote w:type="continuationSeparator" w:id="0">
    <w:p w14:paraId="2ADA93BC" w14:textId="77777777" w:rsidR="0017743D" w:rsidRDefault="001774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5B548" w14:textId="77777777" w:rsidR="00327FCC" w:rsidRDefault="0017743D">
    <w:pPr>
      <w:jc w:val="right"/>
    </w:pPr>
    <w:r>
      <w:fldChar w:fldCharType="begin"/>
    </w:r>
    <w:r>
      <w:instrText>PAGE</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AB27B" w14:textId="77777777" w:rsidR="00327FCC" w:rsidRDefault="00327F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4B520" w14:textId="77777777" w:rsidR="0017743D" w:rsidRDefault="0017743D">
      <w:pPr>
        <w:spacing w:line="240" w:lineRule="auto"/>
      </w:pPr>
      <w:r>
        <w:separator/>
      </w:r>
    </w:p>
  </w:footnote>
  <w:footnote w:type="continuationSeparator" w:id="0">
    <w:p w14:paraId="4083C28F" w14:textId="77777777" w:rsidR="0017743D" w:rsidRDefault="001774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1A963" w14:textId="77777777" w:rsidR="00327FCC" w:rsidRDefault="00327F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C40F1"/>
    <w:multiLevelType w:val="multilevel"/>
    <w:tmpl w:val="2FE820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187C1B"/>
    <w:multiLevelType w:val="multilevel"/>
    <w:tmpl w:val="DDD00B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DB2B7B"/>
    <w:multiLevelType w:val="multilevel"/>
    <w:tmpl w:val="AF142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B477DC0"/>
    <w:multiLevelType w:val="multilevel"/>
    <w:tmpl w:val="256E71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EE8051E"/>
    <w:multiLevelType w:val="multilevel"/>
    <w:tmpl w:val="E15041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0D3233D"/>
    <w:multiLevelType w:val="multilevel"/>
    <w:tmpl w:val="0FD009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44255C7"/>
    <w:multiLevelType w:val="multilevel"/>
    <w:tmpl w:val="F04E8B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781001B"/>
    <w:multiLevelType w:val="multilevel"/>
    <w:tmpl w:val="4FD863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E6A321A"/>
    <w:multiLevelType w:val="multilevel"/>
    <w:tmpl w:val="96C6A1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4B33BA5"/>
    <w:multiLevelType w:val="multilevel"/>
    <w:tmpl w:val="B3706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62226747">
    <w:abstractNumId w:val="4"/>
  </w:num>
  <w:num w:numId="2" w16cid:durableId="468547926">
    <w:abstractNumId w:val="5"/>
  </w:num>
  <w:num w:numId="3" w16cid:durableId="620116588">
    <w:abstractNumId w:val="8"/>
  </w:num>
  <w:num w:numId="4" w16cid:durableId="2067947477">
    <w:abstractNumId w:val="3"/>
  </w:num>
  <w:num w:numId="5" w16cid:durableId="1364089314">
    <w:abstractNumId w:val="0"/>
  </w:num>
  <w:num w:numId="6" w16cid:durableId="2052419124">
    <w:abstractNumId w:val="7"/>
  </w:num>
  <w:num w:numId="7" w16cid:durableId="1469470005">
    <w:abstractNumId w:val="6"/>
  </w:num>
  <w:num w:numId="8" w16cid:durableId="198009223">
    <w:abstractNumId w:val="9"/>
  </w:num>
  <w:num w:numId="9" w16cid:durableId="1791898602">
    <w:abstractNumId w:val="1"/>
  </w:num>
  <w:num w:numId="10" w16cid:durableId="18179159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FCC"/>
    <w:rsid w:val="0017743D"/>
    <w:rsid w:val="00327FCC"/>
    <w:rsid w:val="009A0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15C3E22"/>
  <w15:docId w15:val="{7A28B81F-82C1-4645-AF9C-1BBB14A06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4419</Words>
  <Characters>25191</Characters>
  <Application>Microsoft Office Word</Application>
  <DocSecurity>0</DocSecurity>
  <Lines>209</Lines>
  <Paragraphs>59</Paragraphs>
  <ScaleCrop>false</ScaleCrop>
  <Company/>
  <LinksUpToDate>false</LinksUpToDate>
  <CharactersWithSpaces>29551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Riddle</dc:creator>
  <cp:lastModifiedBy>Stephanie Riddle</cp:lastModifiedBy>
  <cp:revision>2</cp:revision>
  <dcterms:created xsi:type="dcterms:W3CDTF">2024-10-28T19:59:00Z</dcterms:created>
  <dcterms:modified xsi:type="dcterms:W3CDTF">2024-10-28T19:59:00Z</dcterms:modified>
</cp:coreProperties>
</file>